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DE8" w:rsidRPr="00807E0E" w:rsidRDefault="00CF201B" w:rsidP="00807E0E">
      <w:pPr>
        <w:widowControl/>
        <w:tabs>
          <w:tab w:val="left" w:pos="567"/>
        </w:tabs>
        <w:spacing w:after="120"/>
        <w:ind w:firstLine="851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F201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Bu anket formu </w:t>
      </w:r>
      <w:r w:rsidR="0050153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İzmir </w:t>
      </w:r>
      <w:r w:rsidR="008B55BF">
        <w:rPr>
          <w:rFonts w:ascii="Times New Roman" w:eastAsia="Times New Roman" w:hAnsi="Times New Roman" w:cs="Times New Roman"/>
          <w:color w:val="auto"/>
          <w:sz w:val="20"/>
          <w:szCs w:val="20"/>
        </w:rPr>
        <w:t>Konak</w:t>
      </w:r>
      <w:r w:rsidRPr="00CF201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Meslek Yüksekokulu’nda</w:t>
      </w:r>
      <w:r w:rsidR="000F7DE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okuyan </w:t>
      </w:r>
      <w:r w:rsidRPr="00CF201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öğrencilerin </w:t>
      </w:r>
      <w:r w:rsidR="0050153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Meslek Yüksekokulumuz </w:t>
      </w:r>
      <w:r w:rsidRPr="00CF201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hakkında düşüncelerini ve memnuniyet düzeylerini öğrenmek amaçlı hazırlanmıştır. Samimi olarak vereceğiniz cevaplar arşivlere koymak için değil, üst yönetimimizce değerlendirerek iyileştirilmelerin yapılabilmesi için çok önemlidir. Katkılarınız için şimdiden çok teşekkür ederiz. </w:t>
      </w:r>
    </w:p>
    <w:p w:rsidR="00CF201B" w:rsidRPr="00CF201B" w:rsidRDefault="00CF201B" w:rsidP="00CF201B">
      <w:pPr>
        <w:widowControl/>
        <w:spacing w:line="48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gramStart"/>
      <w:r w:rsidRPr="00CF201B">
        <w:rPr>
          <w:rFonts w:ascii="Times New Roman" w:eastAsia="Times New Roman" w:hAnsi="Times New Roman" w:cs="Times New Roman"/>
          <w:b/>
          <w:bCs/>
          <w:sz w:val="20"/>
          <w:szCs w:val="20"/>
        </w:rPr>
        <w:t>Cinsiyet                            :</w:t>
      </w:r>
      <w:proofErr w:type="gramEnd"/>
    </w:p>
    <w:p w:rsidR="00CF201B" w:rsidRPr="00CF201B" w:rsidRDefault="00CF201B" w:rsidP="00CF201B">
      <w:pPr>
        <w:widowControl/>
        <w:tabs>
          <w:tab w:val="left" w:pos="567"/>
        </w:tabs>
        <w:ind w:left="851"/>
        <w:jc w:val="right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CF201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CF201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bookmarkStart w:id="0" w:name="_GoBack"/>
      <w:bookmarkEnd w:id="0"/>
      <w:r w:rsidRPr="00CF201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</w:p>
    <w:p w:rsidR="00CF201B" w:rsidRDefault="00CD03A4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1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0F7DE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Çalışanlar ilgili, güler yüzlü ve yardımseverdir.</w:t>
      </w:r>
    </w:p>
    <w:p w:rsidR="000F7DE8" w:rsidRPr="00CF201B" w:rsidRDefault="000F7DE8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F7DE8" w:rsidRPr="00195823" w:rsidTr="00321AC7"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Çok İyi </w:t>
            </w:r>
          </w:p>
        </w:tc>
        <w:tc>
          <w:tcPr>
            <w:tcW w:w="1812" w:type="dxa"/>
            <w:vAlign w:val="center"/>
          </w:tcPr>
          <w:p w:rsidR="000F7DE8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İyi</w:t>
            </w:r>
          </w:p>
        </w:tc>
        <w:tc>
          <w:tcPr>
            <w:tcW w:w="1812" w:type="dxa"/>
            <w:vAlign w:val="center"/>
          </w:tcPr>
          <w:p w:rsidR="000F7DE8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Orta</w:t>
            </w:r>
          </w:p>
        </w:tc>
        <w:tc>
          <w:tcPr>
            <w:tcW w:w="1813" w:type="dxa"/>
            <w:vAlign w:val="center"/>
          </w:tcPr>
          <w:p w:rsidR="000F7DE8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Kötü</w:t>
            </w:r>
          </w:p>
        </w:tc>
        <w:tc>
          <w:tcPr>
            <w:tcW w:w="1813" w:type="dxa"/>
            <w:vAlign w:val="center"/>
          </w:tcPr>
          <w:p w:rsidR="000F7DE8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Çok Kötü</w:t>
            </w:r>
          </w:p>
        </w:tc>
      </w:tr>
      <w:tr w:rsidR="000F7DE8" w:rsidRPr="00195823" w:rsidTr="00321AC7"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0F7DE8" w:rsidRPr="00195823" w:rsidTr="00321AC7"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CF201B" w:rsidRPr="00CF201B" w:rsidRDefault="00CF201B" w:rsidP="00CF201B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CF201B" w:rsidRPr="00CF201B" w:rsidRDefault="00CD03A4" w:rsidP="00CF201B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2. </w:t>
      </w:r>
      <w:r w:rsidRPr="00CD03A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Yönetim, istek ve </w:t>
      </w:r>
      <w:proofErr w:type="gramStart"/>
      <w:r w:rsidRPr="00CD03A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şikayetler</w:t>
      </w:r>
      <w:proofErr w:type="gramEnd"/>
      <w:r w:rsidRPr="00CD03A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konusunda ulaşılabilirdir.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D03A4" w:rsidRPr="00195823" w:rsidTr="00321AC7"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Çok İyi 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İyi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Orta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Kötü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Çok Kötü</w:t>
            </w:r>
          </w:p>
        </w:tc>
      </w:tr>
      <w:tr w:rsidR="00CD03A4" w:rsidRPr="00195823" w:rsidTr="00321AC7"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</w:tbl>
    <w:p w:rsidR="00CD03A4" w:rsidRPr="00CF201B" w:rsidRDefault="00CD03A4" w:rsidP="00CF201B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CD03A4" w:rsidRDefault="00CD03A4" w:rsidP="00CF201B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3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Pr="00CD03A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Sosyal, kültürel ve bilimsel etkinlikler yeterlidir.</w:t>
      </w:r>
      <w:r>
        <w:rPr>
          <w:rFonts w:ascii="Arial" w:eastAsia="Times New Roman" w:hAnsi="Arial" w:cs="Arial"/>
          <w:sz w:val="16"/>
          <w:szCs w:val="16"/>
        </w:rPr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D03A4" w:rsidRPr="00195823" w:rsidTr="00321AC7"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Çok İyi 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İyi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Orta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Kötü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Çok Kötü</w:t>
            </w:r>
          </w:p>
        </w:tc>
      </w:tr>
      <w:tr w:rsidR="00CD03A4" w:rsidRPr="00195823" w:rsidTr="00321AC7"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</w:tbl>
    <w:p w:rsidR="00ED6EB5" w:rsidRDefault="00ED6EB5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CF201B" w:rsidRDefault="00CD03A4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4. </w:t>
      </w:r>
      <w:r w:rsidRPr="00CD03A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WEB sayfası ihtiyaçları karşılar düzeydedir.</w:t>
      </w:r>
    </w:p>
    <w:tbl>
      <w:tblPr>
        <w:tblStyle w:val="TabloKlavuzu"/>
        <w:tblW w:w="8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3"/>
        <w:gridCol w:w="1793"/>
        <w:gridCol w:w="1793"/>
        <w:gridCol w:w="1794"/>
        <w:gridCol w:w="1794"/>
      </w:tblGrid>
      <w:tr w:rsidR="00CD03A4" w:rsidRPr="00195823" w:rsidTr="00807E0E">
        <w:trPr>
          <w:trHeight w:val="265"/>
        </w:trPr>
        <w:tc>
          <w:tcPr>
            <w:tcW w:w="1793" w:type="dxa"/>
            <w:vAlign w:val="center"/>
          </w:tcPr>
          <w:p w:rsidR="00807E0E" w:rsidRDefault="00807E0E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Çok İyi </w:t>
            </w:r>
          </w:p>
        </w:tc>
        <w:tc>
          <w:tcPr>
            <w:tcW w:w="179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İyi</w:t>
            </w:r>
          </w:p>
        </w:tc>
        <w:tc>
          <w:tcPr>
            <w:tcW w:w="179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Orta</w:t>
            </w:r>
          </w:p>
        </w:tc>
        <w:tc>
          <w:tcPr>
            <w:tcW w:w="1794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Kötü</w:t>
            </w:r>
          </w:p>
        </w:tc>
        <w:tc>
          <w:tcPr>
            <w:tcW w:w="1794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Çok Kötü</w:t>
            </w:r>
          </w:p>
        </w:tc>
      </w:tr>
      <w:tr w:rsidR="00CD03A4" w:rsidRPr="00195823" w:rsidTr="00807E0E">
        <w:trPr>
          <w:trHeight w:val="282"/>
        </w:trPr>
        <w:tc>
          <w:tcPr>
            <w:tcW w:w="179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79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79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794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794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195823" w:rsidTr="00807E0E">
        <w:trPr>
          <w:trHeight w:val="265"/>
        </w:trPr>
        <w:tc>
          <w:tcPr>
            <w:tcW w:w="1793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95823" w:rsidTr="00807E0E">
        <w:trPr>
          <w:trHeight w:val="265"/>
        </w:trPr>
        <w:tc>
          <w:tcPr>
            <w:tcW w:w="1793" w:type="dxa"/>
            <w:vAlign w:val="center"/>
          </w:tcPr>
          <w:p w:rsidR="00807E0E" w:rsidRPr="00195823" w:rsidRDefault="00807E0E" w:rsidP="00CD03A4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195823" w:rsidTr="00807E0E">
        <w:trPr>
          <w:trHeight w:val="282"/>
        </w:trPr>
        <w:tc>
          <w:tcPr>
            <w:tcW w:w="1793" w:type="dxa"/>
            <w:vAlign w:val="center"/>
          </w:tcPr>
          <w:p w:rsidR="00195823" w:rsidRPr="00195823" w:rsidRDefault="00195823" w:rsidP="00ED6EB5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93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794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CF201B" w:rsidRPr="00CD03A4" w:rsidRDefault="00CD03A4" w:rsidP="00CF201B">
      <w:pPr>
        <w:widowControl/>
        <w:tabs>
          <w:tab w:val="left" w:pos="567"/>
        </w:tabs>
        <w:spacing w:before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5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Pr="00CD03A4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İdari birimlerden belgelerin (öğrenci belgesi, vb.) temin edilme süresi kısadır.</w:t>
      </w:r>
    </w:p>
    <w:p w:rsidR="00CD03A4" w:rsidRPr="00CF201B" w:rsidRDefault="00CD03A4" w:rsidP="00CF201B">
      <w:pPr>
        <w:widowControl/>
        <w:tabs>
          <w:tab w:val="left" w:pos="567"/>
        </w:tabs>
        <w:spacing w:before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D03A4" w:rsidTr="00903812">
        <w:tc>
          <w:tcPr>
            <w:tcW w:w="1812" w:type="dxa"/>
            <w:vAlign w:val="center"/>
          </w:tcPr>
          <w:p w:rsidR="00CD03A4" w:rsidRPr="00195823" w:rsidRDefault="00CD03A4" w:rsidP="00CD03A4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Çok İyi 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CD03A4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İyi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CD03A4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Orta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CD03A4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Kötü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CD03A4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Çok Kötü</w:t>
            </w:r>
          </w:p>
        </w:tc>
      </w:tr>
      <w:tr w:rsidR="00CD03A4" w:rsidTr="00903812">
        <w:tc>
          <w:tcPr>
            <w:tcW w:w="1812" w:type="dxa"/>
            <w:vAlign w:val="center"/>
          </w:tcPr>
          <w:p w:rsidR="00CD03A4" w:rsidRPr="00195823" w:rsidRDefault="00CD03A4" w:rsidP="00CD03A4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CD03A4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CD03A4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CD03A4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CD03A4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CD03A4" w:rsidTr="00903812">
        <w:tc>
          <w:tcPr>
            <w:tcW w:w="1812" w:type="dxa"/>
            <w:vAlign w:val="center"/>
          </w:tcPr>
          <w:p w:rsidR="00CD03A4" w:rsidRPr="00195823" w:rsidRDefault="00CD03A4" w:rsidP="00CD03A4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CD03A4" w:rsidRPr="00195823" w:rsidRDefault="00CD03A4" w:rsidP="00CD03A4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CD03A4" w:rsidRPr="00195823" w:rsidRDefault="00CD03A4" w:rsidP="00CD03A4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CD03A4" w:rsidRPr="00195823" w:rsidRDefault="00CD03A4" w:rsidP="00CD03A4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CD03A4" w:rsidRPr="00195823" w:rsidRDefault="00CD03A4" w:rsidP="00CD03A4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EE5BE4" w:rsidRDefault="00EE5BE4" w:rsidP="00EE5BE4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6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Pr="00B413E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Genel olarak; bina, derslik, kütüphane,</w:t>
      </w:r>
      <w:r w:rsidR="00174B75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laboratuvar, konferans salonu</w:t>
      </w:r>
      <w:r w:rsidRPr="00B413E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vb. kullanım alanları yeterlidir</w:t>
      </w:r>
      <w:r w:rsidR="00B413E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.</w:t>
      </w:r>
      <w:r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E5BE4" w:rsidRPr="00195823" w:rsidTr="00321AC7">
        <w:tc>
          <w:tcPr>
            <w:tcW w:w="1812" w:type="dxa"/>
            <w:vAlign w:val="center"/>
          </w:tcPr>
          <w:p w:rsidR="00EE5BE4" w:rsidRPr="00195823" w:rsidRDefault="00EE5BE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Çok İyi </w:t>
            </w:r>
          </w:p>
        </w:tc>
        <w:tc>
          <w:tcPr>
            <w:tcW w:w="1812" w:type="dxa"/>
            <w:vAlign w:val="center"/>
          </w:tcPr>
          <w:p w:rsidR="00EE5BE4" w:rsidRPr="00195823" w:rsidRDefault="00EE5BE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İyi</w:t>
            </w:r>
          </w:p>
        </w:tc>
        <w:tc>
          <w:tcPr>
            <w:tcW w:w="1812" w:type="dxa"/>
            <w:vAlign w:val="center"/>
          </w:tcPr>
          <w:p w:rsidR="00EE5BE4" w:rsidRPr="00195823" w:rsidRDefault="00EE5BE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Orta</w:t>
            </w:r>
          </w:p>
        </w:tc>
        <w:tc>
          <w:tcPr>
            <w:tcW w:w="1813" w:type="dxa"/>
            <w:vAlign w:val="center"/>
          </w:tcPr>
          <w:p w:rsidR="00EE5BE4" w:rsidRPr="00195823" w:rsidRDefault="00EE5BE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Kötü</w:t>
            </w:r>
          </w:p>
        </w:tc>
        <w:tc>
          <w:tcPr>
            <w:tcW w:w="1813" w:type="dxa"/>
            <w:vAlign w:val="center"/>
          </w:tcPr>
          <w:p w:rsidR="00EE5BE4" w:rsidRPr="00195823" w:rsidRDefault="00EE5BE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Çok Kötü</w:t>
            </w:r>
          </w:p>
        </w:tc>
      </w:tr>
      <w:tr w:rsidR="00EE5BE4" w:rsidRPr="00195823" w:rsidTr="00321AC7">
        <w:tc>
          <w:tcPr>
            <w:tcW w:w="1812" w:type="dxa"/>
            <w:vAlign w:val="center"/>
          </w:tcPr>
          <w:p w:rsidR="00EE5BE4" w:rsidRPr="00195823" w:rsidRDefault="00EE5BE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E5BE4" w:rsidRPr="00195823" w:rsidRDefault="00EE5BE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E5BE4" w:rsidRPr="00195823" w:rsidRDefault="00EE5BE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E5BE4" w:rsidRPr="00195823" w:rsidRDefault="00EE5BE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E5BE4" w:rsidRPr="00195823" w:rsidRDefault="00EE5BE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EE5BE4" w:rsidRPr="00195823" w:rsidTr="00321AC7">
        <w:tc>
          <w:tcPr>
            <w:tcW w:w="1812" w:type="dxa"/>
            <w:vAlign w:val="center"/>
          </w:tcPr>
          <w:p w:rsidR="00EE5BE4" w:rsidRPr="00195823" w:rsidRDefault="00EE5BE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E5BE4" w:rsidRPr="00195823" w:rsidRDefault="00EE5BE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E5BE4" w:rsidRPr="00195823" w:rsidRDefault="00EE5BE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E5BE4" w:rsidRPr="00195823" w:rsidRDefault="00EE5BE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E5BE4" w:rsidRPr="00195823" w:rsidRDefault="00EE5BE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CF201B" w:rsidRPr="00CF201B" w:rsidRDefault="00EE5BE4" w:rsidP="00CF201B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7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Pr="00B413E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Yerleşkeye ulaşım rahattır. </w:t>
      </w:r>
    </w:p>
    <w:tbl>
      <w:tblPr>
        <w:tblStyle w:val="TabloKlavuzu"/>
        <w:tblW w:w="18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1"/>
        <w:gridCol w:w="1811"/>
        <w:gridCol w:w="1812"/>
        <w:gridCol w:w="1813"/>
        <w:gridCol w:w="1813"/>
        <w:gridCol w:w="1812"/>
        <w:gridCol w:w="1812"/>
        <w:gridCol w:w="1812"/>
        <w:gridCol w:w="1813"/>
        <w:gridCol w:w="1813"/>
      </w:tblGrid>
      <w:tr w:rsidR="002D7BED" w:rsidTr="00174B75"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Çok İyi </w:t>
            </w: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İyi</w:t>
            </w: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Orta</w:t>
            </w: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Kötü</w:t>
            </w: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Çok Kötü</w:t>
            </w: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2D7BED" w:rsidTr="00174B75"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2D7BED" w:rsidTr="00174B75"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2D7BED" w:rsidRPr="00195823" w:rsidRDefault="002D7BED" w:rsidP="002D7BE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2D7BED" w:rsidRPr="00195823" w:rsidTr="00174B75">
        <w:trPr>
          <w:gridAfter w:val="5"/>
          <w:wAfter w:w="9060" w:type="dxa"/>
        </w:trPr>
        <w:tc>
          <w:tcPr>
            <w:tcW w:w="1812" w:type="dxa"/>
            <w:vAlign w:val="center"/>
          </w:tcPr>
          <w:p w:rsidR="002D7BED" w:rsidRPr="00195823" w:rsidRDefault="002D7BED" w:rsidP="00174B75">
            <w:pPr>
              <w:widowControl/>
              <w:spacing w:after="160" w:line="259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2D7BED" w:rsidRDefault="00174B75" w:rsidP="00B413EF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8</w:t>
      </w:r>
      <w:r w:rsidR="002D7BED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2D7BED" w:rsidRPr="00B413E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Yemekhane ve kantin hizmetleri yeterlidir.</w:t>
      </w:r>
    </w:p>
    <w:p w:rsidR="002D7BED" w:rsidRPr="00CF201B" w:rsidRDefault="002D7BED" w:rsidP="002D7BED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9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1818"/>
        <w:gridCol w:w="1818"/>
        <w:gridCol w:w="1819"/>
        <w:gridCol w:w="1819"/>
      </w:tblGrid>
      <w:tr w:rsidR="002D7BED" w:rsidRPr="00195823" w:rsidTr="00807E0E">
        <w:trPr>
          <w:trHeight w:val="224"/>
        </w:trPr>
        <w:tc>
          <w:tcPr>
            <w:tcW w:w="1818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Çok İyi </w:t>
            </w:r>
          </w:p>
        </w:tc>
        <w:tc>
          <w:tcPr>
            <w:tcW w:w="1818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İyi</w:t>
            </w:r>
          </w:p>
        </w:tc>
        <w:tc>
          <w:tcPr>
            <w:tcW w:w="1818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Orta</w:t>
            </w:r>
          </w:p>
        </w:tc>
        <w:tc>
          <w:tcPr>
            <w:tcW w:w="1819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Kötü</w:t>
            </w:r>
          </w:p>
        </w:tc>
        <w:tc>
          <w:tcPr>
            <w:tcW w:w="1819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Çok Kötü</w:t>
            </w:r>
          </w:p>
        </w:tc>
      </w:tr>
      <w:tr w:rsidR="002D7BED" w:rsidRPr="00195823" w:rsidTr="00807E0E">
        <w:trPr>
          <w:trHeight w:val="239"/>
        </w:trPr>
        <w:tc>
          <w:tcPr>
            <w:tcW w:w="1818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8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8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9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9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2D7BED" w:rsidRPr="00195823" w:rsidTr="00807E0E">
        <w:trPr>
          <w:trHeight w:val="224"/>
        </w:trPr>
        <w:tc>
          <w:tcPr>
            <w:tcW w:w="1818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9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9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2D7BED" w:rsidRPr="00195823" w:rsidTr="00807E0E">
        <w:trPr>
          <w:trHeight w:val="404"/>
        </w:trPr>
        <w:tc>
          <w:tcPr>
            <w:tcW w:w="1818" w:type="dxa"/>
            <w:vAlign w:val="center"/>
          </w:tcPr>
          <w:p w:rsidR="002D7BED" w:rsidRPr="00195823" w:rsidRDefault="002D7BED" w:rsidP="00174B75">
            <w:pPr>
              <w:widowControl/>
              <w:spacing w:after="160" w:line="259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9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9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2D7BED" w:rsidRDefault="00174B75" w:rsidP="00B413EF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9</w:t>
      </w:r>
      <w:r w:rsidR="002D7BED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2D7BED" w:rsidRPr="00B413E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Genel olarak değerlendirildiğinde, Meslek Yüksekokulu hizmetleri yeterlidir.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D7BED" w:rsidRPr="00195823" w:rsidTr="00321AC7">
        <w:tc>
          <w:tcPr>
            <w:tcW w:w="1812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Çok İyi </w:t>
            </w:r>
          </w:p>
        </w:tc>
        <w:tc>
          <w:tcPr>
            <w:tcW w:w="1812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İyi</w:t>
            </w:r>
          </w:p>
        </w:tc>
        <w:tc>
          <w:tcPr>
            <w:tcW w:w="1812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Orta</w:t>
            </w:r>
          </w:p>
        </w:tc>
        <w:tc>
          <w:tcPr>
            <w:tcW w:w="1813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Kötü</w:t>
            </w:r>
          </w:p>
        </w:tc>
        <w:tc>
          <w:tcPr>
            <w:tcW w:w="1813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Çok Kötü</w:t>
            </w:r>
          </w:p>
        </w:tc>
      </w:tr>
      <w:tr w:rsidR="002D7BED" w:rsidRPr="00195823" w:rsidTr="00321AC7">
        <w:tc>
          <w:tcPr>
            <w:tcW w:w="1812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2D7BED" w:rsidRPr="00195823" w:rsidTr="00321AC7">
        <w:tc>
          <w:tcPr>
            <w:tcW w:w="1812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2D7BED" w:rsidRPr="00195823" w:rsidRDefault="002D7BED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FF0A08" w:rsidRPr="00A000DD" w:rsidRDefault="00FF0A08" w:rsidP="00807E0E">
      <w:pPr>
        <w:widowControl/>
        <w:spacing w:line="360" w:lineRule="auto"/>
        <w:rPr>
          <w:rFonts w:ascii="Times New Roman" w:hAnsi="Times New Roman" w:cs="Times New Roman"/>
        </w:rPr>
      </w:pPr>
    </w:p>
    <w:sectPr w:rsidR="00FF0A08" w:rsidRPr="00A000DD" w:rsidSect="00CF201B">
      <w:headerReference w:type="default" r:id="rId7"/>
      <w:pgSz w:w="11906" w:h="16838"/>
      <w:pgMar w:top="1417" w:right="1417" w:bottom="426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B26" w:rsidRDefault="000A6B26" w:rsidP="0066521C">
      <w:r>
        <w:separator/>
      </w:r>
    </w:p>
  </w:endnote>
  <w:endnote w:type="continuationSeparator" w:id="0">
    <w:p w:rsidR="000A6B26" w:rsidRDefault="000A6B26" w:rsidP="0066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B26" w:rsidRDefault="000A6B26" w:rsidP="0066521C">
      <w:r>
        <w:separator/>
      </w:r>
    </w:p>
  </w:footnote>
  <w:footnote w:type="continuationSeparator" w:id="0">
    <w:p w:rsidR="000A6B26" w:rsidRDefault="000A6B26" w:rsidP="0066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D1046B" w:rsidRPr="008E6E6A" w:rsidTr="005C1694">
      <w:trPr>
        <w:trHeight w:val="283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8E6E6A" w:rsidRDefault="00FB344F" w:rsidP="00D1046B">
          <w:pPr>
            <w:jc w:val="center"/>
          </w:pPr>
          <w:r>
            <w:rPr>
              <w:noProof/>
            </w:rPr>
            <w:drawing>
              <wp:inline distT="0" distB="0" distL="0" distR="0" wp14:anchorId="20C149F0" wp14:editId="323E2FBD">
                <wp:extent cx="1762125" cy="95250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D1046B" w:rsidRDefault="00CF201B" w:rsidP="00D1046B">
          <w:pPr>
            <w:spacing w:before="240" w:after="240" w:line="360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ÖĞRENCİ </w:t>
          </w:r>
          <w:r w:rsidR="000F7DE8">
            <w:rPr>
              <w:rFonts w:ascii="Times New Roman" w:hAnsi="Times New Roman" w:cs="Times New Roman"/>
              <w:b/>
            </w:rPr>
            <w:t xml:space="preserve">MEMNUNİYET </w:t>
          </w:r>
          <w:r>
            <w:rPr>
              <w:rFonts w:ascii="Times New Roman" w:hAnsi="Times New Roman" w:cs="Times New Roman"/>
              <w:b/>
            </w:rPr>
            <w:t>ANKET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261527" w:rsidP="0070016A">
          <w:pPr>
            <w:rPr>
              <w:rFonts w:ascii="Times New Roman" w:hAnsi="Times New Roman"/>
              <w:sz w:val="20"/>
              <w:szCs w:val="20"/>
            </w:rPr>
          </w:pPr>
          <w:proofErr w:type="gramStart"/>
          <w:r w:rsidRPr="00261527">
            <w:rPr>
              <w:rFonts w:ascii="Times New Roman" w:hAnsi="Times New Roman"/>
              <w:sz w:val="20"/>
              <w:szCs w:val="20"/>
            </w:rPr>
            <w:t>Ö</w:t>
          </w:r>
          <w:r w:rsidR="00F57A58" w:rsidRPr="00261527">
            <w:rPr>
              <w:rFonts w:ascii="Times New Roman" w:hAnsi="Times New Roman"/>
              <w:sz w:val="20"/>
              <w:szCs w:val="20"/>
            </w:rPr>
            <w:t>İ.FR</w:t>
          </w:r>
          <w:proofErr w:type="gramEnd"/>
          <w:r w:rsidR="00F57A58" w:rsidRPr="00261527">
            <w:rPr>
              <w:rFonts w:ascii="Times New Roman" w:hAnsi="Times New Roman"/>
              <w:sz w:val="20"/>
              <w:szCs w:val="20"/>
            </w:rPr>
            <w:t>.017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Default="00D1046B" w:rsidP="00D1046B">
          <w:pPr>
            <w:jc w:val="center"/>
            <w:rPr>
              <w:noProof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1046B" w:rsidRPr="00E00F7C" w:rsidRDefault="00D1046B" w:rsidP="00D1046B">
          <w:pPr>
            <w:jc w:val="center"/>
            <w:rPr>
              <w:rFonts w:ascii="Times New Roman" w:hAnsi="Times New Roman"/>
              <w:b/>
              <w:bCs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261527" w:rsidRDefault="00F57A58" w:rsidP="0070016A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01.11.2018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FB344F" w:rsidRDefault="00FB344F" w:rsidP="0070016A">
          <w:pPr>
            <w:rPr>
              <w:rFonts w:ascii="Times New Roman" w:hAnsi="Times New Roman"/>
              <w:sz w:val="20"/>
              <w:szCs w:val="20"/>
            </w:rPr>
          </w:pPr>
          <w:r w:rsidRPr="00FB344F">
            <w:rPr>
              <w:rFonts w:ascii="Times New Roman" w:hAnsi="Times New Roman"/>
              <w:sz w:val="20"/>
              <w:szCs w:val="20"/>
            </w:rPr>
            <w:t>02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FB344F" w:rsidRDefault="00FB344F" w:rsidP="0070016A">
          <w:pPr>
            <w:rPr>
              <w:rFonts w:ascii="Times New Roman" w:hAnsi="Times New Roman"/>
              <w:sz w:val="20"/>
              <w:szCs w:val="20"/>
            </w:rPr>
          </w:pPr>
          <w:r w:rsidRPr="00FB344F">
            <w:rPr>
              <w:rFonts w:ascii="Times New Roman" w:hAnsi="Times New Roman"/>
              <w:sz w:val="20"/>
              <w:szCs w:val="20"/>
            </w:rPr>
            <w:t>31.01.2026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2E6769" w:rsidP="0070016A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instrText>PAGE  \* Arabic  \* MERGEFORMAT</w:instrTex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FB344F">
            <w:rPr>
              <w:rFonts w:ascii="Times New Roman" w:hAnsi="Times New Roman"/>
              <w:b/>
              <w:bCs/>
              <w:noProof/>
              <w:sz w:val="20"/>
              <w:szCs w:val="20"/>
            </w:rPr>
            <w:t>1</w: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  <w:r w:rsidRPr="00261527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instrText>NUMPAGES  \* Arabic  \* MERGEFORMAT</w:instrTex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FB344F">
            <w:rPr>
              <w:rFonts w:ascii="Times New Roman" w:hAnsi="Times New Roman"/>
              <w:b/>
              <w:bCs/>
              <w:noProof/>
              <w:sz w:val="20"/>
              <w:szCs w:val="20"/>
            </w:rPr>
            <w:t>1</w: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</w:p>
      </w:tc>
    </w:tr>
  </w:tbl>
  <w:p w:rsidR="0066521C" w:rsidRDefault="006652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55D62"/>
    <w:multiLevelType w:val="hybridMultilevel"/>
    <w:tmpl w:val="CDFCB28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04F48"/>
    <w:multiLevelType w:val="hybridMultilevel"/>
    <w:tmpl w:val="9420FB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5D"/>
    <w:rsid w:val="00040938"/>
    <w:rsid w:val="000511C8"/>
    <w:rsid w:val="00066D7D"/>
    <w:rsid w:val="000A6B26"/>
    <w:rsid w:val="000E2C5D"/>
    <w:rsid w:val="000E5389"/>
    <w:rsid w:val="000F7DE8"/>
    <w:rsid w:val="001037EF"/>
    <w:rsid w:val="0011527D"/>
    <w:rsid w:val="0015590B"/>
    <w:rsid w:val="00174B75"/>
    <w:rsid w:val="00193244"/>
    <w:rsid w:val="00195823"/>
    <w:rsid w:val="001B289C"/>
    <w:rsid w:val="002137A3"/>
    <w:rsid w:val="0022007F"/>
    <w:rsid w:val="0024647C"/>
    <w:rsid w:val="00261527"/>
    <w:rsid w:val="00263683"/>
    <w:rsid w:val="002672FE"/>
    <w:rsid w:val="00284CD2"/>
    <w:rsid w:val="00286D7C"/>
    <w:rsid w:val="0029007E"/>
    <w:rsid w:val="002A35B3"/>
    <w:rsid w:val="002C444E"/>
    <w:rsid w:val="002D7BED"/>
    <w:rsid w:val="002E6769"/>
    <w:rsid w:val="00317A62"/>
    <w:rsid w:val="00362D82"/>
    <w:rsid w:val="00373057"/>
    <w:rsid w:val="003B3E7D"/>
    <w:rsid w:val="00423247"/>
    <w:rsid w:val="00425AB7"/>
    <w:rsid w:val="00427007"/>
    <w:rsid w:val="004A0433"/>
    <w:rsid w:val="0050153F"/>
    <w:rsid w:val="00550409"/>
    <w:rsid w:val="00556084"/>
    <w:rsid w:val="00581E8D"/>
    <w:rsid w:val="00596602"/>
    <w:rsid w:val="005A6C95"/>
    <w:rsid w:val="005A78FA"/>
    <w:rsid w:val="005F2BCF"/>
    <w:rsid w:val="00661486"/>
    <w:rsid w:val="0066521C"/>
    <w:rsid w:val="006913F1"/>
    <w:rsid w:val="006B3F7B"/>
    <w:rsid w:val="006D630A"/>
    <w:rsid w:val="0070016A"/>
    <w:rsid w:val="00736109"/>
    <w:rsid w:val="00752A96"/>
    <w:rsid w:val="00763085"/>
    <w:rsid w:val="007C0E0E"/>
    <w:rsid w:val="007C4F59"/>
    <w:rsid w:val="007D2AFD"/>
    <w:rsid w:val="00807E0E"/>
    <w:rsid w:val="00821BB4"/>
    <w:rsid w:val="0084067E"/>
    <w:rsid w:val="00855CD0"/>
    <w:rsid w:val="008B55BF"/>
    <w:rsid w:val="008E4118"/>
    <w:rsid w:val="009401E3"/>
    <w:rsid w:val="00942EC7"/>
    <w:rsid w:val="00946EE8"/>
    <w:rsid w:val="009503B7"/>
    <w:rsid w:val="009563C8"/>
    <w:rsid w:val="009948E4"/>
    <w:rsid w:val="00996ECF"/>
    <w:rsid w:val="009C23E6"/>
    <w:rsid w:val="009D0B3D"/>
    <w:rsid w:val="009D4600"/>
    <w:rsid w:val="00A000DD"/>
    <w:rsid w:val="00A22DE9"/>
    <w:rsid w:val="00A5040F"/>
    <w:rsid w:val="00AD72FB"/>
    <w:rsid w:val="00B01C86"/>
    <w:rsid w:val="00B30DED"/>
    <w:rsid w:val="00B32147"/>
    <w:rsid w:val="00B34C4A"/>
    <w:rsid w:val="00B413EF"/>
    <w:rsid w:val="00B52B1E"/>
    <w:rsid w:val="00B52E9B"/>
    <w:rsid w:val="00B915A5"/>
    <w:rsid w:val="00C37A18"/>
    <w:rsid w:val="00C702AC"/>
    <w:rsid w:val="00C75BD6"/>
    <w:rsid w:val="00C85947"/>
    <w:rsid w:val="00CA6F0B"/>
    <w:rsid w:val="00CD03A4"/>
    <w:rsid w:val="00CD6421"/>
    <w:rsid w:val="00CF05E8"/>
    <w:rsid w:val="00CF201B"/>
    <w:rsid w:val="00D00703"/>
    <w:rsid w:val="00D0241E"/>
    <w:rsid w:val="00D0380A"/>
    <w:rsid w:val="00D1046B"/>
    <w:rsid w:val="00D15724"/>
    <w:rsid w:val="00D37DF0"/>
    <w:rsid w:val="00D42DBA"/>
    <w:rsid w:val="00D57D91"/>
    <w:rsid w:val="00D96EB9"/>
    <w:rsid w:val="00DD6A1B"/>
    <w:rsid w:val="00E46E84"/>
    <w:rsid w:val="00ED6EB5"/>
    <w:rsid w:val="00EE304E"/>
    <w:rsid w:val="00EE5BE4"/>
    <w:rsid w:val="00F14656"/>
    <w:rsid w:val="00F45481"/>
    <w:rsid w:val="00F45F42"/>
    <w:rsid w:val="00F57A58"/>
    <w:rsid w:val="00F64497"/>
    <w:rsid w:val="00FA404F"/>
    <w:rsid w:val="00FB344F"/>
    <w:rsid w:val="00FC0552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3BE9A"/>
  <w15:chartTrackingRefBased/>
  <w15:docId w15:val="{FFDFBA9C-BC37-43CD-ABB6-8D5AB02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2D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66521C"/>
  </w:style>
  <w:style w:type="paragraph" w:styleId="AltBilgi">
    <w:name w:val="footer"/>
    <w:basedOn w:val="Normal"/>
    <w:link w:val="AltBilgiChar"/>
    <w:uiPriority w:val="99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6521C"/>
  </w:style>
  <w:style w:type="character" w:customStyle="1" w:styleId="Gvdemetni">
    <w:name w:val="Gövde metni_"/>
    <w:basedOn w:val="VarsaylanParagrafYazTipi"/>
    <w:link w:val="Gvdemetni0"/>
    <w:rsid w:val="00A22DE9"/>
    <w:rPr>
      <w:rFonts w:ascii="Arial" w:eastAsia="Arial" w:hAnsi="Arial" w:cs="Arial"/>
      <w:spacing w:val="2"/>
      <w:sz w:val="18"/>
      <w:szCs w:val="18"/>
      <w:shd w:val="clear" w:color="auto" w:fill="FFFFFF"/>
    </w:rPr>
  </w:style>
  <w:style w:type="character" w:customStyle="1" w:styleId="GvdemetniSylfaen0ptbolukbraklyor">
    <w:name w:val="Gövde metni + Sylfaen;0 pt boşluk bırakılıyor"/>
    <w:basedOn w:val="Gvdemetni"/>
    <w:rsid w:val="00A22DE9"/>
    <w:rPr>
      <w:rFonts w:ascii="Sylfaen" w:eastAsia="Sylfaen" w:hAnsi="Sylfaen" w:cs="Sylfaen"/>
      <w:color w:val="000000"/>
      <w:spacing w:val="3"/>
      <w:w w:val="100"/>
      <w:position w:val="0"/>
      <w:sz w:val="18"/>
      <w:szCs w:val="18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A22DE9"/>
    <w:pPr>
      <w:shd w:val="clear" w:color="auto" w:fill="FFFFFF"/>
      <w:spacing w:before="420" w:after="420" w:line="223" w:lineRule="exact"/>
      <w:ind w:firstLine="540"/>
    </w:pPr>
    <w:rPr>
      <w:rFonts w:ascii="Arial" w:eastAsia="Arial" w:hAnsi="Arial" w:cs="Arial"/>
      <w:color w:val="auto"/>
      <w:spacing w:val="2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855CD0"/>
    <w:rPr>
      <w:rFonts w:asciiTheme="minorHAnsi" w:eastAsiaTheme="minorHAnsi" w:hAnsiTheme="minorHAnsi" w:cstheme="minorBidi"/>
      <w:color w:val="auto"/>
      <w:sz w:val="22"/>
      <w:szCs w:val="22"/>
      <w:lang w:bidi="tr-TR"/>
    </w:rPr>
  </w:style>
  <w:style w:type="character" w:styleId="Kpr">
    <w:name w:val="Hyperlink"/>
    <w:basedOn w:val="VarsaylanParagrafYazTipi"/>
    <w:uiPriority w:val="99"/>
    <w:unhideWhenUsed/>
    <w:rsid w:val="00855CD0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195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Rıfat Benveniste</dc:creator>
  <cp:keywords/>
  <dc:description/>
  <cp:lastModifiedBy>DELL</cp:lastModifiedBy>
  <cp:revision>19</cp:revision>
  <dcterms:created xsi:type="dcterms:W3CDTF">2018-11-16T07:49:00Z</dcterms:created>
  <dcterms:modified xsi:type="dcterms:W3CDTF">2026-02-02T13:18:00Z</dcterms:modified>
</cp:coreProperties>
</file>