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3F1" w:rsidRDefault="007C43F1"/>
    <w:tbl>
      <w:tblPr>
        <w:tblStyle w:val="a"/>
        <w:tblW w:w="9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10"/>
        <w:gridCol w:w="1410"/>
        <w:gridCol w:w="1560"/>
      </w:tblGrid>
      <w:tr w:rsidR="007C43F1">
        <w:trPr>
          <w:jc w:val="center"/>
        </w:trPr>
        <w:tc>
          <w:tcPr>
            <w:tcW w:w="6810" w:type="dxa"/>
            <w:vAlign w:val="center"/>
          </w:tcPr>
          <w:p w:rsidR="007C43F1" w:rsidRDefault="00344FEB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İş Akışı Adımları</w:t>
            </w:r>
          </w:p>
        </w:tc>
        <w:tc>
          <w:tcPr>
            <w:tcW w:w="1410" w:type="dxa"/>
            <w:vAlign w:val="center"/>
          </w:tcPr>
          <w:p w:rsidR="007C43F1" w:rsidRDefault="00344FEB">
            <w:pPr>
              <w:ind w:left="-108" w:right="-16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Sorumlu</w:t>
            </w:r>
          </w:p>
        </w:tc>
        <w:tc>
          <w:tcPr>
            <w:tcW w:w="1560" w:type="dxa"/>
            <w:vAlign w:val="center"/>
          </w:tcPr>
          <w:p w:rsidR="007C43F1" w:rsidRDefault="00344FEB">
            <w:pPr>
              <w:ind w:left="-108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İlgili</w:t>
            </w:r>
          </w:p>
          <w:p w:rsidR="007C43F1" w:rsidRDefault="00344FEB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Dokümanlar</w:t>
            </w:r>
          </w:p>
        </w:tc>
      </w:tr>
      <w:tr w:rsidR="007C43F1">
        <w:trPr>
          <w:trHeight w:val="8058"/>
          <w:jc w:val="center"/>
        </w:trPr>
        <w:tc>
          <w:tcPr>
            <w:tcW w:w="6810" w:type="dxa"/>
          </w:tcPr>
          <w:p w:rsidR="007C43F1" w:rsidRDefault="00A94369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4D7E5253" wp14:editId="02291FFC">
                      <wp:simplePos x="0" y="0"/>
                      <wp:positionH relativeFrom="column">
                        <wp:posOffset>895350</wp:posOffset>
                      </wp:positionH>
                      <wp:positionV relativeFrom="paragraph">
                        <wp:posOffset>121285</wp:posOffset>
                      </wp:positionV>
                      <wp:extent cx="1478280" cy="525780"/>
                      <wp:effectExtent l="0" t="0" r="26670" b="26670"/>
                      <wp:wrapNone/>
                      <wp:docPr id="40" name="Dikdörtgen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78280" cy="525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C06307" w:rsidP="00652EC7">
                                  <w:pPr>
                                    <w:jc w:val="center"/>
                                    <w:textDirection w:val="btLr"/>
                                  </w:pPr>
                                  <w:r w:rsidRPr="00DE2D31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BAP ve Öğrenci Projeleri </w:t>
                                  </w:r>
                                  <w:r w:rsidR="00E36AB8" w:rsidRPr="00DE2D31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Sonuç </w:t>
                                  </w:r>
                                  <w:r w:rsidR="00A94369" w:rsidRPr="00DE2D31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Raporunun</w:t>
                                  </w:r>
                                  <w:r w:rsidR="00344FEB" w:rsidRPr="00DE2D31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EBYS üzerinden Koordinatörlüğe iletilmesi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7E5253" id="Dikdörtgen 40" o:spid="_x0000_s1026" style="position:absolute;margin-left:70.5pt;margin-top:9.55pt;width:116.4pt;height:4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C06307" w:rsidP="00652EC7">
                            <w:pPr>
                              <w:jc w:val="center"/>
                              <w:textDirection w:val="btLr"/>
                            </w:pPr>
                            <w:r w:rsidRPr="00DE2D31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BAP ve Öğrenci Projeleri </w:t>
                            </w:r>
                            <w:r w:rsidR="00E36AB8" w:rsidRPr="00DE2D31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Sonuç </w:t>
                            </w:r>
                            <w:r w:rsidR="00A94369" w:rsidRPr="00DE2D31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Raporunun</w:t>
                            </w:r>
                            <w:r w:rsidR="00344FEB" w:rsidRPr="00DE2D31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EBYS üzerinden Koordinatörlüğe iletilmesi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44FE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1CFB0D16" wp14:editId="6631B578">
                      <wp:simplePos x="0" y="0"/>
                      <wp:positionH relativeFrom="column">
                        <wp:posOffset>749300</wp:posOffset>
                      </wp:positionH>
                      <wp:positionV relativeFrom="paragraph">
                        <wp:posOffset>38100</wp:posOffset>
                      </wp:positionV>
                      <wp:extent cx="862965" cy="203200"/>
                      <wp:effectExtent l="0" t="0" r="0" b="0"/>
                      <wp:wrapNone/>
                      <wp:docPr id="38" name="Dikdörtgen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19280" y="3683163"/>
                                <a:ext cx="853440" cy="193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C43F1" w:rsidRDefault="00344FEB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i/>
                                      <w:color w:val="000000"/>
                                      <w:sz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FB0D16" id="Dikdörtgen 38" o:spid="_x0000_s1027" style="position:absolute;margin-left:59pt;margin-top:3pt;width:67.95pt;height:1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" filled="f" stroked="f">
                      <v:textbox inset="2.53958mm,1.2694mm,2.53958mm,1.2694mm">
                        <w:txbxContent>
                          <w:p w:rsidR="007C43F1" w:rsidRDefault="00344FEB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color w:val="000000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>
                      <wp:simplePos x="0" y="0"/>
                      <wp:positionH relativeFrom="column">
                        <wp:posOffset>2390775</wp:posOffset>
                      </wp:positionH>
                      <wp:positionV relativeFrom="paragraph">
                        <wp:posOffset>9525</wp:posOffset>
                      </wp:positionV>
                      <wp:extent cx="1304925" cy="1376769"/>
                      <wp:effectExtent l="0" t="0" r="0" b="0"/>
                      <wp:wrapNone/>
                      <wp:docPr id="36" name="Dirse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4698795" y="3530618"/>
                                <a:ext cx="1294410" cy="498764"/>
                              </a:xfrm>
                              <a:prstGeom prst="bentConnector3">
                                <a:avLst>
                                  <a:gd name="adj1" fmla="val 448"/>
                                </a:avLst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2390775</wp:posOffset>
                      </wp:positionH>
                      <wp:positionV relativeFrom="paragraph">
                        <wp:posOffset>9525</wp:posOffset>
                      </wp:positionV>
                      <wp:extent cx="1304925" cy="1376769"/>
                      <wp:effectExtent b="0" l="0" r="0" t="0"/>
                      <wp:wrapNone/>
                      <wp:docPr id="36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04925" cy="137676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>
                      <wp:simplePos x="0" y="0"/>
                      <wp:positionH relativeFrom="column">
                        <wp:posOffset>1695450</wp:posOffset>
                      </wp:positionH>
                      <wp:positionV relativeFrom="paragraph">
                        <wp:posOffset>60960</wp:posOffset>
                      </wp:positionV>
                      <wp:extent cx="45719" cy="228600"/>
                      <wp:effectExtent l="38100" t="0" r="69215" b="57150"/>
                      <wp:wrapNone/>
                      <wp:docPr id="37" name="Düz Ok Bağlayıcısı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0C758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7" o:spid="_x0000_s1026" type="#_x0000_t32" style="position:absolute;margin-left:133.5pt;margin-top:4.8pt;width:3.6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">
                      <v:stroke endarrow="classic"/>
                    </v:shape>
                  </w:pict>
                </mc:Fallback>
              </mc:AlternateContent>
            </w: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>
                      <wp:simplePos x="0" y="0"/>
                      <wp:positionH relativeFrom="column">
                        <wp:posOffset>2590800</wp:posOffset>
                      </wp:positionH>
                      <wp:positionV relativeFrom="paragraph">
                        <wp:posOffset>25400</wp:posOffset>
                      </wp:positionV>
                      <wp:extent cx="862965" cy="309542"/>
                      <wp:effectExtent l="0" t="0" r="0" b="0"/>
                      <wp:wrapNone/>
                      <wp:docPr id="39" name="Dikdörtgen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19280" y="3632045"/>
                                <a:ext cx="853440" cy="2959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C43F1" w:rsidRDefault="007C43F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39" o:spid="_x0000_s1028" style="position:absolute;margin-left:204pt;margin-top:2pt;width:67.95pt;height:24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" filled="f" stroked="f">
                      <v:textbox inset="2.53958mm,1.2694mm,2.53958mm,1.2694mm">
                        <w:txbxContent>
                          <w:p w:rsidR="007C43F1" w:rsidRDefault="007C43F1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344FEB">
            <w:pPr>
              <w:tabs>
                <w:tab w:val="left" w:pos="4200"/>
              </w:tabs>
              <w:rPr>
                <w:rFonts w:ascii="Arial" w:eastAsia="Arial" w:hAnsi="Arial" w:cs="Arial"/>
              </w:rPr>
            </w:pPr>
            <w:bookmarkStart w:id="0" w:name="_heading=h.gjdgxs" w:colFirst="0" w:colLast="0"/>
            <w:bookmarkEnd w:id="0"/>
            <w:r>
              <w:rPr>
                <w:rFonts w:ascii="Arial" w:eastAsia="Arial" w:hAnsi="Arial" w:cs="Arial"/>
              </w:rPr>
              <w:tab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>
                      <wp:simplePos x="0" y="0"/>
                      <wp:positionH relativeFrom="column">
                        <wp:posOffset>901700</wp:posOffset>
                      </wp:positionH>
                      <wp:positionV relativeFrom="paragraph">
                        <wp:posOffset>0</wp:posOffset>
                      </wp:positionV>
                      <wp:extent cx="1657350" cy="435646"/>
                      <wp:effectExtent l="0" t="0" r="0" b="0"/>
                      <wp:wrapNone/>
                      <wp:docPr id="42" name="Dikdörtgen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22088" y="3570450"/>
                                <a:ext cx="16478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B15758">
                                  <w:pPr>
                                    <w:jc w:val="center"/>
                                    <w:textDirection w:val="btLr"/>
                                  </w:pPr>
                                  <w:r w:rsidRPr="00DE2D31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AR-GE</w:t>
                                  </w:r>
                                  <w:r w:rsidR="00E36AB8" w:rsidRPr="00DE2D31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Koordinatörlüğü Ön İncelemesi ve BAP Komisyonuna Sunulması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42" o:spid="_x0000_s1029" style="position:absolute;margin-left:71pt;margin-top:0;width:130.5pt;height:34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B15758">
                            <w:pPr>
                              <w:jc w:val="center"/>
                              <w:textDirection w:val="btLr"/>
                            </w:pPr>
                            <w:r w:rsidRPr="00DE2D31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AR-GE</w:t>
                            </w:r>
                            <w:r w:rsidR="00E36AB8" w:rsidRPr="00DE2D31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Koordinatörlüğü Ön İncelemesi ve BAP Komisyonuna Sunulması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>
                      <wp:simplePos x="0" y="0"/>
                      <wp:positionH relativeFrom="column">
                        <wp:posOffset>1714500</wp:posOffset>
                      </wp:positionH>
                      <wp:positionV relativeFrom="paragraph">
                        <wp:posOffset>76200</wp:posOffset>
                      </wp:positionV>
                      <wp:extent cx="25400" cy="179705"/>
                      <wp:effectExtent l="0" t="0" r="0" b="0"/>
                      <wp:wrapNone/>
                      <wp:docPr id="46" name="Düz Ok Bağlayıcısı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90148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1714500</wp:posOffset>
                      </wp:positionH>
                      <wp:positionV relativeFrom="paragraph">
                        <wp:posOffset>76200</wp:posOffset>
                      </wp:positionV>
                      <wp:extent cx="25400" cy="179705"/>
                      <wp:effectExtent b="0" l="0" r="0" t="0"/>
                      <wp:wrapNone/>
                      <wp:docPr id="46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797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>
                      <wp:simplePos x="0" y="0"/>
                      <wp:positionH relativeFrom="column">
                        <wp:posOffset>1100138</wp:posOffset>
                      </wp:positionH>
                      <wp:positionV relativeFrom="paragraph">
                        <wp:posOffset>9506</wp:posOffset>
                      </wp:positionV>
                      <wp:extent cx="1219200" cy="831702"/>
                      <wp:effectExtent l="0" t="0" r="0" b="0"/>
                      <wp:wrapNone/>
                      <wp:docPr id="48" name="Elmas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41163" y="3370425"/>
                                <a:ext cx="1209675" cy="81915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BC7EF3">
                                  <w:pPr>
                                    <w:jc w:val="center"/>
                                    <w:textDirection w:val="btLr"/>
                                  </w:pPr>
                                  <w:r w:rsidRPr="00DE2D31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Proje</w:t>
                                  </w:r>
                                  <w:r w:rsidR="00A94369" w:rsidRPr="00DE2D31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</w:t>
                                  </w:r>
                                  <w:r w:rsidR="00E36AB8" w:rsidRPr="00DE2D31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Sonuç</w:t>
                                  </w:r>
                                  <w:r w:rsidR="00E36AB8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Raporu </w:t>
                                  </w:r>
                                  <w:r w:rsidR="00A94369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Uygun mu?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48" o:spid="_x0000_s1030" type="#_x0000_t4" style="position:absolute;margin-left:86.65pt;margin-top:.75pt;width:96pt;height:65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BC7EF3">
                            <w:pPr>
                              <w:jc w:val="center"/>
                              <w:textDirection w:val="btLr"/>
                            </w:pPr>
                            <w:r w:rsidRPr="00DE2D31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Proje</w:t>
                            </w:r>
                            <w:r w:rsidR="00A94369" w:rsidRPr="00DE2D31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</w:t>
                            </w:r>
                            <w:r w:rsidR="00E36AB8" w:rsidRPr="00DE2D31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Sonuç</w:t>
                            </w:r>
                            <w:r w:rsidR="00E36AB8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Raporu </w:t>
                            </w:r>
                            <w:r w:rsidR="00A94369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Uygun 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C43F1" w:rsidRDefault="00344FEB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 xml:space="preserve">                                                                      </w:t>
            </w:r>
            <w:r>
              <w:rPr>
                <w:rFonts w:ascii="Arial" w:eastAsia="Arial" w:hAnsi="Arial" w:cs="Arial"/>
                <w:b/>
              </w:rPr>
              <w:t>HAYIR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>
                      <wp:simplePos x="0" y="0"/>
                      <wp:positionH relativeFrom="column">
                        <wp:posOffset>3162300</wp:posOffset>
                      </wp:positionH>
                      <wp:positionV relativeFrom="paragraph">
                        <wp:posOffset>17487</wp:posOffset>
                      </wp:positionV>
                      <wp:extent cx="895350" cy="433538"/>
                      <wp:effectExtent l="0" t="0" r="0" b="0"/>
                      <wp:wrapNone/>
                      <wp:docPr id="50" name="Dikdörtgen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03088" y="3570450"/>
                                <a:ext cx="8858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E36AB8" w:rsidP="00652EC7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Proje Sonuç</w:t>
                                  </w:r>
                                  <w:r w:rsidR="00A94369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Raporunun </w:t>
                                  </w:r>
                                  <w:r w:rsidR="00344FEB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Revizyon Talebi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50" o:spid="_x0000_s1031" style="position:absolute;margin-left:249pt;margin-top:1.4pt;width:70.5pt;height:34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E36AB8" w:rsidP="00652EC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Proje Sonuç</w:t>
                            </w:r>
                            <w:r w:rsidR="00A94369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Raporunun </w:t>
                            </w:r>
                            <w:r w:rsidR="00344FEB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Revizyon Talebi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hidden="0" allowOverlap="1">
                      <wp:simplePos x="0" y="0"/>
                      <wp:positionH relativeFrom="column">
                        <wp:posOffset>2447925</wp:posOffset>
                      </wp:positionH>
                      <wp:positionV relativeFrom="paragraph">
                        <wp:posOffset>19050</wp:posOffset>
                      </wp:positionV>
                      <wp:extent cx="466725" cy="25400"/>
                      <wp:effectExtent l="0" t="0" r="0" b="0"/>
                      <wp:wrapNone/>
                      <wp:docPr id="49" name="Düz Ok Bağlayıcısı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112638" y="3780000"/>
                                <a:ext cx="4667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2447925</wp:posOffset>
                      </wp:positionH>
                      <wp:positionV relativeFrom="paragraph">
                        <wp:posOffset>19050</wp:posOffset>
                      </wp:positionV>
                      <wp:extent cx="466725" cy="25400"/>
                      <wp:effectExtent b="0" l="0" r="0" t="0"/>
                      <wp:wrapNone/>
                      <wp:docPr id="49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66725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spacing w:before="240" w:after="240"/>
              <w:ind w:left="300"/>
              <w:rPr>
                <w:rFonts w:ascii="Arial" w:eastAsia="Arial" w:hAnsi="Arial" w:cs="Arial"/>
              </w:rPr>
            </w:pPr>
            <w:r>
              <w:rPr>
                <w:b/>
              </w:rPr>
              <w:t xml:space="preserve">                                  EVET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hidden="0" allowOverlap="1">
                      <wp:simplePos x="0" y="0"/>
                      <wp:positionH relativeFrom="column">
                        <wp:posOffset>1676400</wp:posOffset>
                      </wp:positionH>
                      <wp:positionV relativeFrom="paragraph">
                        <wp:posOffset>154019</wp:posOffset>
                      </wp:positionV>
                      <wp:extent cx="25400" cy="179705"/>
                      <wp:effectExtent l="0" t="0" r="0" b="0"/>
                      <wp:wrapNone/>
                      <wp:docPr id="45" name="Düz Ok Bağlayıcısı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90148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1676400</wp:posOffset>
                      </wp:positionH>
                      <wp:positionV relativeFrom="paragraph">
                        <wp:posOffset>154019</wp:posOffset>
                      </wp:positionV>
                      <wp:extent cx="25400" cy="179705"/>
                      <wp:effectExtent b="0" l="0" r="0" t="0"/>
                      <wp:wrapNone/>
                      <wp:docPr id="45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797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hidden="0" allowOverlap="1">
                      <wp:simplePos x="0" y="0"/>
                      <wp:positionH relativeFrom="column">
                        <wp:posOffset>1100138</wp:posOffset>
                      </wp:positionH>
                      <wp:positionV relativeFrom="paragraph">
                        <wp:posOffset>38119</wp:posOffset>
                      </wp:positionV>
                      <wp:extent cx="1208405" cy="434271"/>
                      <wp:effectExtent l="0" t="0" r="0" b="0"/>
                      <wp:wrapNone/>
                      <wp:docPr id="51" name="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46560" y="357045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A94369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P</w:t>
                                  </w:r>
                                  <w:r w:rsidR="00E36AB8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roje Sonuç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Raporunun Kabulü</w:t>
                                  </w:r>
                                  <w:r w:rsidR="00E36AB8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ve Projenin Sonlandırılması</w:t>
                                  </w:r>
                                </w:p>
                                <w:p w:rsidR="007C43F1" w:rsidRDefault="007C43F1">
                                  <w:pPr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51" o:spid="_x0000_s1032" style="position:absolute;margin-left:86.65pt;margin-top:3pt;width:95.15pt;height:34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A94369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P</w:t>
                            </w:r>
                            <w:r w:rsidR="00E36AB8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roje Sonuç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Raporunun Kabulü</w:t>
                            </w:r>
                            <w:r w:rsidR="00E36AB8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ve Projenin Sonlandırılması</w:t>
                            </w:r>
                          </w:p>
                          <w:p w:rsidR="007C43F1" w:rsidRDefault="007C43F1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hidden="0" allowOverlap="1" wp14:anchorId="2E169C36" wp14:editId="3473A267">
                      <wp:simplePos x="0" y="0"/>
                      <wp:positionH relativeFrom="column">
                        <wp:posOffset>749300</wp:posOffset>
                      </wp:positionH>
                      <wp:positionV relativeFrom="paragraph">
                        <wp:posOffset>38100</wp:posOffset>
                      </wp:positionV>
                      <wp:extent cx="862965" cy="203200"/>
                      <wp:effectExtent l="0" t="0" r="0" b="0"/>
                      <wp:wrapNone/>
                      <wp:docPr id="56" name="Dikdörtgen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19280" y="3683163"/>
                                <a:ext cx="853440" cy="193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C43F1" w:rsidRDefault="00344FEB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i/>
                                      <w:color w:val="000000"/>
                                      <w:sz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E169C36" id="Dikdörtgen 56" o:spid="_x0000_s1033" style="position:absolute;margin-left:59pt;margin-top:3pt;width:67.95pt;height:1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" filled="f" stroked="f">
                      <v:textbox inset="2.53958mm,1.2694mm,2.53958mm,1.2694mm">
                        <w:txbxContent>
                          <w:p w:rsidR="007C43F1" w:rsidRDefault="00344FEB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color w:val="000000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10" w:type="dxa"/>
          </w:tcPr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344FEB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İKMYO Yazı İşleri</w:t>
            </w: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15758" w:rsidRPr="00DE2D31" w:rsidRDefault="00B15758" w:rsidP="00B15758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DE2D31">
              <w:rPr>
                <w:rFonts w:ascii="Arial" w:eastAsia="Arial" w:hAnsi="Arial" w:cs="Arial"/>
                <w:sz w:val="14"/>
                <w:szCs w:val="14"/>
              </w:rPr>
              <w:t>AR-GE Koordinatörlüğü</w:t>
            </w:r>
          </w:p>
          <w:p w:rsidR="00B15758" w:rsidRDefault="00B15758" w:rsidP="00B15758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DE2D31">
              <w:rPr>
                <w:rFonts w:ascii="Arial" w:eastAsia="Arial" w:hAnsi="Arial" w:cs="Arial"/>
                <w:sz w:val="14"/>
                <w:szCs w:val="14"/>
              </w:rPr>
              <w:t>Ulusal Projeler Birimi</w:t>
            </w: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A94369" w:rsidRDefault="00E36AB8" w:rsidP="00A94369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BAP Komisyonu</w:t>
            </w: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344FEB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  </w:t>
            </w: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15758" w:rsidRDefault="00B15758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A94369" w:rsidRDefault="00A94369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A94369" w:rsidRDefault="00E36AB8" w:rsidP="00A94369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BAP </w:t>
            </w:r>
            <w:r w:rsidR="00B15758">
              <w:rPr>
                <w:rFonts w:ascii="Arial" w:eastAsia="Arial" w:hAnsi="Arial" w:cs="Arial"/>
                <w:sz w:val="14"/>
                <w:szCs w:val="14"/>
              </w:rPr>
              <w:t>Komisyonu</w:t>
            </w: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560" w:type="dxa"/>
          </w:tcPr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BİLİMSEL ARAŞTIRMA PROJELERİ (BAP)</w:t>
            </w: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Proje Başvuru Formları</w:t>
            </w: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BİLİMSEL ARAŞTIRMA PROJELERİ (BAP)</w:t>
            </w: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UYGULAMA YÖNERGESİ</w:t>
            </w: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BİLİMSEL ARAŞTIRMA PROJELERİ (BAP)</w:t>
            </w: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UYGULAMA YÖNERGESİ</w:t>
            </w: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BİLİMSEL ARAŞTIRMA PROJELERİ (BAP)</w:t>
            </w: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UYGULAMA YÖNERGESİ</w:t>
            </w: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 w:rsidP="00A94369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</w:tbl>
    <w:p w:rsidR="007C43F1" w:rsidRDefault="007C43F1"/>
    <w:sectPr w:rsidR="007C43F1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1728" w:right="758" w:bottom="1276" w:left="709" w:header="560" w:footer="24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A7C" w:rsidRDefault="00C45A7C">
      <w:r>
        <w:separator/>
      </w:r>
    </w:p>
  </w:endnote>
  <w:endnote w:type="continuationSeparator" w:id="0">
    <w:p w:rsidR="00C45A7C" w:rsidRDefault="00C45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4B8" w:rsidRDefault="002924B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1B8" w:rsidRDefault="006821B8" w:rsidP="006821B8">
    <w:pPr>
      <w:pStyle w:val="AltBilgi"/>
      <w:jc w:val="right"/>
    </w:pPr>
    <w:r>
      <w:t xml:space="preserve">                                                                                                                                     [HALKA AÇIK]</w:t>
    </w:r>
  </w:p>
  <w:p w:rsidR="006821B8" w:rsidRDefault="006821B8">
    <w:pPr>
      <w:pStyle w:val="AltBilgi"/>
    </w:pPr>
  </w:p>
  <w:p w:rsidR="0072476D" w:rsidRDefault="0072476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4B8" w:rsidRDefault="002924B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A7C" w:rsidRDefault="00C45A7C">
      <w:r>
        <w:separator/>
      </w:r>
    </w:p>
  </w:footnote>
  <w:footnote w:type="continuationSeparator" w:id="0">
    <w:p w:rsidR="00C45A7C" w:rsidRDefault="00C45A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4B8" w:rsidRDefault="002924B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0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544"/>
      <w:gridCol w:w="3402"/>
      <w:gridCol w:w="1418"/>
      <w:gridCol w:w="1444"/>
    </w:tblGrid>
    <w:tr w:rsidR="00344FEB" w:rsidRPr="008E6E6A" w:rsidTr="00FD68B1">
      <w:trPr>
        <w:trHeight w:val="248"/>
        <w:jc w:val="center"/>
      </w:trPr>
      <w:tc>
        <w:tcPr>
          <w:tcW w:w="3544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8E6E6A" w:rsidRDefault="0072476D" w:rsidP="00344FEB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3257BD6F" wp14:editId="6B0B1EDE">
                <wp:extent cx="1524000" cy="62738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6273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:rsidR="00344FEB" w:rsidRPr="00163B63" w:rsidRDefault="00163B63" w:rsidP="00163B63">
          <w:pPr>
            <w:jc w:val="center"/>
            <w:rPr>
              <w:b/>
              <w:sz w:val="22"/>
              <w:szCs w:val="22"/>
              <w:highlight w:val="yellow"/>
            </w:rPr>
          </w:pPr>
          <w:r w:rsidRPr="00DE2D31">
            <w:rPr>
              <w:b/>
              <w:sz w:val="22"/>
              <w:szCs w:val="22"/>
            </w:rPr>
            <w:t xml:space="preserve">AR-GE KOORDİNATÖRLÜĞÜ PROJE </w:t>
          </w:r>
          <w:r w:rsidR="00E36AB8" w:rsidRPr="00DE2D31">
            <w:rPr>
              <w:b/>
              <w:sz w:val="22"/>
              <w:szCs w:val="22"/>
            </w:rPr>
            <w:t xml:space="preserve">SONUÇ </w:t>
          </w:r>
          <w:r w:rsidR="00A94369" w:rsidRPr="00DE2D31">
            <w:rPr>
              <w:b/>
              <w:sz w:val="22"/>
              <w:szCs w:val="22"/>
            </w:rPr>
            <w:t>RAPOR</w:t>
          </w:r>
          <w:r w:rsidR="00E36AB8" w:rsidRPr="00DE2D31">
            <w:rPr>
              <w:b/>
              <w:sz w:val="22"/>
              <w:szCs w:val="22"/>
            </w:rPr>
            <w:t>U TESLİM</w:t>
          </w:r>
          <w:r w:rsidR="00344FEB" w:rsidRPr="00DE2D31">
            <w:rPr>
              <w:b/>
              <w:sz w:val="22"/>
              <w:szCs w:val="22"/>
            </w:rPr>
            <w:t xml:space="preserve"> SÜRECİ İŞ AKIŞI</w:t>
          </w:r>
        </w:p>
      </w:tc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Doküman No</w:t>
          </w:r>
        </w:p>
      </w:tc>
      <w:tc>
        <w:tcPr>
          <w:tcW w:w="1444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216F74" w:rsidP="00344FEB">
          <w:pPr>
            <w:rPr>
              <w:color w:val="000000"/>
              <w:sz w:val="18"/>
            </w:rPr>
          </w:pPr>
          <w:proofErr w:type="gramStart"/>
          <w:r>
            <w:rPr>
              <w:color w:val="000000"/>
              <w:sz w:val="18"/>
            </w:rPr>
            <w:t>AR</w:t>
          </w:r>
          <w:r w:rsidR="00652EC7">
            <w:rPr>
              <w:color w:val="000000"/>
              <w:sz w:val="18"/>
            </w:rPr>
            <w:t>.İA</w:t>
          </w:r>
          <w:proofErr w:type="gramEnd"/>
          <w:r w:rsidR="00652EC7">
            <w:rPr>
              <w:color w:val="000000"/>
              <w:sz w:val="18"/>
            </w:rPr>
            <w:t>.003</w:t>
          </w:r>
        </w:p>
      </w:tc>
    </w:tr>
    <w:tr w:rsidR="00344FEB" w:rsidRPr="008E6E6A" w:rsidTr="00FD68B1">
      <w:trPr>
        <w:trHeight w:val="248"/>
        <w:jc w:val="center"/>
      </w:trPr>
      <w:tc>
        <w:tcPr>
          <w:tcW w:w="3544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344FEB" w:rsidRDefault="00344FEB" w:rsidP="00344FEB">
          <w:pPr>
            <w:jc w:val="center"/>
            <w:rPr>
              <w:noProof/>
              <w:color w:val="000000"/>
            </w:rPr>
          </w:pPr>
        </w:p>
      </w:tc>
      <w:tc>
        <w:tcPr>
          <w:tcW w:w="3402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:rsidR="00344FEB" w:rsidRPr="00E00F7C" w:rsidRDefault="00344FEB" w:rsidP="00344FE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344FEB" w:rsidRPr="00000F62" w:rsidRDefault="00652EC7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17.07.2025</w:t>
          </w:r>
        </w:p>
      </w:tc>
    </w:tr>
    <w:tr w:rsidR="00344FEB" w:rsidRPr="008E6E6A" w:rsidTr="00FD68B1">
      <w:trPr>
        <w:trHeight w:val="248"/>
        <w:jc w:val="center"/>
      </w:trPr>
      <w:tc>
        <w:tcPr>
          <w:tcW w:w="3544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344FEB" w:rsidRPr="008E6E6A" w:rsidRDefault="00344FEB" w:rsidP="00344FEB">
          <w:pPr>
            <w:rPr>
              <w:color w:val="000000"/>
            </w:rPr>
          </w:pPr>
        </w:p>
      </w:tc>
      <w:tc>
        <w:tcPr>
          <w:tcW w:w="3402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:rsidR="00344FEB" w:rsidRPr="008E6E6A" w:rsidRDefault="00344FEB" w:rsidP="00344FE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No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344FEB" w:rsidRPr="00000F62" w:rsidRDefault="00216F74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02</w:t>
          </w:r>
        </w:p>
      </w:tc>
    </w:tr>
    <w:tr w:rsidR="00344FEB" w:rsidRPr="008E6E6A" w:rsidTr="00FD68B1">
      <w:trPr>
        <w:trHeight w:val="248"/>
        <w:jc w:val="center"/>
      </w:trPr>
      <w:tc>
        <w:tcPr>
          <w:tcW w:w="3544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344FEB" w:rsidRPr="008E6E6A" w:rsidRDefault="00344FEB" w:rsidP="00344FEB">
          <w:pPr>
            <w:rPr>
              <w:color w:val="000000"/>
            </w:rPr>
          </w:pPr>
        </w:p>
      </w:tc>
      <w:tc>
        <w:tcPr>
          <w:tcW w:w="3402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:rsidR="00344FEB" w:rsidRPr="008E6E6A" w:rsidRDefault="00344FEB" w:rsidP="00344FE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Tarihi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2924B8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14</w:t>
          </w:r>
          <w:bookmarkStart w:id="1" w:name="_GoBack"/>
          <w:bookmarkEnd w:id="1"/>
          <w:r w:rsidR="00216F74">
            <w:rPr>
              <w:color w:val="000000"/>
              <w:sz w:val="18"/>
            </w:rPr>
            <w:t>.10</w:t>
          </w:r>
          <w:r w:rsidR="0072476D">
            <w:rPr>
              <w:color w:val="000000"/>
              <w:sz w:val="18"/>
            </w:rPr>
            <w:t>.2026</w:t>
          </w:r>
        </w:p>
      </w:tc>
    </w:tr>
    <w:tr w:rsidR="00344FEB" w:rsidRPr="008E6E6A" w:rsidTr="00FD68B1">
      <w:trPr>
        <w:trHeight w:val="248"/>
        <w:jc w:val="center"/>
      </w:trPr>
      <w:tc>
        <w:tcPr>
          <w:tcW w:w="3544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344FEB" w:rsidRPr="008E6E6A" w:rsidRDefault="00344FEB" w:rsidP="00344FEB">
          <w:pPr>
            <w:rPr>
              <w:color w:val="000000"/>
            </w:rPr>
          </w:pPr>
        </w:p>
      </w:tc>
      <w:tc>
        <w:tcPr>
          <w:tcW w:w="3402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344FEB" w:rsidRPr="008E6E6A" w:rsidRDefault="00344FEB" w:rsidP="00344FEB">
          <w:pPr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F70710" w:rsidRDefault="00344FEB" w:rsidP="00344FEB">
          <w:pPr>
            <w:rPr>
              <w:color w:val="000000"/>
              <w:sz w:val="18"/>
            </w:rPr>
          </w:pP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PAGE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 w:rsidR="002924B8">
            <w:rPr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  <w:r w:rsidRPr="002E6769">
            <w:rPr>
              <w:color w:val="000000"/>
              <w:sz w:val="18"/>
            </w:rPr>
            <w:t xml:space="preserve"> / </w:t>
          </w: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NUMPAGES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 w:rsidR="002924B8">
            <w:rPr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</w:p>
      </w:tc>
    </w:tr>
  </w:tbl>
  <w:p w:rsidR="007C43F1" w:rsidRDefault="007C43F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p w:rsidR="007C43F1" w:rsidRDefault="007C43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4B8" w:rsidRDefault="002924B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3F1"/>
    <w:rsid w:val="00163B63"/>
    <w:rsid w:val="00213DAE"/>
    <w:rsid w:val="00216F74"/>
    <w:rsid w:val="002924B8"/>
    <w:rsid w:val="00344FEB"/>
    <w:rsid w:val="006475AE"/>
    <w:rsid w:val="00652EC7"/>
    <w:rsid w:val="00657956"/>
    <w:rsid w:val="006821B8"/>
    <w:rsid w:val="0072476D"/>
    <w:rsid w:val="007C43F1"/>
    <w:rsid w:val="009F7018"/>
    <w:rsid w:val="00A94369"/>
    <w:rsid w:val="00B15758"/>
    <w:rsid w:val="00BC7EF3"/>
    <w:rsid w:val="00C06307"/>
    <w:rsid w:val="00C45A7C"/>
    <w:rsid w:val="00D4314B"/>
    <w:rsid w:val="00DC4AE8"/>
    <w:rsid w:val="00DE2D31"/>
    <w:rsid w:val="00E36AB8"/>
    <w:rsid w:val="00E54494"/>
    <w:rsid w:val="00E67110"/>
    <w:rsid w:val="00EF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691D1"/>
  <w15:docId w15:val="{A494C6C8-EA4D-4162-818F-2F763FFBA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outlineLvl w:val="0"/>
    </w:pPr>
    <w:rPr>
      <w:snapToGrid w:val="0"/>
      <w:color w:val="008000"/>
      <w:sz w:val="44"/>
      <w:lang w:val="en-AU"/>
    </w:rPr>
  </w:style>
  <w:style w:type="paragraph" w:styleId="Balk2">
    <w:name w:val="heading 2"/>
    <w:basedOn w:val="Normal"/>
    <w:next w:val="Normal"/>
    <w:qFormat/>
    <w:pPr>
      <w:ind w:left="270" w:hanging="270"/>
      <w:outlineLvl w:val="1"/>
    </w:pPr>
    <w:rPr>
      <w:snapToGrid w:val="0"/>
      <w:color w:val="000000"/>
      <w:sz w:val="32"/>
      <w:lang w:val="en-AU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color w:val="800080"/>
      <w:sz w:val="22"/>
    </w:rPr>
  </w:style>
  <w:style w:type="paragraph" w:styleId="Balk4">
    <w:name w:val="heading 4"/>
    <w:basedOn w:val="Normal"/>
    <w:next w:val="Normal"/>
    <w:qFormat/>
    <w:pPr>
      <w:keepNext/>
      <w:pBdr>
        <w:top w:val="single" w:sz="4" w:space="1" w:color="auto"/>
        <w:left w:val="single" w:sz="4" w:space="11" w:color="auto"/>
        <w:bottom w:val="single" w:sz="4" w:space="1" w:color="auto"/>
        <w:right w:val="single" w:sz="4" w:space="9" w:color="auto"/>
      </w:pBdr>
      <w:shd w:val="clear" w:color="auto" w:fill="FFCC00"/>
      <w:tabs>
        <w:tab w:val="left" w:pos="426"/>
      </w:tabs>
      <w:jc w:val="both"/>
      <w:outlineLvl w:val="3"/>
    </w:pPr>
    <w:rPr>
      <w:rFonts w:ascii="Arial" w:hAnsi="Arial" w:cs="Arial"/>
      <w:b/>
      <w:bCs/>
      <w:color w:val="0000FF"/>
    </w:rPr>
  </w:style>
  <w:style w:type="paragraph" w:styleId="Balk5">
    <w:name w:val="heading 5"/>
    <w:basedOn w:val="Normal"/>
    <w:next w:val="Normal"/>
    <w:qFormat/>
    <w:pPr>
      <w:keepNext/>
      <w:tabs>
        <w:tab w:val="left" w:pos="426"/>
      </w:tabs>
      <w:spacing w:line="360" w:lineRule="auto"/>
      <w:jc w:val="both"/>
      <w:outlineLvl w:val="4"/>
    </w:pPr>
    <w:rPr>
      <w:rFonts w:ascii="Arial" w:hAnsi="Arial"/>
      <w:b/>
      <w:u w:val="single"/>
    </w:rPr>
  </w:style>
  <w:style w:type="paragraph" w:styleId="Balk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Balk8">
    <w:name w:val="heading 8"/>
    <w:basedOn w:val="Normal"/>
    <w:next w:val="Normal"/>
    <w:qFormat/>
    <w:pPr>
      <w:keepNext/>
      <w:shd w:val="clear" w:color="auto" w:fill="FFFFFF"/>
      <w:spacing w:line="317" w:lineRule="exact"/>
      <w:ind w:left="490" w:right="187" w:firstLine="720"/>
      <w:jc w:val="both"/>
      <w:outlineLvl w:val="7"/>
    </w:pPr>
    <w:rPr>
      <w:color w:val="000000"/>
      <w:spacing w:val="-3"/>
      <w:sz w:val="52"/>
      <w:szCs w:val="28"/>
    </w:rPr>
  </w:style>
  <w:style w:type="paragraph" w:styleId="Balk9">
    <w:name w:val="heading 9"/>
    <w:basedOn w:val="Normal"/>
    <w:next w:val="Normal"/>
    <w:qFormat/>
    <w:pPr>
      <w:keepNext/>
      <w:jc w:val="center"/>
      <w:outlineLvl w:val="8"/>
    </w:pPr>
    <w:rPr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GvdeMetni2">
    <w:name w:val="Body Text 2"/>
    <w:basedOn w:val="Normal"/>
    <w:pPr>
      <w:jc w:val="both"/>
    </w:pPr>
    <w:rPr>
      <w:sz w:val="22"/>
      <w:lang w:val="en-AU"/>
    </w:rPr>
  </w:style>
  <w:style w:type="paragraph" w:styleId="GvdeMetni">
    <w:name w:val="Body Text"/>
    <w:basedOn w:val="Normal"/>
    <w:pPr>
      <w:spacing w:line="480" w:lineRule="auto"/>
      <w:jc w:val="both"/>
    </w:pPr>
    <w:rPr>
      <w:lang w:val="en-AU"/>
    </w:rPr>
  </w:style>
  <w:style w:type="character" w:styleId="Kpr">
    <w:name w:val="Hyperlink"/>
    <w:rPr>
      <w:color w:val="0000FF"/>
      <w:u w:val="single"/>
    </w:rPr>
  </w:style>
  <w:style w:type="paragraph" w:styleId="stBilgi">
    <w:name w:val="header"/>
    <w:basedOn w:val="Normal"/>
    <w:link w:val="stBilgiChar"/>
    <w:pPr>
      <w:tabs>
        <w:tab w:val="center" w:pos="4536"/>
        <w:tab w:val="right" w:pos="9072"/>
      </w:tabs>
    </w:pPr>
    <w:rPr>
      <w:lang w:val="en-AU"/>
    </w:rPr>
  </w:style>
  <w:style w:type="character" w:styleId="SayfaNumaras">
    <w:name w:val="page number"/>
    <w:basedOn w:val="VarsaylanParagrafYazTipi"/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  <w:rPr>
      <w:lang w:val="en-AU"/>
    </w:rPr>
  </w:style>
  <w:style w:type="paragraph" w:styleId="GvdeMetniGirintisi">
    <w:name w:val="Body Text Indent"/>
    <w:basedOn w:val="Normal"/>
    <w:pPr>
      <w:spacing w:line="360" w:lineRule="auto"/>
      <w:ind w:firstLine="390"/>
      <w:jc w:val="both"/>
    </w:pPr>
    <w:rPr>
      <w:rFonts w:ascii="Arial" w:hAnsi="Arial"/>
    </w:rPr>
  </w:style>
  <w:style w:type="paragraph" w:styleId="DipnotMetni">
    <w:name w:val="footnote text"/>
    <w:basedOn w:val="Normal"/>
    <w:semiHidden/>
  </w:style>
  <w:style w:type="paragraph" w:styleId="GvdeMetni3">
    <w:name w:val="Body Text 3"/>
    <w:basedOn w:val="Normal"/>
    <w:rPr>
      <w:sz w:val="18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zlenenKpr">
    <w:name w:val="FollowedHyperlink"/>
    <w:rPr>
      <w:color w:val="800080"/>
      <w:u w:val="single"/>
    </w:r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customStyle="1" w:styleId="GvdeMetniArial">
    <w:name w:val="Gövde Metni + Arial"/>
    <w:aliases w:val="12 nk,Önce:5nk,Sonra:5nk,Satır aralığı:  tek"/>
    <w:basedOn w:val="GvdeMetniGirintisi2"/>
    <w:pPr>
      <w:spacing w:line="240" w:lineRule="auto"/>
    </w:pPr>
    <w:rPr>
      <w:sz w:val="24"/>
      <w:szCs w:val="24"/>
    </w:rPr>
  </w:style>
  <w:style w:type="paragraph" w:styleId="bekMetni">
    <w:name w:val="Block Text"/>
    <w:basedOn w:val="Normal"/>
    <w:pPr>
      <w:ind w:left="933" w:right="355"/>
    </w:pPr>
    <w:rPr>
      <w:sz w:val="24"/>
    </w:rPr>
  </w:style>
  <w:style w:type="character" w:customStyle="1" w:styleId="Bodytext">
    <w:name w:val="Body text_"/>
    <w:link w:val="GvdeMetni1"/>
    <w:rsid w:val="00CA5B3A"/>
    <w:rPr>
      <w:shd w:val="clear" w:color="auto" w:fill="FFFFFF"/>
    </w:rPr>
  </w:style>
  <w:style w:type="paragraph" w:customStyle="1" w:styleId="GvdeMetni1">
    <w:name w:val="Gövde Metni1"/>
    <w:basedOn w:val="Normal"/>
    <w:link w:val="Bodytext"/>
    <w:rsid w:val="00CA5B3A"/>
    <w:pPr>
      <w:widowControl w:val="0"/>
      <w:shd w:val="clear" w:color="auto" w:fill="FFFFFF"/>
      <w:spacing w:line="274" w:lineRule="exact"/>
      <w:jc w:val="both"/>
    </w:pPr>
  </w:style>
  <w:style w:type="character" w:customStyle="1" w:styleId="stBilgiChar">
    <w:name w:val="Üst Bilgi Char"/>
    <w:link w:val="stBilgi"/>
    <w:uiPriority w:val="99"/>
    <w:rsid w:val="00F17A73"/>
    <w:rPr>
      <w:lang w:val="en-AU"/>
    </w:rPr>
  </w:style>
  <w:style w:type="table" w:styleId="TabloKlavuzu">
    <w:name w:val="Table Grid"/>
    <w:basedOn w:val="NormalTablo"/>
    <w:uiPriority w:val="59"/>
    <w:rsid w:val="00F17A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">
    <w:name w:val="Alt Bilgi Char"/>
    <w:link w:val="AltBilgi"/>
    <w:uiPriority w:val="99"/>
    <w:rsid w:val="00F17A73"/>
    <w:rPr>
      <w:lang w:val="en-AU"/>
    </w:rPr>
  </w:style>
  <w:style w:type="paragraph" w:styleId="AralkYok">
    <w:name w:val="No Spacing"/>
    <w:uiPriority w:val="1"/>
    <w:qFormat/>
    <w:rsid w:val="00DE63FE"/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2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2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5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23" Type="http://schemas.openxmlformats.org/officeDocument/2006/relationships/footer" Target="footer3.xm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DJd6QazlPfFxL4tt4knrNbdVKg==">CgMxLjAyCGguZ2pkZ3hzOAByITFlbmRLT3ZoQVhSaWpQQnlmbzhnMWxXbXQ2S3pKdjRScg==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</dc:creator>
  <cp:lastModifiedBy>BURCU CETİN</cp:lastModifiedBy>
  <cp:revision>8</cp:revision>
  <dcterms:created xsi:type="dcterms:W3CDTF">2026-10-05T20:36:00Z</dcterms:created>
  <dcterms:modified xsi:type="dcterms:W3CDTF">2026-10-13T12:21:00Z</dcterms:modified>
</cp:coreProperties>
</file>