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45" w:tblpY="93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2"/>
      </w:tblGrid>
      <w:tr w:rsidR="003D4B5F" w:rsidRPr="00A55AEE" w:rsidTr="00C0728A">
        <w:trPr>
          <w:trHeight w:val="369"/>
        </w:trPr>
        <w:tc>
          <w:tcPr>
            <w:tcW w:w="10222" w:type="dxa"/>
            <w:shd w:val="clear" w:color="auto" w:fill="auto"/>
            <w:noWrap/>
            <w:vAlign w:val="bottom"/>
            <w:hideMark/>
          </w:tcPr>
          <w:p w:rsidR="003D4B5F" w:rsidRDefault="003D4B5F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5AEE">
              <w:rPr>
                <w:rFonts w:ascii="Times New Roman" w:eastAsia="Times New Roman" w:hAnsi="Times New Roman" w:cs="Times New Roman"/>
                <w:b/>
                <w:bCs/>
              </w:rPr>
              <w:t>Öğrenci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Sınıfı:</w:t>
            </w:r>
          </w:p>
          <w:p w:rsidR="00C0728A" w:rsidRPr="00A55AEE" w:rsidRDefault="00C0728A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91869" w:rsidRDefault="00191869"/>
    <w:tbl>
      <w:tblPr>
        <w:tblpPr w:leftFromText="141" w:rightFromText="141" w:vertAnchor="text" w:horzAnchor="margin" w:tblpXSpec="center" w:tblpY="172"/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1134"/>
        <w:gridCol w:w="1128"/>
        <w:gridCol w:w="1270"/>
        <w:gridCol w:w="1418"/>
        <w:gridCol w:w="1275"/>
      </w:tblGrid>
      <w:tr w:rsidR="00C0728A" w:rsidRPr="0060481C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noWrap/>
            <w:vAlign w:val="bottom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bCs/>
              </w:rPr>
              <w:t>Program Değerlendirme Formu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Hiç Memnun Değilim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Memnun Değilim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C07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Kararsızım</w:t>
            </w:r>
          </w:p>
        </w:tc>
        <w:tc>
          <w:tcPr>
            <w:tcW w:w="1418" w:type="dxa"/>
          </w:tcPr>
          <w:p w:rsidR="00C0728A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Memnunum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728A" w:rsidRPr="0060481C" w:rsidRDefault="00C0728A" w:rsidP="0060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Memnunum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Fikir/istek/önerilerin program öğretim elemanlarına kolay iletilebilir ve sonuçlanabilir olması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İletilen dilekçe/şikâyet/önerilerin dikkate alınması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öğretim elemanları ve öğrenci ilişkileri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  <w:hideMark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ile ilgili ders dışı etkinlik ve programların yapılması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Öğretim elemanlarının, öğrencilere verdikleri değer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Öğretim elemanlarının, vermiş oldukları derslerdeki yetkinlikleri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Programın uygulama alanlarının fiziksel koşul ve yeterlilikleri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dersliklerinin fiziksel koşul ve yeterlilikleri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Ders içeriklerinin güncel kayna</w:t>
            </w:r>
            <w:r>
              <w:rPr>
                <w:rFonts w:ascii="Times New Roman" w:eastAsia="Times New Roman" w:hAnsi="Times New Roman" w:cs="Times New Roman"/>
              </w:rPr>
              <w:t xml:space="preserve">klardan elde edilmesi,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 w:rsidRPr="003D4B5F">
              <w:rPr>
                <w:rFonts w:ascii="Times New Roman" w:eastAsia="Times New Roman" w:hAnsi="Times New Roman" w:cs="Times New Roman"/>
              </w:rPr>
              <w:t xml:space="preserve"> alanındaki yeniliklerin takip edilerek öğrencilere aktarılması 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Teorik olarak gerekli eğitimin ders, etkinlik, alan ziyareti vb. ile yeterli seviyede aktarılması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Pratik olarak gerekli eğitimin ders, etkinlik, alan ziyareti vb. ile yeterli seviyede aktarılması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derslerinin içeriklerinin yeterliliği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içi seçmeli derslerin çeşitliliği ve yeterliliği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Akademik danışmanların öğrenci sorunlarına karşı tutumu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Program uygulama alanları ve dersliklerin öğrenci sayısı için yeterliliği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Aldığınız eğitimin programa girmeden önceki beklentilerinizi karşılaması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C0728A">
        <w:trPr>
          <w:trHeight w:val="391"/>
          <w:jc w:val="center"/>
        </w:trPr>
        <w:tc>
          <w:tcPr>
            <w:tcW w:w="5110" w:type="dxa"/>
            <w:shd w:val="clear" w:color="auto" w:fill="auto"/>
          </w:tcPr>
          <w:p w:rsidR="00C0728A" w:rsidRPr="003D4B5F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B5F">
              <w:rPr>
                <w:rFonts w:ascii="Times New Roman" w:eastAsia="Times New Roman" w:hAnsi="Times New Roman" w:cs="Times New Roman"/>
              </w:rPr>
              <w:t>Diğer üniversitelere kıyasla programımızın yeterliliği</w:t>
            </w:r>
          </w:p>
        </w:tc>
        <w:tc>
          <w:tcPr>
            <w:tcW w:w="1134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28A" w:rsidRPr="00A55AEE" w:rsidTr="00983C50">
        <w:trPr>
          <w:trHeight w:val="391"/>
          <w:jc w:val="center"/>
        </w:trPr>
        <w:tc>
          <w:tcPr>
            <w:tcW w:w="11335" w:type="dxa"/>
            <w:gridSpan w:val="6"/>
          </w:tcPr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Pr="0060481C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0481C">
              <w:rPr>
                <w:rFonts w:ascii="Times New Roman" w:eastAsia="Times New Roman" w:hAnsi="Times New Roman" w:cs="Times New Roman"/>
                <w:b/>
              </w:rPr>
              <w:t>Eklemek istediğiniz düşünceler:</w:t>
            </w: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Default="00C0728A" w:rsidP="00604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728A" w:rsidRPr="003D4B5F" w:rsidRDefault="00C0728A" w:rsidP="00604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4B5F" w:rsidRDefault="003D4B5F"/>
    <w:sectPr w:rsidR="003D4B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5C" w:rsidRDefault="003C7F5C" w:rsidP="003D4B5F">
      <w:pPr>
        <w:spacing w:after="0" w:line="240" w:lineRule="auto"/>
      </w:pPr>
      <w:r>
        <w:separator/>
      </w:r>
    </w:p>
  </w:endnote>
  <w:endnote w:type="continuationSeparator" w:id="0">
    <w:p w:rsidR="003C7F5C" w:rsidRDefault="003C7F5C" w:rsidP="003D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5C" w:rsidRDefault="003C7F5C" w:rsidP="003D4B5F">
      <w:pPr>
        <w:spacing w:after="0" w:line="240" w:lineRule="auto"/>
      </w:pPr>
      <w:r>
        <w:separator/>
      </w:r>
    </w:p>
  </w:footnote>
  <w:footnote w:type="continuationSeparator" w:id="0">
    <w:p w:rsidR="003C7F5C" w:rsidRDefault="003C7F5C" w:rsidP="003D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5F" w:rsidRDefault="003D4B5F">
    <w:pPr>
      <w:pStyle w:val="stBilgi"/>
    </w:pPr>
  </w:p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3D4B5F" w:rsidRPr="00705289" w:rsidTr="00223C7A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47AEDA6F" wp14:editId="19FEA446">
                <wp:extent cx="1847850" cy="639356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D4B5F" w:rsidRPr="00705289" w:rsidRDefault="003D4B5F" w:rsidP="003D4B5F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……….………..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PROGRAMI 20…/20… EĞİTİM DÖNEMİ DEĞERLENDİRME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A26FE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32</w:t>
          </w:r>
        </w:p>
      </w:tc>
    </w:tr>
    <w:tr w:rsidR="003D4B5F" w:rsidRPr="00705289" w:rsidTr="00223C7A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3D4B5F" w:rsidRPr="00705289" w:rsidTr="00223C7A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C0728A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3D4B5F" w:rsidRPr="00705289" w:rsidTr="00223C7A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C0728A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22.05.2024</w:t>
          </w:r>
        </w:p>
      </w:tc>
    </w:tr>
    <w:tr w:rsidR="003D4B5F" w:rsidRPr="00705289" w:rsidTr="00223C7A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4B5F" w:rsidRPr="00705289" w:rsidRDefault="003D4B5F" w:rsidP="003D4B5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C0728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C0728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3D4B5F" w:rsidRDefault="003D4B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5F"/>
    <w:rsid w:val="000532B5"/>
    <w:rsid w:val="00191869"/>
    <w:rsid w:val="003C7F5C"/>
    <w:rsid w:val="003D4B5F"/>
    <w:rsid w:val="0060481C"/>
    <w:rsid w:val="00831B80"/>
    <w:rsid w:val="00A26FEC"/>
    <w:rsid w:val="00C0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E510"/>
  <w15:chartTrackingRefBased/>
  <w15:docId w15:val="{40B1B8C6-8116-427E-89E0-FF4CD08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B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4B5F"/>
  </w:style>
  <w:style w:type="paragraph" w:styleId="AltBilgi">
    <w:name w:val="footer"/>
    <w:basedOn w:val="Normal"/>
    <w:link w:val="AltBilgiChar"/>
    <w:uiPriority w:val="99"/>
    <w:unhideWhenUsed/>
    <w:rsid w:val="003D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2024-04-15T06:56:00Z</dcterms:created>
  <dcterms:modified xsi:type="dcterms:W3CDTF">2024-05-22T06:44:00Z</dcterms:modified>
</cp:coreProperties>
</file>