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XSpec="center" w:tblpY="960"/>
        <w:tblW w:w="10615" w:type="dxa"/>
        <w:tblLayout w:type="fixed"/>
        <w:tblLook w:val="04A0" w:firstRow="1" w:lastRow="0" w:firstColumn="1" w:lastColumn="0" w:noHBand="0" w:noVBand="1"/>
      </w:tblPr>
      <w:tblGrid>
        <w:gridCol w:w="7508"/>
        <w:gridCol w:w="1565"/>
        <w:gridCol w:w="1542"/>
      </w:tblGrid>
      <w:tr w:rsidR="001F6CAA" w:rsidRPr="009D6C4E" w14:paraId="3FFBC932" w14:textId="77777777" w:rsidTr="007602C5">
        <w:trPr>
          <w:trHeight w:val="394"/>
        </w:trPr>
        <w:tc>
          <w:tcPr>
            <w:tcW w:w="7508" w:type="dxa"/>
          </w:tcPr>
          <w:p w14:paraId="60BC0AE0" w14:textId="77777777" w:rsidR="00B2424E" w:rsidRPr="009D6C4E" w:rsidRDefault="00B2424E" w:rsidP="00A83F7F">
            <w:pPr>
              <w:pStyle w:val="TableParagraph"/>
              <w:spacing w:before="124"/>
              <w:rPr>
                <w:b/>
                <w:sz w:val="20"/>
                <w:szCs w:val="20"/>
              </w:rPr>
            </w:pPr>
            <w:r w:rsidRPr="009D6C4E">
              <w:rPr>
                <w:b/>
                <w:sz w:val="20"/>
                <w:szCs w:val="20"/>
              </w:rPr>
              <w:t>İş Akışı Adımları</w:t>
            </w:r>
          </w:p>
        </w:tc>
        <w:tc>
          <w:tcPr>
            <w:tcW w:w="1565" w:type="dxa"/>
          </w:tcPr>
          <w:p w14:paraId="28FA262B" w14:textId="22AE6D18" w:rsidR="005069BE" w:rsidRPr="009D6C4E" w:rsidRDefault="004267FA" w:rsidP="00A83F7F">
            <w:pPr>
              <w:pStyle w:val="TableParagraph"/>
              <w:spacing w:before="124"/>
              <w:jc w:val="both"/>
              <w:rPr>
                <w:b/>
                <w:sz w:val="20"/>
                <w:szCs w:val="20"/>
              </w:rPr>
            </w:pPr>
            <w:r w:rsidRPr="009D6C4E">
              <w:rPr>
                <w:b/>
                <w:sz w:val="20"/>
                <w:szCs w:val="20"/>
              </w:rPr>
              <w:t>Sorumlu</w:t>
            </w:r>
          </w:p>
        </w:tc>
        <w:tc>
          <w:tcPr>
            <w:tcW w:w="1542" w:type="dxa"/>
          </w:tcPr>
          <w:p w14:paraId="1F96FD97" w14:textId="77777777" w:rsidR="00B2424E" w:rsidRPr="009D6C4E" w:rsidRDefault="00B2424E" w:rsidP="008915A1">
            <w:pPr>
              <w:pStyle w:val="TableParagraph"/>
              <w:spacing w:line="256" w:lineRule="exact"/>
              <w:ind w:left="52" w:right="45"/>
              <w:jc w:val="center"/>
              <w:rPr>
                <w:b/>
                <w:sz w:val="20"/>
                <w:szCs w:val="20"/>
              </w:rPr>
            </w:pPr>
            <w:r w:rsidRPr="009D6C4E">
              <w:rPr>
                <w:b/>
                <w:sz w:val="20"/>
                <w:szCs w:val="20"/>
              </w:rPr>
              <w:t>İlgili</w:t>
            </w:r>
          </w:p>
          <w:p w14:paraId="7E8B45A5" w14:textId="77777777" w:rsidR="00B2424E" w:rsidRPr="009D6C4E" w:rsidRDefault="00B2424E" w:rsidP="008915A1">
            <w:pPr>
              <w:pStyle w:val="TableParagraph"/>
              <w:spacing w:before="13" w:line="258" w:lineRule="exact"/>
              <w:ind w:left="76" w:right="37"/>
              <w:jc w:val="center"/>
              <w:rPr>
                <w:b/>
                <w:sz w:val="20"/>
                <w:szCs w:val="20"/>
              </w:rPr>
            </w:pPr>
            <w:r w:rsidRPr="009D6C4E">
              <w:rPr>
                <w:b/>
                <w:sz w:val="20"/>
                <w:szCs w:val="20"/>
              </w:rPr>
              <w:t>Dokümanlar</w:t>
            </w:r>
          </w:p>
        </w:tc>
      </w:tr>
      <w:tr w:rsidR="001F6CAA" w:rsidRPr="009D6C4E" w14:paraId="54AF5428" w14:textId="77777777" w:rsidTr="007602C5">
        <w:trPr>
          <w:trHeight w:val="11323"/>
        </w:trPr>
        <w:tc>
          <w:tcPr>
            <w:tcW w:w="7508" w:type="dxa"/>
          </w:tcPr>
          <w:p w14:paraId="39625F8D" w14:textId="32F7F5F2" w:rsidR="00B32467" w:rsidRDefault="00DB0A44" w:rsidP="00A83F7F">
            <w:pPr>
              <w:rPr>
                <w:sz w:val="20"/>
                <w:szCs w:val="20"/>
              </w:rPr>
            </w:pP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CA709F6" wp14:editId="4BC3C562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144145</wp:posOffset>
                      </wp:positionV>
                      <wp:extent cx="3476625" cy="619125"/>
                      <wp:effectExtent l="0" t="0" r="28575" b="28575"/>
                      <wp:wrapNone/>
                      <wp:docPr id="9" name="Akış Çizelgesi: İşlem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6191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090797" w14:textId="00BFF419" w:rsidR="00A80311" w:rsidRPr="00C53F46" w:rsidRDefault="00A80311" w:rsidP="00DB0A44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Kurum içerisinde birimlerden gelen tehlikeli atıklar ‘Tehlikeli Atık Üreticisi Teslim Formu’ ile teslim </w:t>
                                  </w:r>
                                  <w:r w:rsidR="00DB0A44">
                                    <w:rPr>
                                      <w:sz w:val="20"/>
                                    </w:rPr>
                                    <w:t>alınan tehlikeli atıklar geçici depolama alanında biriktirilir.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A709F6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9" o:spid="_x0000_s1026" type="#_x0000_t109" style="position:absolute;margin-left:65.85pt;margin-top:11.35pt;width:273.75pt;height:48.75pt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" fillcolor="window" strokecolor="windowText" strokeweight="1pt">
                      <v:textbox>
                        <w:txbxContent>
                          <w:p w14:paraId="64090797" w14:textId="00BFF419" w:rsidR="00A80311" w:rsidRPr="00C53F46" w:rsidRDefault="00A80311" w:rsidP="00DB0A44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Kurum içerisinde birimlerden gelen tehlikeli atıklar ‘Tehlikeli Atık Üreticisi Teslim Formu’ ile teslim </w:t>
                            </w:r>
                            <w:r w:rsidR="00DB0A44">
                              <w:rPr>
                                <w:sz w:val="20"/>
                              </w:rPr>
                              <w:t>alınan tehlikeli atıklar geçici depolama alanında biriktirilir.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3F46"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C479422" wp14:editId="7FE0C500">
                      <wp:simplePos x="0" y="0"/>
                      <wp:positionH relativeFrom="column">
                        <wp:posOffset>-81664810</wp:posOffset>
                      </wp:positionH>
                      <wp:positionV relativeFrom="paragraph">
                        <wp:posOffset>-374778270</wp:posOffset>
                      </wp:positionV>
                      <wp:extent cx="104775" cy="200025"/>
                      <wp:effectExtent l="19050" t="0" r="47625" b="47625"/>
                      <wp:wrapNone/>
                      <wp:docPr id="34" name="Aşağı Ok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2C6124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34" o:spid="_x0000_s1026" type="#_x0000_t67" style="position:absolute;margin-left:-6430.3pt;margin-top:-29510.1pt;width:8.25pt;height:15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" adj="15943" fillcolor="black [3200]" strokecolor="black [1600]" strokeweight="1pt"/>
                  </w:pict>
                </mc:Fallback>
              </mc:AlternateContent>
            </w:r>
          </w:p>
          <w:p w14:paraId="2071D7DA" w14:textId="42AB717E" w:rsidR="00B32467" w:rsidRPr="00B32467" w:rsidRDefault="00B32467" w:rsidP="00B32467">
            <w:pPr>
              <w:rPr>
                <w:sz w:val="20"/>
                <w:szCs w:val="20"/>
              </w:rPr>
            </w:pPr>
          </w:p>
          <w:p w14:paraId="253C86F3" w14:textId="648ED935" w:rsidR="00B32467" w:rsidRPr="00B32467" w:rsidRDefault="00B32467" w:rsidP="00B32467">
            <w:pPr>
              <w:rPr>
                <w:sz w:val="20"/>
                <w:szCs w:val="20"/>
              </w:rPr>
            </w:pPr>
          </w:p>
          <w:p w14:paraId="308B05B2" w14:textId="3A06D6AE" w:rsidR="00B32467" w:rsidRPr="00B32467" w:rsidRDefault="00B32467" w:rsidP="00B32467">
            <w:pPr>
              <w:rPr>
                <w:sz w:val="20"/>
                <w:szCs w:val="20"/>
              </w:rPr>
            </w:pPr>
          </w:p>
          <w:p w14:paraId="4CC574BF" w14:textId="007FB02A" w:rsidR="00B32467" w:rsidRPr="00B32467" w:rsidRDefault="00B32467" w:rsidP="00B32467">
            <w:pPr>
              <w:rPr>
                <w:sz w:val="20"/>
                <w:szCs w:val="20"/>
              </w:rPr>
            </w:pPr>
          </w:p>
          <w:p w14:paraId="3DD0A8D3" w14:textId="436B88DA" w:rsidR="00B32467" w:rsidRPr="00B32467" w:rsidRDefault="00B32467" w:rsidP="00B32467">
            <w:pPr>
              <w:rPr>
                <w:sz w:val="20"/>
                <w:szCs w:val="20"/>
              </w:rPr>
            </w:pPr>
          </w:p>
          <w:p w14:paraId="00DC347C" w14:textId="60956F61" w:rsidR="00B32467" w:rsidRPr="00B32467" w:rsidRDefault="00DB0A44" w:rsidP="00B32467">
            <w:pPr>
              <w:rPr>
                <w:sz w:val="20"/>
                <w:szCs w:val="20"/>
              </w:rPr>
            </w:pP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718A517" wp14:editId="52BD69D6">
                      <wp:simplePos x="0" y="0"/>
                      <wp:positionH relativeFrom="column">
                        <wp:posOffset>2502535</wp:posOffset>
                      </wp:positionH>
                      <wp:positionV relativeFrom="paragraph">
                        <wp:posOffset>9525</wp:posOffset>
                      </wp:positionV>
                      <wp:extent cx="104775" cy="200025"/>
                      <wp:effectExtent l="19050" t="0" r="47625" b="47625"/>
                      <wp:wrapNone/>
                      <wp:docPr id="21" name="Aşağı O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B5A06F" id="Aşağı Ok 21" o:spid="_x0000_s1026" type="#_x0000_t67" style="position:absolute;margin-left:197.05pt;margin-top:.75pt;width:8.25pt;height:1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" adj="15943" fillcolor="black [3200]" strokecolor="black [1600]" strokeweight="1pt"/>
                  </w:pict>
                </mc:Fallback>
              </mc:AlternateContent>
            </w:r>
          </w:p>
          <w:p w14:paraId="2496AC71" w14:textId="6DA306EC" w:rsidR="00B32467" w:rsidRPr="00B32467" w:rsidRDefault="00DB0A44" w:rsidP="00B32467">
            <w:pPr>
              <w:rPr>
                <w:sz w:val="20"/>
                <w:szCs w:val="20"/>
              </w:rPr>
            </w:pP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71F675" wp14:editId="1D00FAF5">
                      <wp:simplePos x="0" y="0"/>
                      <wp:positionH relativeFrom="column">
                        <wp:posOffset>810260</wp:posOffset>
                      </wp:positionH>
                      <wp:positionV relativeFrom="paragraph">
                        <wp:posOffset>149225</wp:posOffset>
                      </wp:positionV>
                      <wp:extent cx="3476625" cy="790575"/>
                      <wp:effectExtent l="0" t="0" r="28575" b="28575"/>
                      <wp:wrapNone/>
                      <wp:docPr id="6" name="Akış Çizelgesi: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7905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43F07E" w14:textId="3DFF07AE" w:rsidR="001B651C" w:rsidRDefault="00B40CAF" w:rsidP="001B651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Tehlikeli atıklar</w:t>
                                  </w:r>
                                  <w:r w:rsidR="005E7205">
                                    <w:rPr>
                                      <w:w w:val="105"/>
                                      <w:sz w:val="20"/>
                                    </w:rPr>
                                    <w:t xml:space="preserve"> için</w:t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="002C3133">
                                    <w:rPr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Çevre Yönetim </w:t>
                                  </w:r>
                                  <w:r w:rsidR="001B651C">
                                    <w:rPr>
                                      <w:w w:val="105"/>
                                      <w:sz w:val="20"/>
                                      <w:szCs w:val="20"/>
                                    </w:rPr>
                                    <w:t>Temsilcisi</w:t>
                                  </w:r>
                                </w:p>
                                <w:p w14:paraId="11546132" w14:textId="2C26D24E" w:rsidR="00BE2FA2" w:rsidRPr="009D6C4E" w:rsidRDefault="002871DD" w:rsidP="001B651C">
                                  <w:pPr>
                                    <w:pStyle w:val="TableParagraph"/>
                                    <w:spacing w:line="252" w:lineRule="auto"/>
                                    <w:ind w:right="502"/>
                                    <w:jc w:val="both"/>
                                    <w:rPr>
                                      <w:w w:val="105"/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tarafından</w:t>
                                  </w:r>
                                  <w:proofErr w:type="gramEnd"/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 xml:space="preserve"> Ulusal</w:t>
                                  </w:r>
                                  <w:r w:rsidR="00BE2FA2" w:rsidRPr="00B40CAF">
                                    <w:rPr>
                                      <w:w w:val="105"/>
                                      <w:sz w:val="20"/>
                                    </w:rPr>
                                    <w:t xml:space="preserve"> Çevre Bilgi Sistemi</w:t>
                                  </w:r>
                                  <w:r w:rsidR="009C18F5">
                                    <w:rPr>
                                      <w:w w:val="105"/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 w:rsidR="009C18F5">
                                    <w:rPr>
                                      <w:w w:val="105"/>
                                      <w:sz w:val="20"/>
                                    </w:rPr>
                                    <w:t>MoTAT</w:t>
                                  </w:r>
                                  <w:proofErr w:type="spellEnd"/>
                                  <w:r w:rsidR="00BE2FA2" w:rsidRPr="00B40CAF">
                                    <w:rPr>
                                      <w:w w:val="105"/>
                                      <w:sz w:val="20"/>
                                    </w:rPr>
                                    <w:t>) üzerinden lisanslı bertaraf</w:t>
                                  </w:r>
                                  <w:r w:rsidR="009C18F5">
                                    <w:rPr>
                                      <w:w w:val="105"/>
                                      <w:sz w:val="20"/>
                                    </w:rPr>
                                    <w:t xml:space="preserve"> / </w:t>
                                  </w:r>
                                  <w:r w:rsidR="00BE2FA2" w:rsidRPr="00B40CAF">
                                    <w:rPr>
                                      <w:w w:val="105"/>
                                      <w:sz w:val="20"/>
                                    </w:rPr>
                                    <w:t>geri dönüşüm tesisine talepte bulunulur.</w:t>
                                  </w:r>
                                </w:p>
                                <w:p w14:paraId="5C3D5AE5" w14:textId="0CC954CB" w:rsidR="005069BE" w:rsidRPr="009D6C4E" w:rsidRDefault="005069BE" w:rsidP="005069B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71F675" id="Akış Çizelgesi: İşlem 6" o:spid="_x0000_s1027" type="#_x0000_t109" style="position:absolute;margin-left:63.8pt;margin-top:11.75pt;width:273.75pt;height:6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" fillcolor="white [3201]" strokecolor="black [3213]" strokeweight="1pt">
                      <v:textbox>
                        <w:txbxContent>
                          <w:p w14:paraId="2343F07E" w14:textId="3DFF07AE" w:rsidR="001B651C" w:rsidRDefault="00B40CAF" w:rsidP="001B65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Tehlikeli atıklar</w:t>
                            </w:r>
                            <w:r w:rsidR="005E7205">
                              <w:rPr>
                                <w:w w:val="105"/>
                                <w:sz w:val="20"/>
                              </w:rPr>
                              <w:t xml:space="preserve"> için</w:t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2C3133">
                              <w:rPr>
                                <w:w w:val="105"/>
                                <w:sz w:val="20"/>
                                <w:szCs w:val="20"/>
                              </w:rPr>
                              <w:t xml:space="preserve">Çevre Yönetim </w:t>
                            </w:r>
                            <w:r w:rsidR="001B651C">
                              <w:rPr>
                                <w:w w:val="105"/>
                                <w:sz w:val="20"/>
                                <w:szCs w:val="20"/>
                              </w:rPr>
                              <w:t>Temsilcisi</w:t>
                            </w:r>
                          </w:p>
                          <w:p w14:paraId="11546132" w14:textId="2C26D24E" w:rsidR="00BE2FA2" w:rsidRPr="009D6C4E" w:rsidRDefault="002871DD" w:rsidP="001B651C">
                            <w:pPr>
                              <w:pStyle w:val="TableParagraph"/>
                              <w:spacing w:line="252" w:lineRule="auto"/>
                              <w:ind w:right="502"/>
                              <w:jc w:val="both"/>
                              <w:rPr>
                                <w:w w:val="105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w w:val="105"/>
                                <w:sz w:val="20"/>
                              </w:rPr>
                              <w:t>tarafından</w:t>
                            </w:r>
                            <w:proofErr w:type="gramEnd"/>
                            <w:r>
                              <w:rPr>
                                <w:w w:val="105"/>
                                <w:sz w:val="20"/>
                              </w:rPr>
                              <w:t xml:space="preserve"> Ulusal</w:t>
                            </w:r>
                            <w:r w:rsidR="00BE2FA2" w:rsidRPr="00B40CAF">
                              <w:rPr>
                                <w:w w:val="105"/>
                                <w:sz w:val="20"/>
                              </w:rPr>
                              <w:t xml:space="preserve"> Çevre Bilgi Sistemi</w:t>
                            </w:r>
                            <w:r w:rsidR="009C18F5">
                              <w:rPr>
                                <w:w w:val="105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="009C18F5">
                              <w:rPr>
                                <w:w w:val="105"/>
                                <w:sz w:val="20"/>
                              </w:rPr>
                              <w:t>MoTAT</w:t>
                            </w:r>
                            <w:proofErr w:type="spellEnd"/>
                            <w:r w:rsidR="00BE2FA2" w:rsidRPr="00B40CAF">
                              <w:rPr>
                                <w:w w:val="105"/>
                                <w:sz w:val="20"/>
                              </w:rPr>
                              <w:t>) üzerinden lisanslı bertaraf</w:t>
                            </w:r>
                            <w:r w:rsidR="009C18F5">
                              <w:rPr>
                                <w:w w:val="105"/>
                                <w:sz w:val="20"/>
                              </w:rPr>
                              <w:t xml:space="preserve"> / </w:t>
                            </w:r>
                            <w:r w:rsidR="00BE2FA2" w:rsidRPr="00B40CAF">
                              <w:rPr>
                                <w:w w:val="105"/>
                                <w:sz w:val="20"/>
                              </w:rPr>
                              <w:t>geri dönüşüm tesisine talepte bulunulur.</w:t>
                            </w:r>
                          </w:p>
                          <w:p w14:paraId="5C3D5AE5" w14:textId="0CC954CB" w:rsidR="005069BE" w:rsidRPr="009D6C4E" w:rsidRDefault="005069BE" w:rsidP="005069B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0F968D" w14:textId="45C2A11F" w:rsidR="00B32467" w:rsidRPr="00B32467" w:rsidRDefault="00B32467" w:rsidP="00B32467">
            <w:pPr>
              <w:rPr>
                <w:sz w:val="20"/>
                <w:szCs w:val="20"/>
              </w:rPr>
            </w:pPr>
          </w:p>
          <w:p w14:paraId="7281D98B" w14:textId="73B8F9FC" w:rsidR="00B32467" w:rsidRPr="00B32467" w:rsidRDefault="00B32467" w:rsidP="00B32467">
            <w:pPr>
              <w:rPr>
                <w:sz w:val="20"/>
                <w:szCs w:val="20"/>
              </w:rPr>
            </w:pPr>
          </w:p>
          <w:p w14:paraId="2723746F" w14:textId="77777777" w:rsidR="00B32467" w:rsidRPr="00B32467" w:rsidRDefault="00B32467" w:rsidP="00B32467">
            <w:pPr>
              <w:rPr>
                <w:sz w:val="20"/>
                <w:szCs w:val="20"/>
              </w:rPr>
            </w:pPr>
          </w:p>
          <w:p w14:paraId="48214323" w14:textId="77777777" w:rsidR="00B32467" w:rsidRPr="00B32467" w:rsidRDefault="00B32467" w:rsidP="00B32467">
            <w:pPr>
              <w:rPr>
                <w:sz w:val="20"/>
                <w:szCs w:val="20"/>
              </w:rPr>
            </w:pPr>
          </w:p>
          <w:p w14:paraId="4EAE22B0" w14:textId="77777777" w:rsidR="00B32467" w:rsidRPr="00B32467" w:rsidRDefault="00B32467" w:rsidP="00B32467">
            <w:pPr>
              <w:rPr>
                <w:sz w:val="20"/>
                <w:szCs w:val="20"/>
              </w:rPr>
            </w:pPr>
          </w:p>
          <w:p w14:paraId="7EEC8860" w14:textId="50848E2C" w:rsidR="00B32467" w:rsidRPr="00B32467" w:rsidRDefault="00DB0A44" w:rsidP="00B32467">
            <w:pPr>
              <w:rPr>
                <w:sz w:val="20"/>
                <w:szCs w:val="20"/>
              </w:rPr>
            </w:pP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CA9F49F" wp14:editId="5C87039C">
                      <wp:simplePos x="0" y="0"/>
                      <wp:positionH relativeFrom="column">
                        <wp:posOffset>2499360</wp:posOffset>
                      </wp:positionH>
                      <wp:positionV relativeFrom="paragraph">
                        <wp:posOffset>149225</wp:posOffset>
                      </wp:positionV>
                      <wp:extent cx="104775" cy="200025"/>
                      <wp:effectExtent l="19050" t="0" r="47625" b="47625"/>
                      <wp:wrapNone/>
                      <wp:docPr id="51" name="Aşağı Ok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78B53" id="Aşağı Ok 51" o:spid="_x0000_s1026" type="#_x0000_t67" style="position:absolute;margin-left:196.8pt;margin-top:11.75pt;width:8.25pt;height:1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" adj="15943" fillcolor="black [3200]" strokecolor="black [1600]" strokeweight="1pt"/>
                  </w:pict>
                </mc:Fallback>
              </mc:AlternateContent>
            </w:r>
          </w:p>
          <w:p w14:paraId="4B7D2899" w14:textId="2A852260" w:rsidR="00B32467" w:rsidRDefault="00B32467" w:rsidP="00B32467">
            <w:pPr>
              <w:rPr>
                <w:sz w:val="20"/>
                <w:szCs w:val="20"/>
              </w:rPr>
            </w:pPr>
          </w:p>
          <w:p w14:paraId="4C354221" w14:textId="1D144AEB" w:rsidR="00E3239A" w:rsidRPr="00B32467" w:rsidRDefault="00DB0A44" w:rsidP="00B32467">
            <w:pPr>
              <w:tabs>
                <w:tab w:val="left" w:pos="1008"/>
              </w:tabs>
              <w:rPr>
                <w:sz w:val="20"/>
                <w:szCs w:val="20"/>
              </w:rPr>
            </w:pP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73E99903" wp14:editId="4F6ADC0D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3373120</wp:posOffset>
                      </wp:positionV>
                      <wp:extent cx="3505200" cy="571500"/>
                      <wp:effectExtent l="0" t="0" r="19050" b="19050"/>
                      <wp:wrapNone/>
                      <wp:docPr id="4" name="Akış Çizelgesi: İşle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0" cy="5715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663DAD" w14:textId="275E3BF7" w:rsidR="00A80311" w:rsidRPr="00DB0A44" w:rsidRDefault="00A80311" w:rsidP="00A80311">
                                  <w:pPr>
                                    <w:pStyle w:val="TableParagraph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B0A44">
                                    <w:rPr>
                                      <w:sz w:val="20"/>
                                      <w:szCs w:val="20"/>
                                    </w:rPr>
                                    <w:t xml:space="preserve">Her yıl ocak-mart arasında bir önceki yılın bildirimi Atık </w:t>
                                  </w:r>
                                  <w:r w:rsidR="002871DD">
                                    <w:rPr>
                                      <w:sz w:val="20"/>
                                      <w:szCs w:val="20"/>
                                    </w:rPr>
                                    <w:t>Yönetim Uygulaması</w:t>
                                  </w:r>
                                  <w:r w:rsidRPr="00DB0A44">
                                    <w:rPr>
                                      <w:sz w:val="20"/>
                                      <w:szCs w:val="20"/>
                                    </w:rPr>
                                    <w:t xml:space="preserve"> (TABS) üzerinden Çevre, Şehircilik ve İklim Değişikliği Bakanlığı’na yapılır </w:t>
                                  </w:r>
                                  <w:r w:rsidRPr="00DB0A44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ve beş yıl boyunca bir nüshasını saklanır.</w:t>
                                  </w:r>
                                </w:p>
                                <w:p w14:paraId="51F62863" w14:textId="77777777" w:rsidR="00A80311" w:rsidRPr="00C53F46" w:rsidRDefault="00A80311" w:rsidP="00A80311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99903" id="Akış Çizelgesi: İşlem 4" o:spid="_x0000_s1028" type="#_x0000_t109" style="position:absolute;margin-left:59.1pt;margin-top:265.6pt;width:276pt;height:4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" fillcolor="window" strokecolor="windowText" strokeweight="1pt">
                      <v:textbox>
                        <w:txbxContent>
                          <w:p w14:paraId="04663DAD" w14:textId="275E3BF7" w:rsidR="00A80311" w:rsidRPr="00DB0A44" w:rsidRDefault="00A80311" w:rsidP="00A80311">
                            <w:pPr>
                              <w:pStyle w:val="TableParagraph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DB0A44">
                              <w:rPr>
                                <w:sz w:val="20"/>
                                <w:szCs w:val="20"/>
                              </w:rPr>
                              <w:t xml:space="preserve">Her yıl ocak-mart arasında bir önceki yılın bildirimi Atık </w:t>
                            </w:r>
                            <w:r w:rsidR="002871DD">
                              <w:rPr>
                                <w:sz w:val="20"/>
                                <w:szCs w:val="20"/>
                              </w:rPr>
                              <w:t>Yönetim Uygulaması</w:t>
                            </w:r>
                            <w:r w:rsidRPr="00DB0A44">
                              <w:rPr>
                                <w:sz w:val="20"/>
                                <w:szCs w:val="20"/>
                              </w:rPr>
                              <w:t xml:space="preserve"> (TABS) üzerinden Çevre, Şehircilik ve İklim Değişikliği Bakanlığı’na yapılır </w:t>
                            </w:r>
                            <w:r w:rsidRPr="00DB0A44">
                              <w:rPr>
                                <w:color w:val="000000"/>
                                <w:sz w:val="20"/>
                                <w:szCs w:val="20"/>
                              </w:rPr>
                              <w:t>ve beş yıl boyunca bir nüshasını saklanır.</w:t>
                            </w:r>
                          </w:p>
                          <w:p w14:paraId="51F62863" w14:textId="77777777" w:rsidR="00A80311" w:rsidRPr="00C53F46" w:rsidRDefault="00A80311" w:rsidP="00A8031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6AF9EC0" wp14:editId="7599CCF9">
                      <wp:simplePos x="0" y="0"/>
                      <wp:positionH relativeFrom="column">
                        <wp:posOffset>2441575</wp:posOffset>
                      </wp:positionH>
                      <wp:positionV relativeFrom="paragraph">
                        <wp:posOffset>3019425</wp:posOffset>
                      </wp:positionV>
                      <wp:extent cx="104775" cy="200025"/>
                      <wp:effectExtent l="19050" t="0" r="47625" b="47625"/>
                      <wp:wrapNone/>
                      <wp:docPr id="2" name="Aşağı O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6189C6" id="Aşağı Ok 2" o:spid="_x0000_s1026" type="#_x0000_t67" style="position:absolute;margin-left:192.25pt;margin-top:237.75pt;width:8.25pt;height:15.7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" adj="15943" fillcolor="windowText" strokeweight="1pt"/>
                  </w:pict>
                </mc:Fallback>
              </mc:AlternateContent>
            </w: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0AC4790" wp14:editId="4DFB9524">
                      <wp:simplePos x="0" y="0"/>
                      <wp:positionH relativeFrom="column">
                        <wp:posOffset>788670</wp:posOffset>
                      </wp:positionH>
                      <wp:positionV relativeFrom="paragraph">
                        <wp:posOffset>2296795</wp:posOffset>
                      </wp:positionV>
                      <wp:extent cx="3476625" cy="628650"/>
                      <wp:effectExtent l="0" t="0" r="28575" b="19050"/>
                      <wp:wrapNone/>
                      <wp:docPr id="3" name="Akış Çizelgesi: İşle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628650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588A23" w14:textId="2BCA348A" w:rsidR="00BE2FA2" w:rsidRPr="00DB0A44" w:rsidRDefault="00FB449E" w:rsidP="001F04FE">
                                  <w:pPr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 w:rsidRPr="00DB0A44">
                                    <w:rPr>
                                      <w:sz w:val="20"/>
                                    </w:rPr>
                                    <w:t xml:space="preserve">Toplanan atıklar </w:t>
                                  </w:r>
                                  <w:r w:rsidR="001F04FE" w:rsidRPr="00DB0A44">
                                    <w:rPr>
                                      <w:sz w:val="20"/>
                                    </w:rPr>
                                    <w:t xml:space="preserve">o </w:t>
                                  </w:r>
                                  <w:r w:rsidRPr="00DB0A44">
                                    <w:rPr>
                                      <w:sz w:val="20"/>
                                    </w:rPr>
                                    <w:t xml:space="preserve">ayın on beşine kadar </w:t>
                                  </w:r>
                                  <w:r w:rsidR="007C198F" w:rsidRPr="00DB0A44">
                                    <w:rPr>
                                      <w:sz w:val="20"/>
                                    </w:rPr>
                                    <w:t xml:space="preserve">Sıfır Atık Bilgi Sistemi </w:t>
                                  </w:r>
                                  <w:r w:rsidR="001F04FE" w:rsidRPr="00DB0A44">
                                    <w:rPr>
                                      <w:sz w:val="20"/>
                                    </w:rPr>
                                    <w:t>üzerinden bildirilir</w:t>
                                  </w:r>
                                  <w:r w:rsidR="007C198F" w:rsidRPr="00DB0A44">
                                    <w:rPr>
                                      <w:sz w:val="20"/>
                                    </w:rPr>
                                    <w:t xml:space="preserve"> ve her yıl m</w:t>
                                  </w:r>
                                  <w:r w:rsidRPr="00DB0A44">
                                    <w:rPr>
                                      <w:sz w:val="20"/>
                                    </w:rPr>
                                    <w:t xml:space="preserve">art ayı sonuna kadar bir önceki yıla ait bilgilerin </w:t>
                                  </w:r>
                                  <w:r w:rsidR="001F04FE" w:rsidRPr="00DB0A44">
                                    <w:rPr>
                                      <w:sz w:val="20"/>
                                    </w:rPr>
                                    <w:t>veri kontrolleri tamamlanır.</w:t>
                                  </w:r>
                                </w:p>
                                <w:p w14:paraId="0CB80F40" w14:textId="77777777" w:rsidR="00BE2FA2" w:rsidRPr="00DB0A44" w:rsidRDefault="00BE2FA2" w:rsidP="00BE2FA2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C4790" id="Akış Çizelgesi: İşlem 3" o:spid="_x0000_s1029" type="#_x0000_t109" style="position:absolute;margin-left:62.1pt;margin-top:180.85pt;width:273.75pt;height:49.5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" fillcolor="white [3201]" strokecolor="black [3213]" strokeweight="1pt">
                      <v:textbox>
                        <w:txbxContent>
                          <w:p w14:paraId="11588A23" w14:textId="2BCA348A" w:rsidR="00BE2FA2" w:rsidRPr="00DB0A44" w:rsidRDefault="00FB449E" w:rsidP="001F04FE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 w:rsidRPr="00DB0A44">
                              <w:rPr>
                                <w:sz w:val="20"/>
                              </w:rPr>
                              <w:t xml:space="preserve">Toplanan atıklar </w:t>
                            </w:r>
                            <w:r w:rsidR="001F04FE" w:rsidRPr="00DB0A44">
                              <w:rPr>
                                <w:sz w:val="20"/>
                              </w:rPr>
                              <w:t xml:space="preserve">o </w:t>
                            </w:r>
                            <w:r w:rsidRPr="00DB0A44">
                              <w:rPr>
                                <w:sz w:val="20"/>
                              </w:rPr>
                              <w:t xml:space="preserve">ayın on beşine kadar </w:t>
                            </w:r>
                            <w:r w:rsidR="007C198F" w:rsidRPr="00DB0A44">
                              <w:rPr>
                                <w:sz w:val="20"/>
                              </w:rPr>
                              <w:t xml:space="preserve">Sıfır Atık Bilgi Sistemi </w:t>
                            </w:r>
                            <w:r w:rsidR="001F04FE" w:rsidRPr="00DB0A44">
                              <w:rPr>
                                <w:sz w:val="20"/>
                              </w:rPr>
                              <w:t>üzerinden bildirilir</w:t>
                            </w:r>
                            <w:r w:rsidR="007C198F" w:rsidRPr="00DB0A44">
                              <w:rPr>
                                <w:sz w:val="20"/>
                              </w:rPr>
                              <w:t xml:space="preserve"> ve her yıl m</w:t>
                            </w:r>
                            <w:r w:rsidRPr="00DB0A44">
                              <w:rPr>
                                <w:sz w:val="20"/>
                              </w:rPr>
                              <w:t xml:space="preserve">art ayı sonuna kadar bir önceki yıla ait bilgilerin </w:t>
                            </w:r>
                            <w:r w:rsidR="001F04FE" w:rsidRPr="00DB0A44">
                              <w:rPr>
                                <w:sz w:val="20"/>
                              </w:rPr>
                              <w:t>veri kontrolleri tamamlanır.</w:t>
                            </w:r>
                          </w:p>
                          <w:p w14:paraId="0CB80F40" w14:textId="77777777" w:rsidR="00BE2FA2" w:rsidRPr="00DB0A44" w:rsidRDefault="00BE2FA2" w:rsidP="00BE2FA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C267CB5" wp14:editId="0ED8456E">
                      <wp:simplePos x="0" y="0"/>
                      <wp:positionH relativeFrom="column">
                        <wp:posOffset>2460625</wp:posOffset>
                      </wp:positionH>
                      <wp:positionV relativeFrom="paragraph">
                        <wp:posOffset>1971675</wp:posOffset>
                      </wp:positionV>
                      <wp:extent cx="104775" cy="200025"/>
                      <wp:effectExtent l="19050" t="0" r="47625" b="47625"/>
                      <wp:wrapNone/>
                      <wp:docPr id="22" name="Aşağı O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122B0F" id="Aşağı Ok 22" o:spid="_x0000_s1026" type="#_x0000_t67" style="position:absolute;margin-left:193.75pt;margin-top:155.25pt;width:8.25pt;height:15.7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" adj="15943" fillcolor="black [3200]" strokecolor="black [1600]" strokeweight="1pt"/>
                  </w:pict>
                </mc:Fallback>
              </mc:AlternateContent>
            </w: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3BAF578" wp14:editId="369255AE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1420495</wp:posOffset>
                      </wp:positionV>
                      <wp:extent cx="3476625" cy="439420"/>
                      <wp:effectExtent l="0" t="0" r="28575" b="17780"/>
                      <wp:wrapNone/>
                      <wp:docPr id="11" name="Akış Çizelgesi: İşlem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439420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F6CD66" w14:textId="2443163C" w:rsidR="00BE2FA2" w:rsidRPr="009D6C4E" w:rsidRDefault="00BE2FA2" w:rsidP="00C53F46">
                                  <w:pPr>
                                    <w:pStyle w:val="TableParagraph"/>
                                    <w:spacing w:line="249" w:lineRule="auto"/>
                                    <w:ind w:right="50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9D6C4E">
                                    <w:rPr>
                                      <w:w w:val="105"/>
                                      <w:sz w:val="20"/>
                                    </w:rPr>
                                    <w:t>Atık</w:t>
                                  </w:r>
                                  <w:r w:rsidRPr="009D6C4E">
                                    <w:rPr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="00BE63B1" w:rsidRPr="009D6C4E">
                                    <w:rPr>
                                      <w:spacing w:val="-4"/>
                                      <w:w w:val="105"/>
                                      <w:sz w:val="20"/>
                                    </w:rPr>
                                    <w:t>tesise</w:t>
                                  </w:r>
                                  <w:r w:rsidR="00BE63B1" w:rsidRPr="009D6C4E"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="00BE63B1" w:rsidRPr="009D6C4E"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>kabul</w:t>
                                  </w:r>
                                  <w:r w:rsidR="00BE63B1" w:rsidRPr="009D6C4E">
                                    <w:rPr>
                                      <w:spacing w:val="-18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="00BE63B1" w:rsidRPr="009D6C4E"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>edildikten</w:t>
                                  </w:r>
                                  <w:r w:rsidR="00BE63B1" w:rsidRPr="009D6C4E">
                                    <w:rPr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="00BE63B1" w:rsidRPr="009D6C4E">
                                    <w:rPr>
                                      <w:w w:val="105"/>
                                      <w:sz w:val="20"/>
                                    </w:rPr>
                                    <w:t>sonra</w:t>
                                  </w:r>
                                  <w:r w:rsidR="00BE63B1" w:rsidRPr="009D6C4E">
                                    <w:rPr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BE63B1">
                                    <w:rPr>
                                      <w:spacing w:val="-4"/>
                                      <w:w w:val="105"/>
                                      <w:sz w:val="20"/>
                                    </w:rPr>
                                    <w:t>MoTAT</w:t>
                                  </w:r>
                                  <w:proofErr w:type="spellEnd"/>
                                  <w:r w:rsidRPr="009D6C4E">
                                    <w:rPr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üzerinden firma atık kabulünü gerçekleştirir.</w:t>
                                  </w:r>
                                </w:p>
                                <w:p w14:paraId="2732AFFA" w14:textId="77777777" w:rsidR="00BE2FA2" w:rsidRPr="009D6C4E" w:rsidRDefault="00BE2FA2" w:rsidP="00BE2FA2">
                                  <w:pPr>
                                    <w:pStyle w:val="TableParagraph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</w:p>
                                <w:p w14:paraId="1F9723CE" w14:textId="1D0FE23B" w:rsidR="00044299" w:rsidRPr="009D6C4E" w:rsidRDefault="00044299" w:rsidP="00044299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AF578" id="Akış Çizelgesi: İşlem 11" o:spid="_x0000_s1030" type="#_x0000_t109" style="position:absolute;margin-left:63.6pt;margin-top:111.85pt;width:273.75pt;height:34.6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" fillcolor="white [3201]" strokecolor="black [3213]" strokeweight="1pt">
                      <v:textbox>
                        <w:txbxContent>
                          <w:p w14:paraId="50F6CD66" w14:textId="2443163C" w:rsidR="00BE2FA2" w:rsidRPr="009D6C4E" w:rsidRDefault="00BE2FA2" w:rsidP="00C53F46">
                            <w:pPr>
                              <w:pStyle w:val="TableParagraph"/>
                              <w:spacing w:line="249" w:lineRule="auto"/>
                              <w:ind w:right="506"/>
                              <w:jc w:val="both"/>
                              <w:rPr>
                                <w:sz w:val="20"/>
                              </w:rPr>
                            </w:pPr>
                            <w:r w:rsidRPr="009D6C4E">
                              <w:rPr>
                                <w:w w:val="105"/>
                                <w:sz w:val="20"/>
                              </w:rPr>
                              <w:t>Atık</w:t>
                            </w:r>
                            <w:r w:rsidRPr="009D6C4E">
                              <w:rPr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E63B1" w:rsidRPr="009D6C4E">
                              <w:rPr>
                                <w:spacing w:val="-4"/>
                                <w:w w:val="105"/>
                                <w:sz w:val="20"/>
                              </w:rPr>
                              <w:t>tesise</w:t>
                            </w:r>
                            <w:r w:rsidR="00BE63B1" w:rsidRPr="009D6C4E">
                              <w:rPr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E63B1" w:rsidRPr="009D6C4E">
                              <w:rPr>
                                <w:spacing w:val="-3"/>
                                <w:w w:val="105"/>
                                <w:sz w:val="20"/>
                              </w:rPr>
                              <w:t>kabul</w:t>
                            </w:r>
                            <w:r w:rsidR="00BE63B1" w:rsidRPr="009D6C4E">
                              <w:rPr>
                                <w:spacing w:val="-18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E63B1" w:rsidRPr="009D6C4E">
                              <w:rPr>
                                <w:spacing w:val="-3"/>
                                <w:w w:val="105"/>
                                <w:sz w:val="20"/>
                              </w:rPr>
                              <w:t>edildikten</w:t>
                            </w:r>
                            <w:r w:rsidR="00BE63B1" w:rsidRPr="009D6C4E">
                              <w:rPr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E63B1" w:rsidRPr="009D6C4E">
                              <w:rPr>
                                <w:w w:val="105"/>
                                <w:sz w:val="20"/>
                              </w:rPr>
                              <w:t>sonra</w:t>
                            </w:r>
                            <w:r w:rsidR="00BE63B1" w:rsidRPr="009D6C4E">
                              <w:rPr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BE63B1">
                              <w:rPr>
                                <w:spacing w:val="-4"/>
                                <w:w w:val="105"/>
                                <w:sz w:val="20"/>
                              </w:rPr>
                              <w:t>MoTAT</w:t>
                            </w:r>
                            <w:proofErr w:type="spellEnd"/>
                            <w:r w:rsidRPr="009D6C4E">
                              <w:rPr>
                                <w:spacing w:val="-4"/>
                                <w:w w:val="105"/>
                                <w:sz w:val="20"/>
                              </w:rPr>
                              <w:t xml:space="preserve"> üzerinden firma atık kabulünü gerçekleştirir.</w:t>
                            </w:r>
                          </w:p>
                          <w:p w14:paraId="2732AFFA" w14:textId="77777777" w:rsidR="00BE2FA2" w:rsidRPr="009D6C4E" w:rsidRDefault="00BE2FA2" w:rsidP="00BE2FA2">
                            <w:pPr>
                              <w:pStyle w:val="TableParagraph"/>
                              <w:rPr>
                                <w:sz w:val="18"/>
                                <w:szCs w:val="20"/>
                              </w:rPr>
                            </w:pPr>
                          </w:p>
                          <w:p w14:paraId="1F9723CE" w14:textId="1D0FE23B" w:rsidR="00044299" w:rsidRPr="009D6C4E" w:rsidRDefault="00044299" w:rsidP="0004429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C40422C" wp14:editId="01158547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1143000</wp:posOffset>
                      </wp:positionV>
                      <wp:extent cx="104775" cy="200025"/>
                      <wp:effectExtent l="19050" t="0" r="47625" b="47625"/>
                      <wp:wrapNone/>
                      <wp:docPr id="5" name="Aşağı O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3B49C9" id="Aşağı Ok 5" o:spid="_x0000_s1026" type="#_x0000_t67" style="position:absolute;margin-left:195.25pt;margin-top:90pt;width:8.25pt;height:15.7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" adj="15943" fillcolor="black [3200]" strokecolor="black [1600]" strokeweight="1pt"/>
                  </w:pict>
                </mc:Fallback>
              </mc:AlternateContent>
            </w:r>
            <w:r w:rsidRPr="009D6C4E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E7934A6" wp14:editId="3C61A60B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152400</wp:posOffset>
                      </wp:positionV>
                      <wp:extent cx="3476625" cy="876300"/>
                      <wp:effectExtent l="0" t="0" r="28575" b="19050"/>
                      <wp:wrapNone/>
                      <wp:docPr id="1" name="Akış Çizelgesi: İşlem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876300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93D910" w14:textId="3ECDE847" w:rsidR="00BE2FA2" w:rsidRPr="009D6C4E" w:rsidRDefault="00DC5920" w:rsidP="00BE2FA2">
                                  <w:pPr>
                                    <w:pStyle w:val="TableParagraph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9D6C4E">
                                    <w:rPr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Bertaraf / geri dönüşüm </w:t>
                                  </w:r>
                                  <w:r w:rsidRPr="009D6C4E"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 xml:space="preserve">firmasına </w:t>
                                  </w:r>
                                  <w:r w:rsidRPr="009D6C4E">
                                    <w:rPr>
                                      <w:w w:val="105"/>
                                      <w:sz w:val="20"/>
                                    </w:rPr>
                                    <w:t xml:space="preserve">atık </w:t>
                                  </w:r>
                                  <w:r w:rsidRPr="009D6C4E"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 xml:space="preserve">teslim edilme sırasında </w:t>
                                  </w:r>
                                  <w:r w:rsidRPr="009D6C4E"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 xml:space="preserve">firma </w:t>
                                  </w:r>
                                  <w:r w:rsidRPr="009D6C4E">
                                    <w:rPr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temsilcisi ile </w:t>
                                  </w:r>
                                  <w:r w:rsidR="003C5A8C">
                                    <w:rPr>
                                      <w:w w:val="105"/>
                                      <w:sz w:val="20"/>
                                    </w:rPr>
                                    <w:t xml:space="preserve">Tehlikeli Atık </w:t>
                                  </w:r>
                                  <w:r w:rsidR="007C198F">
                                    <w:rPr>
                                      <w:w w:val="105"/>
                                      <w:sz w:val="20"/>
                                    </w:rPr>
                                    <w:t>Depolama Sorumlusu</w:t>
                                  </w:r>
                                  <w:r w:rsidR="00B94302" w:rsidRPr="009D6C4E">
                                    <w:rPr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Pr="009D6C4E">
                                    <w:rPr>
                                      <w:w w:val="105"/>
                                      <w:sz w:val="20"/>
                                    </w:rPr>
                                    <w:t>arasında</w:t>
                                  </w:r>
                                  <w:r w:rsidRPr="009D6C4E">
                                    <w:rPr>
                                      <w:spacing w:val="-2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Pr="009D6C4E">
                                    <w:rPr>
                                      <w:w w:val="105"/>
                                      <w:sz w:val="20"/>
                                    </w:rPr>
                                    <w:t>tehlikeli</w:t>
                                  </w:r>
                                  <w:r w:rsidRPr="009D6C4E">
                                    <w:rPr>
                                      <w:spacing w:val="-2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Pr="009D6C4E">
                                    <w:rPr>
                                      <w:w w:val="105"/>
                                      <w:sz w:val="20"/>
                                    </w:rPr>
                                    <w:t>atıkların</w:t>
                                  </w:r>
                                  <w:r w:rsidRPr="009D6C4E">
                                    <w:rPr>
                                      <w:spacing w:val="-18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Pr="009D6C4E"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 xml:space="preserve">firma </w:t>
                                  </w:r>
                                  <w:r w:rsidRPr="009D6C4E"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>temsilcisine</w:t>
                                  </w:r>
                                  <w:r w:rsidRPr="009D6C4E">
                                    <w:rPr>
                                      <w:spacing w:val="-16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Pr="009D6C4E"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>teslim</w:t>
                                  </w:r>
                                  <w:r w:rsidRPr="009D6C4E">
                                    <w:rPr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Pr="009D6C4E">
                                    <w:rPr>
                                      <w:w w:val="105"/>
                                      <w:sz w:val="20"/>
                                    </w:rPr>
                                    <w:t>edildiğine dair</w:t>
                                  </w:r>
                                  <w:r w:rsidR="00B94302"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 xml:space="preserve"> “Tehlikeli Atık</w:t>
                                  </w:r>
                                  <w:r w:rsidR="00052D0E"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 xml:space="preserve"> Kurum</w:t>
                                  </w:r>
                                  <w:r w:rsidRPr="009D6C4E"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 xml:space="preserve"> Teslim</w:t>
                                  </w:r>
                                  <w:r w:rsidRPr="009D6C4E">
                                    <w:rPr>
                                      <w:spacing w:val="-13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 w:rsidRPr="009D6C4E">
                                    <w:rPr>
                                      <w:w w:val="105"/>
                                      <w:sz w:val="20"/>
                                    </w:rPr>
                                    <w:t>Formu” düzenlenir</w:t>
                                  </w:r>
                                  <w:r w:rsidR="00B94302">
                                    <w:rPr>
                                      <w:w w:val="105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6F0E4DA2" w14:textId="1D5CA5AC" w:rsidR="00044299" w:rsidRPr="009D6C4E" w:rsidRDefault="00044299" w:rsidP="00044299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934A6" id="Akış Çizelgesi: İşlem 1" o:spid="_x0000_s1031" type="#_x0000_t109" style="position:absolute;margin-left:63.05pt;margin-top:12pt;width:273.75pt;height:69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" fillcolor="white [3201]" strokecolor="black [3213]" strokeweight="1pt">
                      <v:textbox>
                        <w:txbxContent>
                          <w:p w14:paraId="1B93D910" w14:textId="3ECDE847" w:rsidR="00BE2FA2" w:rsidRPr="009D6C4E" w:rsidRDefault="00DC5920" w:rsidP="00BE2FA2">
                            <w:pPr>
                              <w:pStyle w:val="TableParagraph"/>
                              <w:jc w:val="both"/>
                              <w:rPr>
                                <w:sz w:val="20"/>
                              </w:rPr>
                            </w:pPr>
                            <w:r w:rsidRPr="009D6C4E">
                              <w:rPr>
                                <w:spacing w:val="-4"/>
                                <w:w w:val="105"/>
                                <w:sz w:val="20"/>
                              </w:rPr>
                              <w:t xml:space="preserve">Bertaraf / geri dönüşüm </w:t>
                            </w:r>
                            <w:r w:rsidRPr="009D6C4E">
                              <w:rPr>
                                <w:spacing w:val="-3"/>
                                <w:w w:val="105"/>
                                <w:sz w:val="20"/>
                              </w:rPr>
                              <w:t xml:space="preserve">firmasına </w:t>
                            </w:r>
                            <w:r w:rsidRPr="009D6C4E">
                              <w:rPr>
                                <w:w w:val="105"/>
                                <w:sz w:val="20"/>
                              </w:rPr>
                              <w:t xml:space="preserve">atık </w:t>
                            </w:r>
                            <w:r w:rsidRPr="009D6C4E">
                              <w:rPr>
                                <w:spacing w:val="-3"/>
                                <w:w w:val="105"/>
                                <w:sz w:val="20"/>
                              </w:rPr>
                              <w:t xml:space="preserve">teslim edilme sırasında </w:t>
                            </w:r>
                            <w:r w:rsidRPr="009D6C4E">
                              <w:rPr>
                                <w:spacing w:val="-5"/>
                                <w:w w:val="105"/>
                                <w:sz w:val="20"/>
                              </w:rPr>
                              <w:t xml:space="preserve">firma </w:t>
                            </w:r>
                            <w:r w:rsidRPr="009D6C4E">
                              <w:rPr>
                                <w:spacing w:val="-4"/>
                                <w:w w:val="105"/>
                                <w:sz w:val="20"/>
                              </w:rPr>
                              <w:t xml:space="preserve">temsilcisi ile </w:t>
                            </w:r>
                            <w:r w:rsidR="003C5A8C">
                              <w:rPr>
                                <w:w w:val="105"/>
                                <w:sz w:val="20"/>
                              </w:rPr>
                              <w:t xml:space="preserve">Tehlikeli Atık </w:t>
                            </w:r>
                            <w:r w:rsidR="007C198F">
                              <w:rPr>
                                <w:w w:val="105"/>
                                <w:sz w:val="20"/>
                              </w:rPr>
                              <w:t>Depolama Sorumlusu</w:t>
                            </w:r>
                            <w:r w:rsidR="00B94302" w:rsidRPr="009D6C4E">
                              <w:rPr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Pr="009D6C4E">
                              <w:rPr>
                                <w:w w:val="105"/>
                                <w:sz w:val="20"/>
                              </w:rPr>
                              <w:t>arasında</w:t>
                            </w:r>
                            <w:r w:rsidRPr="009D6C4E">
                              <w:rPr>
                                <w:spacing w:val="-22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Pr="009D6C4E">
                              <w:rPr>
                                <w:w w:val="105"/>
                                <w:sz w:val="20"/>
                              </w:rPr>
                              <w:t>tehlikeli</w:t>
                            </w:r>
                            <w:r w:rsidRPr="009D6C4E">
                              <w:rPr>
                                <w:spacing w:val="-24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Pr="009D6C4E">
                              <w:rPr>
                                <w:w w:val="105"/>
                                <w:sz w:val="20"/>
                              </w:rPr>
                              <w:t>atıkların</w:t>
                            </w:r>
                            <w:r w:rsidRPr="009D6C4E">
                              <w:rPr>
                                <w:spacing w:val="-18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Pr="009D6C4E">
                              <w:rPr>
                                <w:spacing w:val="-5"/>
                                <w:w w:val="105"/>
                                <w:sz w:val="20"/>
                              </w:rPr>
                              <w:t xml:space="preserve">firma </w:t>
                            </w:r>
                            <w:r w:rsidRPr="009D6C4E">
                              <w:rPr>
                                <w:spacing w:val="-3"/>
                                <w:w w:val="105"/>
                                <w:sz w:val="20"/>
                              </w:rPr>
                              <w:t>temsilcisine</w:t>
                            </w:r>
                            <w:r w:rsidRPr="009D6C4E">
                              <w:rPr>
                                <w:spacing w:val="-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Pr="009D6C4E">
                              <w:rPr>
                                <w:spacing w:val="-3"/>
                                <w:w w:val="105"/>
                                <w:sz w:val="20"/>
                              </w:rPr>
                              <w:t>teslim</w:t>
                            </w:r>
                            <w:r w:rsidRPr="009D6C4E">
                              <w:rPr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Pr="009D6C4E">
                              <w:rPr>
                                <w:w w:val="105"/>
                                <w:sz w:val="20"/>
                              </w:rPr>
                              <w:t>edildiğine dair</w:t>
                            </w:r>
                            <w:r w:rsidR="00B94302">
                              <w:rPr>
                                <w:spacing w:val="-3"/>
                                <w:w w:val="105"/>
                                <w:sz w:val="20"/>
                              </w:rPr>
                              <w:t xml:space="preserve"> “Tehlikeli Atık</w:t>
                            </w:r>
                            <w:r w:rsidR="00052D0E">
                              <w:rPr>
                                <w:spacing w:val="-3"/>
                                <w:w w:val="105"/>
                                <w:sz w:val="20"/>
                              </w:rPr>
                              <w:t xml:space="preserve"> Kurum</w:t>
                            </w:r>
                            <w:r w:rsidRPr="009D6C4E">
                              <w:rPr>
                                <w:spacing w:val="-3"/>
                                <w:w w:val="105"/>
                                <w:sz w:val="20"/>
                              </w:rPr>
                              <w:t xml:space="preserve"> Teslim</w:t>
                            </w:r>
                            <w:r w:rsidRPr="009D6C4E">
                              <w:rPr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Pr="009D6C4E">
                              <w:rPr>
                                <w:w w:val="105"/>
                                <w:sz w:val="20"/>
                              </w:rPr>
                              <w:t>Formu” düzenlenir</w:t>
                            </w:r>
                            <w:r w:rsidR="00B94302">
                              <w:rPr>
                                <w:w w:val="105"/>
                                <w:sz w:val="20"/>
                              </w:rPr>
                              <w:t>.</w:t>
                            </w:r>
                          </w:p>
                          <w:p w14:paraId="6F0E4DA2" w14:textId="1D5CA5AC" w:rsidR="00044299" w:rsidRPr="009D6C4E" w:rsidRDefault="00044299" w:rsidP="0004429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32467">
              <w:rPr>
                <w:sz w:val="20"/>
                <w:szCs w:val="20"/>
              </w:rPr>
              <w:tab/>
            </w:r>
          </w:p>
        </w:tc>
        <w:tc>
          <w:tcPr>
            <w:tcW w:w="1565" w:type="dxa"/>
          </w:tcPr>
          <w:p w14:paraId="0DE4437A" w14:textId="77777777" w:rsidR="00BE2FA2" w:rsidRPr="009D6C4E" w:rsidRDefault="00BE2FA2" w:rsidP="00A83F7F">
            <w:pPr>
              <w:jc w:val="center"/>
              <w:rPr>
                <w:sz w:val="20"/>
                <w:szCs w:val="20"/>
              </w:rPr>
            </w:pPr>
          </w:p>
          <w:p w14:paraId="4DA64FD2" w14:textId="5CCCA5E2" w:rsidR="00BE2FA2" w:rsidRPr="009D6C4E" w:rsidRDefault="009C18F5" w:rsidP="00760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Tehlikeli Atık Ü</w:t>
            </w:r>
            <w:r w:rsidR="004F6667" w:rsidRPr="009D6C4E">
              <w:rPr>
                <w:sz w:val="20"/>
                <w:szCs w:val="20"/>
              </w:rPr>
              <w:t xml:space="preserve">reticisi </w:t>
            </w:r>
            <w:r w:rsidR="007602C5">
              <w:rPr>
                <w:sz w:val="20"/>
                <w:szCs w:val="20"/>
              </w:rPr>
              <w:t>–</w:t>
            </w:r>
            <w:r w:rsidR="004F6667" w:rsidRPr="009D6C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Tehlikeli </w:t>
            </w:r>
            <w:r w:rsidR="00BE2FA2" w:rsidRPr="009D6C4E">
              <w:rPr>
                <w:sz w:val="20"/>
                <w:szCs w:val="20"/>
              </w:rPr>
              <w:t>A</w:t>
            </w:r>
            <w:r w:rsidR="003C5A8C">
              <w:rPr>
                <w:sz w:val="20"/>
                <w:szCs w:val="20"/>
              </w:rPr>
              <w:t xml:space="preserve">tık </w:t>
            </w:r>
            <w:r w:rsidR="00B40CAF">
              <w:rPr>
                <w:sz w:val="20"/>
                <w:szCs w:val="20"/>
              </w:rPr>
              <w:t>Depolama Sorumlusu</w:t>
            </w:r>
          </w:p>
          <w:p w14:paraId="0050FF10" w14:textId="76246B23" w:rsidR="00BE2FA2" w:rsidRPr="009D6C4E" w:rsidRDefault="00BE2FA2" w:rsidP="00A83F7F">
            <w:pPr>
              <w:jc w:val="center"/>
              <w:rPr>
                <w:sz w:val="20"/>
                <w:szCs w:val="20"/>
              </w:rPr>
            </w:pPr>
          </w:p>
          <w:p w14:paraId="6E2F05A3" w14:textId="1EB73A3C" w:rsidR="00BE2FA2" w:rsidRPr="009D6C4E" w:rsidRDefault="00BE2FA2" w:rsidP="00A83F7F">
            <w:pPr>
              <w:jc w:val="center"/>
              <w:rPr>
                <w:sz w:val="20"/>
                <w:szCs w:val="20"/>
              </w:rPr>
            </w:pPr>
          </w:p>
          <w:p w14:paraId="5DBD7221" w14:textId="28CFD957" w:rsidR="00BE2FA2" w:rsidRDefault="002C3133" w:rsidP="00A83F7F">
            <w:pPr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Çevre Yönetim </w:t>
            </w:r>
            <w:r w:rsidR="00D13143">
              <w:rPr>
                <w:w w:val="105"/>
                <w:sz w:val="20"/>
                <w:szCs w:val="20"/>
              </w:rPr>
              <w:t>Temsilcisi</w:t>
            </w:r>
            <w:r w:rsidR="00D13143" w:rsidRPr="009D6C4E">
              <w:rPr>
                <w:sz w:val="20"/>
                <w:szCs w:val="20"/>
              </w:rPr>
              <w:t xml:space="preserve"> </w:t>
            </w:r>
          </w:p>
          <w:p w14:paraId="311E509C" w14:textId="77777777" w:rsidR="00D13143" w:rsidRPr="009D6C4E" w:rsidRDefault="00D13143" w:rsidP="00A83F7F">
            <w:pPr>
              <w:rPr>
                <w:sz w:val="20"/>
                <w:szCs w:val="20"/>
              </w:rPr>
            </w:pPr>
          </w:p>
          <w:p w14:paraId="0336E20C" w14:textId="77777777" w:rsidR="00BE2FA2" w:rsidRPr="009D6C4E" w:rsidRDefault="00BE2FA2" w:rsidP="00A83F7F">
            <w:pPr>
              <w:jc w:val="center"/>
              <w:rPr>
                <w:sz w:val="20"/>
                <w:szCs w:val="20"/>
              </w:rPr>
            </w:pPr>
          </w:p>
          <w:p w14:paraId="4C867F10" w14:textId="77777777" w:rsidR="00BE2FA2" w:rsidRPr="009D6C4E" w:rsidRDefault="00BE2FA2" w:rsidP="00A83F7F">
            <w:pPr>
              <w:jc w:val="center"/>
              <w:rPr>
                <w:sz w:val="20"/>
                <w:szCs w:val="20"/>
              </w:rPr>
            </w:pPr>
          </w:p>
          <w:p w14:paraId="0C5EB538" w14:textId="554F95BB" w:rsidR="006C28B3" w:rsidRDefault="006C28B3" w:rsidP="006C28B3">
            <w:pPr>
              <w:rPr>
                <w:sz w:val="20"/>
                <w:szCs w:val="20"/>
              </w:rPr>
            </w:pPr>
          </w:p>
          <w:p w14:paraId="69301021" w14:textId="68D0F6B7" w:rsidR="003C5A8C" w:rsidRDefault="003C5A8C" w:rsidP="006C28B3">
            <w:pPr>
              <w:rPr>
                <w:sz w:val="20"/>
                <w:szCs w:val="20"/>
              </w:rPr>
            </w:pPr>
          </w:p>
          <w:p w14:paraId="3395C0A5" w14:textId="77777777" w:rsidR="003C5A8C" w:rsidRDefault="003C5A8C" w:rsidP="006C28B3">
            <w:pPr>
              <w:rPr>
                <w:sz w:val="20"/>
                <w:szCs w:val="20"/>
              </w:rPr>
            </w:pPr>
          </w:p>
          <w:p w14:paraId="46406463" w14:textId="6FD4864E" w:rsidR="006C28B3" w:rsidRPr="009D6C4E" w:rsidRDefault="006C28B3" w:rsidP="006C28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Tehlikeli </w:t>
            </w:r>
            <w:r w:rsidRPr="009D6C4E">
              <w:rPr>
                <w:sz w:val="20"/>
                <w:szCs w:val="20"/>
              </w:rPr>
              <w:t>A</w:t>
            </w:r>
            <w:r w:rsidR="003C5A8C">
              <w:rPr>
                <w:sz w:val="20"/>
                <w:szCs w:val="20"/>
              </w:rPr>
              <w:t xml:space="preserve">tık </w:t>
            </w:r>
            <w:r>
              <w:rPr>
                <w:sz w:val="20"/>
                <w:szCs w:val="20"/>
              </w:rPr>
              <w:t>Depolama Sorumlusu</w:t>
            </w:r>
            <w:r w:rsidRPr="009D6C4E">
              <w:rPr>
                <w:sz w:val="20"/>
                <w:szCs w:val="20"/>
              </w:rPr>
              <w:t xml:space="preserve"> </w:t>
            </w:r>
            <w:r w:rsidR="00AE1525">
              <w:rPr>
                <w:sz w:val="20"/>
                <w:szCs w:val="20"/>
              </w:rPr>
              <w:t>-Firma Temsilcisi</w:t>
            </w:r>
          </w:p>
          <w:p w14:paraId="4D00D24A" w14:textId="77777777" w:rsidR="00BE2FA2" w:rsidRPr="009D6C4E" w:rsidRDefault="00BE2FA2" w:rsidP="00A83F7F">
            <w:pPr>
              <w:rPr>
                <w:sz w:val="20"/>
                <w:szCs w:val="20"/>
              </w:rPr>
            </w:pPr>
          </w:p>
          <w:p w14:paraId="6729F2A4" w14:textId="77777777" w:rsidR="00BE2FA2" w:rsidRPr="009D6C4E" w:rsidRDefault="00BE2FA2" w:rsidP="00A83F7F">
            <w:pPr>
              <w:rPr>
                <w:sz w:val="20"/>
                <w:szCs w:val="20"/>
              </w:rPr>
            </w:pPr>
          </w:p>
          <w:p w14:paraId="2D377270" w14:textId="39FEE603" w:rsidR="003C5A8C" w:rsidRDefault="003C5A8C" w:rsidP="007602C5">
            <w:pPr>
              <w:rPr>
                <w:sz w:val="20"/>
                <w:szCs w:val="20"/>
              </w:rPr>
            </w:pPr>
          </w:p>
          <w:p w14:paraId="02CAE160" w14:textId="77777777" w:rsidR="003C5A8C" w:rsidRDefault="003C5A8C" w:rsidP="007602C5">
            <w:pPr>
              <w:rPr>
                <w:sz w:val="20"/>
                <w:szCs w:val="20"/>
              </w:rPr>
            </w:pPr>
          </w:p>
          <w:p w14:paraId="541B11CE" w14:textId="77777777" w:rsidR="003C5A8C" w:rsidRDefault="003C5A8C" w:rsidP="007602C5">
            <w:pPr>
              <w:rPr>
                <w:sz w:val="20"/>
                <w:szCs w:val="20"/>
              </w:rPr>
            </w:pPr>
          </w:p>
          <w:p w14:paraId="0B894934" w14:textId="24BDF2D2" w:rsidR="00BE2FA2" w:rsidRPr="009D6C4E" w:rsidRDefault="00AE1525" w:rsidP="00760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 Y</w:t>
            </w:r>
            <w:r w:rsidR="00BE2FA2" w:rsidRPr="009D6C4E">
              <w:rPr>
                <w:sz w:val="20"/>
                <w:szCs w:val="20"/>
              </w:rPr>
              <w:t>etkilisi</w:t>
            </w:r>
          </w:p>
          <w:p w14:paraId="24E0EE90" w14:textId="77777777" w:rsidR="00BE2FA2" w:rsidRPr="009D6C4E" w:rsidRDefault="00BE2FA2" w:rsidP="00A83F7F">
            <w:pPr>
              <w:rPr>
                <w:sz w:val="20"/>
                <w:szCs w:val="20"/>
              </w:rPr>
            </w:pPr>
          </w:p>
          <w:p w14:paraId="35A2A721" w14:textId="78F4189C" w:rsidR="00BE2FA2" w:rsidRDefault="00BE2FA2" w:rsidP="00A83F7F">
            <w:pPr>
              <w:rPr>
                <w:sz w:val="20"/>
                <w:szCs w:val="20"/>
              </w:rPr>
            </w:pPr>
          </w:p>
          <w:p w14:paraId="0DEFFF98" w14:textId="7723AFFE" w:rsidR="007602C5" w:rsidRDefault="007602C5" w:rsidP="00A83F7F">
            <w:pPr>
              <w:rPr>
                <w:sz w:val="20"/>
                <w:szCs w:val="20"/>
              </w:rPr>
            </w:pPr>
          </w:p>
          <w:p w14:paraId="1E5A3602" w14:textId="06A7BC25" w:rsidR="007602C5" w:rsidRPr="009D6C4E" w:rsidRDefault="007602C5" w:rsidP="00A83F7F">
            <w:pPr>
              <w:rPr>
                <w:sz w:val="20"/>
                <w:szCs w:val="20"/>
              </w:rPr>
            </w:pPr>
          </w:p>
          <w:p w14:paraId="7DC492F1" w14:textId="77777777" w:rsidR="00DB0A44" w:rsidRDefault="00DB0A44" w:rsidP="007C198F">
            <w:pPr>
              <w:rPr>
                <w:w w:val="105"/>
                <w:sz w:val="20"/>
                <w:szCs w:val="20"/>
              </w:rPr>
            </w:pPr>
          </w:p>
          <w:p w14:paraId="3E264105" w14:textId="3CD15D96" w:rsidR="007C198F" w:rsidRDefault="002C3133" w:rsidP="007C198F">
            <w:pPr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Çevre Yönetim </w:t>
            </w:r>
            <w:r w:rsidR="007C198F">
              <w:rPr>
                <w:w w:val="105"/>
                <w:sz w:val="20"/>
                <w:szCs w:val="20"/>
              </w:rPr>
              <w:t>Temsilcisi</w:t>
            </w:r>
            <w:r w:rsidR="007C198F" w:rsidRPr="009D6C4E">
              <w:rPr>
                <w:sz w:val="20"/>
                <w:szCs w:val="20"/>
              </w:rPr>
              <w:t xml:space="preserve"> </w:t>
            </w:r>
          </w:p>
          <w:p w14:paraId="0A148E54" w14:textId="4069A20E" w:rsidR="00BE2FA2" w:rsidRPr="009D6C4E" w:rsidRDefault="00BE2FA2" w:rsidP="00A83F7F">
            <w:pPr>
              <w:rPr>
                <w:sz w:val="20"/>
                <w:szCs w:val="20"/>
              </w:rPr>
            </w:pPr>
          </w:p>
          <w:p w14:paraId="55406333" w14:textId="65298E65" w:rsidR="00BE2FA2" w:rsidRPr="009D6C4E" w:rsidRDefault="00BE2FA2" w:rsidP="00A83F7F">
            <w:pPr>
              <w:rPr>
                <w:sz w:val="20"/>
                <w:szCs w:val="20"/>
              </w:rPr>
            </w:pPr>
          </w:p>
          <w:p w14:paraId="44F54E8D" w14:textId="77777777" w:rsidR="00BE2FA2" w:rsidRPr="009D6C4E" w:rsidRDefault="00BE2FA2" w:rsidP="00A83F7F">
            <w:pPr>
              <w:rPr>
                <w:sz w:val="20"/>
                <w:szCs w:val="20"/>
              </w:rPr>
            </w:pPr>
          </w:p>
          <w:p w14:paraId="1A9D6A72" w14:textId="57D55911" w:rsidR="00BE2FA2" w:rsidRDefault="00BE2FA2" w:rsidP="00A83F7F">
            <w:pPr>
              <w:rPr>
                <w:sz w:val="20"/>
                <w:szCs w:val="20"/>
              </w:rPr>
            </w:pPr>
          </w:p>
          <w:p w14:paraId="5D5B30BF" w14:textId="77777777" w:rsidR="003C5A8C" w:rsidRDefault="003C5A8C" w:rsidP="007C198F">
            <w:pPr>
              <w:rPr>
                <w:w w:val="105"/>
                <w:sz w:val="20"/>
                <w:szCs w:val="20"/>
              </w:rPr>
            </w:pPr>
          </w:p>
          <w:p w14:paraId="502B6BF5" w14:textId="587D6366" w:rsidR="007C198F" w:rsidRDefault="002C3133" w:rsidP="007C198F">
            <w:pPr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Çevre Yönetim </w:t>
            </w:r>
            <w:r w:rsidR="007C198F">
              <w:rPr>
                <w:w w:val="105"/>
                <w:sz w:val="20"/>
                <w:szCs w:val="20"/>
              </w:rPr>
              <w:t>Temsilcisi</w:t>
            </w:r>
            <w:r w:rsidR="007C198F" w:rsidRPr="009D6C4E">
              <w:rPr>
                <w:sz w:val="20"/>
                <w:szCs w:val="20"/>
              </w:rPr>
              <w:t xml:space="preserve"> </w:t>
            </w:r>
          </w:p>
          <w:p w14:paraId="27EED789" w14:textId="56D1F832" w:rsidR="00BE2FA2" w:rsidRPr="009D6C4E" w:rsidRDefault="00BE2FA2" w:rsidP="00C82F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</w:tcPr>
          <w:p w14:paraId="2457CE94" w14:textId="532588CE" w:rsidR="009C61AF" w:rsidRPr="009D6C4E" w:rsidRDefault="009C61AF" w:rsidP="008915A1">
            <w:pPr>
              <w:jc w:val="center"/>
              <w:rPr>
                <w:sz w:val="20"/>
                <w:szCs w:val="20"/>
              </w:rPr>
            </w:pPr>
          </w:p>
          <w:p w14:paraId="58B56072" w14:textId="6CD5E3C5" w:rsidR="009C61AF" w:rsidRPr="009D6C4E" w:rsidRDefault="009C18F5" w:rsidP="008915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Yıllık </w:t>
            </w:r>
            <w:r w:rsidR="004F6667" w:rsidRPr="009D6C4E">
              <w:rPr>
                <w:sz w:val="20"/>
                <w:szCs w:val="20"/>
              </w:rPr>
              <w:t>Tehlikeli Atık Üreticisi Teslim Formu</w:t>
            </w:r>
          </w:p>
          <w:p w14:paraId="25BB0BAC" w14:textId="77777777" w:rsidR="009C61AF" w:rsidRPr="009D6C4E" w:rsidRDefault="009C61AF" w:rsidP="008915A1">
            <w:pPr>
              <w:jc w:val="center"/>
              <w:rPr>
                <w:sz w:val="20"/>
                <w:szCs w:val="20"/>
              </w:rPr>
            </w:pPr>
          </w:p>
          <w:p w14:paraId="479B22B9" w14:textId="77777777" w:rsidR="009C61AF" w:rsidRPr="009D6C4E" w:rsidRDefault="009C61AF" w:rsidP="008915A1">
            <w:pPr>
              <w:jc w:val="center"/>
              <w:rPr>
                <w:sz w:val="20"/>
                <w:szCs w:val="20"/>
              </w:rPr>
            </w:pPr>
          </w:p>
          <w:p w14:paraId="3FB06482" w14:textId="77777777" w:rsidR="009C61AF" w:rsidRPr="009D6C4E" w:rsidRDefault="009C61AF" w:rsidP="008915A1">
            <w:pPr>
              <w:jc w:val="center"/>
              <w:rPr>
                <w:sz w:val="20"/>
                <w:szCs w:val="20"/>
              </w:rPr>
            </w:pPr>
          </w:p>
          <w:p w14:paraId="52364647" w14:textId="77777777" w:rsidR="00CC4595" w:rsidRPr="009D6C4E" w:rsidRDefault="00CC4595" w:rsidP="008915A1">
            <w:pPr>
              <w:jc w:val="center"/>
              <w:rPr>
                <w:sz w:val="20"/>
                <w:szCs w:val="20"/>
              </w:rPr>
            </w:pPr>
          </w:p>
          <w:p w14:paraId="7AD9215D" w14:textId="6B034E59" w:rsidR="00CC4595" w:rsidRDefault="008915A1" w:rsidP="008915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8156FC4" w14:textId="596D80A7" w:rsidR="007602C5" w:rsidRDefault="007602C5" w:rsidP="008915A1">
            <w:pPr>
              <w:jc w:val="center"/>
              <w:rPr>
                <w:sz w:val="20"/>
                <w:szCs w:val="20"/>
              </w:rPr>
            </w:pPr>
          </w:p>
          <w:p w14:paraId="58ED6753" w14:textId="26A1C122" w:rsidR="007602C5" w:rsidRDefault="007602C5" w:rsidP="008915A1">
            <w:pPr>
              <w:jc w:val="center"/>
              <w:rPr>
                <w:sz w:val="20"/>
                <w:szCs w:val="20"/>
              </w:rPr>
            </w:pPr>
          </w:p>
          <w:p w14:paraId="267AF0FF" w14:textId="557C3097" w:rsidR="007602C5" w:rsidRDefault="007602C5" w:rsidP="008915A1">
            <w:pPr>
              <w:jc w:val="center"/>
              <w:rPr>
                <w:sz w:val="20"/>
                <w:szCs w:val="20"/>
              </w:rPr>
            </w:pPr>
          </w:p>
          <w:p w14:paraId="1860F569" w14:textId="5AB38DD7" w:rsidR="007602C5" w:rsidRDefault="007602C5" w:rsidP="008915A1">
            <w:pPr>
              <w:jc w:val="center"/>
              <w:rPr>
                <w:sz w:val="20"/>
                <w:szCs w:val="20"/>
              </w:rPr>
            </w:pPr>
          </w:p>
          <w:p w14:paraId="355562FF" w14:textId="77777777" w:rsidR="007602C5" w:rsidRPr="009D6C4E" w:rsidRDefault="007602C5" w:rsidP="008915A1">
            <w:pPr>
              <w:jc w:val="center"/>
              <w:rPr>
                <w:sz w:val="20"/>
                <w:szCs w:val="20"/>
              </w:rPr>
            </w:pPr>
          </w:p>
          <w:p w14:paraId="48CA1F0E" w14:textId="77777777" w:rsidR="00CC4595" w:rsidRPr="009D6C4E" w:rsidRDefault="00CC4595" w:rsidP="008915A1">
            <w:pPr>
              <w:jc w:val="center"/>
              <w:rPr>
                <w:sz w:val="20"/>
                <w:szCs w:val="20"/>
              </w:rPr>
            </w:pPr>
          </w:p>
          <w:p w14:paraId="6CCD09C3" w14:textId="77777777" w:rsidR="00CC4595" w:rsidRPr="009D6C4E" w:rsidRDefault="00CC4595" w:rsidP="008915A1">
            <w:pPr>
              <w:jc w:val="center"/>
              <w:rPr>
                <w:sz w:val="20"/>
                <w:szCs w:val="20"/>
              </w:rPr>
            </w:pPr>
          </w:p>
          <w:p w14:paraId="4A46FAC1" w14:textId="2BBA1B37" w:rsidR="00CC4595" w:rsidRPr="009D6C4E" w:rsidRDefault="006C28B3" w:rsidP="008915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Tehlikeli Atık</w:t>
            </w:r>
            <w:r w:rsidR="00DC5920" w:rsidRPr="009D6C4E">
              <w:rPr>
                <w:sz w:val="20"/>
                <w:szCs w:val="20"/>
              </w:rPr>
              <w:t xml:space="preserve"> </w:t>
            </w:r>
            <w:r w:rsidR="00052D0E">
              <w:rPr>
                <w:sz w:val="20"/>
                <w:szCs w:val="20"/>
              </w:rPr>
              <w:t xml:space="preserve">Kurum </w:t>
            </w:r>
            <w:r w:rsidR="00DC5920" w:rsidRPr="009D6C4E">
              <w:rPr>
                <w:sz w:val="20"/>
                <w:szCs w:val="20"/>
              </w:rPr>
              <w:t>Teslim Formu</w:t>
            </w:r>
          </w:p>
          <w:p w14:paraId="533C1739" w14:textId="77777777" w:rsidR="00CC4595" w:rsidRPr="009D6C4E" w:rsidRDefault="00CC4595" w:rsidP="008915A1">
            <w:pPr>
              <w:jc w:val="center"/>
              <w:rPr>
                <w:sz w:val="20"/>
                <w:szCs w:val="20"/>
              </w:rPr>
            </w:pPr>
          </w:p>
          <w:p w14:paraId="520F631F" w14:textId="77777777" w:rsidR="00CC4595" w:rsidRPr="009D6C4E" w:rsidRDefault="00CC4595" w:rsidP="008915A1">
            <w:pPr>
              <w:jc w:val="center"/>
              <w:rPr>
                <w:sz w:val="20"/>
                <w:szCs w:val="20"/>
              </w:rPr>
            </w:pPr>
          </w:p>
          <w:p w14:paraId="0832E8DA" w14:textId="77777777" w:rsidR="00CC4595" w:rsidRPr="009D6C4E" w:rsidRDefault="00CC4595" w:rsidP="008915A1">
            <w:pPr>
              <w:jc w:val="center"/>
              <w:rPr>
                <w:sz w:val="20"/>
                <w:szCs w:val="20"/>
              </w:rPr>
            </w:pPr>
          </w:p>
          <w:p w14:paraId="6628136D" w14:textId="77777777" w:rsidR="00CC4595" w:rsidRDefault="00CC4595" w:rsidP="008915A1">
            <w:pPr>
              <w:jc w:val="center"/>
              <w:rPr>
                <w:sz w:val="20"/>
                <w:szCs w:val="20"/>
              </w:rPr>
            </w:pPr>
          </w:p>
          <w:p w14:paraId="2CE0095F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74930958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0D6F1FB0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0E9633BB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58973BE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7745B08F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75117C34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1321758D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480A9A12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421CFCB6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A2F84F7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35BF7F87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1AD3B2F0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4A8FDFC3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0881BEAE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30E795FA" w14:textId="77777777" w:rsidR="008915A1" w:rsidRDefault="008915A1" w:rsidP="008915A1">
            <w:pPr>
              <w:jc w:val="center"/>
              <w:rPr>
                <w:sz w:val="20"/>
                <w:szCs w:val="20"/>
              </w:rPr>
            </w:pPr>
          </w:p>
          <w:p w14:paraId="27C892AA" w14:textId="4C059527" w:rsidR="008915A1" w:rsidRPr="009D6C4E" w:rsidRDefault="008915A1" w:rsidP="008915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20409F7E" w14:textId="37940583" w:rsidR="00AE6ED4" w:rsidRPr="009D6C4E" w:rsidRDefault="00AE6ED4" w:rsidP="00BF46B8">
      <w:pPr>
        <w:tabs>
          <w:tab w:val="left" w:pos="5407"/>
        </w:tabs>
        <w:jc w:val="center"/>
        <w:rPr>
          <w:b/>
          <w:sz w:val="24"/>
          <w:szCs w:val="20"/>
        </w:rPr>
      </w:pPr>
    </w:p>
    <w:sectPr w:rsidR="00AE6ED4" w:rsidRPr="009D6C4E" w:rsidSect="00BF46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70818" w14:textId="77777777" w:rsidR="003123A1" w:rsidRDefault="003123A1" w:rsidP="00044299">
      <w:r>
        <w:separator/>
      </w:r>
    </w:p>
  </w:endnote>
  <w:endnote w:type="continuationSeparator" w:id="0">
    <w:p w14:paraId="38539BB1" w14:textId="77777777" w:rsidR="003123A1" w:rsidRDefault="003123A1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96D32" w14:textId="77777777" w:rsidR="00AC75C8" w:rsidRDefault="00AC75C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5A2BF" w14:textId="45E28F91" w:rsidR="00AC75C8" w:rsidRDefault="00AC75C8" w:rsidP="00AC75C8">
    <w:pPr>
      <w:pStyle w:val="AltBilgi"/>
      <w:jc w:val="right"/>
      <w:rPr>
        <w:lang w:bidi="ar-SA"/>
      </w:rPr>
    </w:pPr>
    <w:r>
      <w:t xml:space="preserve">                                                                                                                                     [HALKA AÇIK]</w:t>
    </w:r>
  </w:p>
  <w:p w14:paraId="04E169C8" w14:textId="77777777" w:rsidR="00AC75C8" w:rsidRDefault="00AC75C8" w:rsidP="00AC75C8">
    <w:pPr>
      <w:pStyle w:val="AltBilgi"/>
    </w:pPr>
  </w:p>
  <w:p w14:paraId="5F873C36" w14:textId="74B10390" w:rsidR="00AC75C8" w:rsidRDefault="00AC75C8">
    <w:pPr>
      <w:pStyle w:val="AltBilgi"/>
    </w:pPr>
    <w:bookmarkStart w:id="0" w:name="_GoBack"/>
    <w:bookmarkEnd w:id="0"/>
  </w:p>
  <w:p w14:paraId="77F72293" w14:textId="77777777" w:rsidR="00AC75C8" w:rsidRDefault="00AC75C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2C628" w14:textId="77777777" w:rsidR="00AC75C8" w:rsidRDefault="00AC75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036EA" w14:textId="77777777" w:rsidR="003123A1" w:rsidRDefault="003123A1" w:rsidP="00044299">
      <w:r>
        <w:separator/>
      </w:r>
    </w:p>
  </w:footnote>
  <w:footnote w:type="continuationSeparator" w:id="0">
    <w:p w14:paraId="7F9A00B7" w14:textId="77777777" w:rsidR="003123A1" w:rsidRDefault="003123A1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DD42F" w14:textId="77777777" w:rsidR="00AC75C8" w:rsidRDefault="00AC75C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85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965"/>
      <w:gridCol w:w="1505"/>
      <w:gridCol w:w="2024"/>
    </w:tblGrid>
    <w:tr w:rsidR="00BF46B8" w:rsidRPr="004D2C7F" w14:paraId="5F4F9F53" w14:textId="77777777" w:rsidTr="00CD36BC">
      <w:trPr>
        <w:trHeight w:val="225"/>
        <w:jc w:val="center"/>
      </w:trPr>
      <w:tc>
        <w:tcPr>
          <w:tcW w:w="254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DEF8576" w14:textId="2C48E41B" w:rsidR="00BF46B8" w:rsidRPr="004D2C7F" w:rsidRDefault="000A5DFA" w:rsidP="00BF46B8">
          <w:pPr>
            <w:pStyle w:val="stBilgi"/>
            <w:rPr>
              <w:rFonts w:cs="Calibri"/>
            </w:rPr>
          </w:pPr>
          <w:r>
            <w:rPr>
              <w:noProof/>
              <w:lang w:bidi="ar-SA"/>
            </w:rPr>
            <w:drawing>
              <wp:inline distT="0" distB="0" distL="0" distR="0" wp14:anchorId="03639AC8" wp14:editId="1F359C43">
                <wp:extent cx="1762125" cy="951230"/>
                <wp:effectExtent l="0" t="0" r="0" b="0"/>
                <wp:docPr id="7" name="Resim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14:paraId="17D3A93F" w14:textId="77777777" w:rsidR="00BF46B8" w:rsidRPr="009D6C4E" w:rsidRDefault="00BF46B8" w:rsidP="00BF46B8">
          <w:pPr>
            <w:tabs>
              <w:tab w:val="left" w:pos="5407"/>
            </w:tabs>
            <w:jc w:val="center"/>
            <w:rPr>
              <w:b/>
              <w:sz w:val="24"/>
              <w:szCs w:val="20"/>
            </w:rPr>
          </w:pPr>
          <w:r w:rsidRPr="009D6C4E">
            <w:rPr>
              <w:b/>
              <w:sz w:val="24"/>
              <w:szCs w:val="20"/>
            </w:rPr>
            <w:t>TEHLİKELİ ATIK TESLİM İŞ AKIŞI</w:t>
          </w:r>
        </w:p>
        <w:p w14:paraId="18DFE9AB" w14:textId="5CBB485B" w:rsidR="00BF46B8" w:rsidRPr="009C7A67" w:rsidRDefault="00BF46B8" w:rsidP="00BF46B8">
          <w:pPr>
            <w:pStyle w:val="stBilgi"/>
            <w:jc w:val="center"/>
            <w:rPr>
              <w:b/>
              <w:sz w:val="24"/>
              <w:szCs w:val="24"/>
            </w:rPr>
          </w:pPr>
        </w:p>
      </w:tc>
      <w:tc>
        <w:tcPr>
          <w:tcW w:w="1565" w:type="dxa"/>
          <w:shd w:val="clear" w:color="auto" w:fill="auto"/>
          <w:vAlign w:val="center"/>
        </w:tcPr>
        <w:p w14:paraId="61140AE1" w14:textId="77777777" w:rsidR="00BF46B8" w:rsidRPr="0079240D" w:rsidRDefault="00BF46B8" w:rsidP="00BF46B8">
          <w:pPr>
            <w:pStyle w:val="stBilgi"/>
            <w:rPr>
              <w:sz w:val="20"/>
              <w:szCs w:val="20"/>
            </w:rPr>
          </w:pPr>
          <w:r w:rsidRPr="0079240D">
            <w:rPr>
              <w:sz w:val="20"/>
              <w:szCs w:val="20"/>
            </w:rPr>
            <w:t>Doküman No</w:t>
          </w:r>
        </w:p>
      </w:tc>
      <w:tc>
        <w:tcPr>
          <w:tcW w:w="2121" w:type="dxa"/>
          <w:shd w:val="clear" w:color="auto" w:fill="auto"/>
          <w:vAlign w:val="center"/>
        </w:tcPr>
        <w:p w14:paraId="58F237B2" w14:textId="628A2FB0" w:rsidR="00BF46B8" w:rsidRPr="0079240D" w:rsidRDefault="0079240D" w:rsidP="00300569">
          <w:pPr>
            <w:pStyle w:val="stBilgi"/>
            <w:rPr>
              <w:sz w:val="20"/>
              <w:szCs w:val="20"/>
            </w:rPr>
          </w:pPr>
          <w:proofErr w:type="gramStart"/>
          <w:r w:rsidRPr="0079240D">
            <w:rPr>
              <w:sz w:val="20"/>
              <w:szCs w:val="20"/>
            </w:rPr>
            <w:t>ÇYS.İ</w:t>
          </w:r>
          <w:r w:rsidR="00BF46B8" w:rsidRPr="0079240D">
            <w:rPr>
              <w:sz w:val="20"/>
              <w:szCs w:val="20"/>
            </w:rPr>
            <w:t>A</w:t>
          </w:r>
          <w:proofErr w:type="gramEnd"/>
          <w:r w:rsidR="00BF46B8" w:rsidRPr="0079240D">
            <w:rPr>
              <w:sz w:val="20"/>
              <w:szCs w:val="20"/>
            </w:rPr>
            <w:t>.002</w:t>
          </w:r>
        </w:p>
      </w:tc>
    </w:tr>
    <w:tr w:rsidR="00BF46B8" w:rsidRPr="004D2C7F" w14:paraId="52C159EF" w14:textId="77777777" w:rsidTr="00CD36BC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CA01011" w14:textId="77777777" w:rsidR="00BF46B8" w:rsidRPr="004D2C7F" w:rsidRDefault="00BF46B8" w:rsidP="00BF46B8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739518A4" w14:textId="77777777" w:rsidR="00BF46B8" w:rsidRPr="009C7A67" w:rsidRDefault="00BF46B8" w:rsidP="00BF46B8">
          <w:pPr>
            <w:pStyle w:val="stBilgi"/>
            <w:jc w:val="center"/>
          </w:pPr>
        </w:p>
      </w:tc>
      <w:tc>
        <w:tcPr>
          <w:tcW w:w="1565" w:type="dxa"/>
          <w:shd w:val="clear" w:color="auto" w:fill="auto"/>
          <w:vAlign w:val="center"/>
        </w:tcPr>
        <w:p w14:paraId="39DF3BD2" w14:textId="41AC35EA" w:rsidR="00BF46B8" w:rsidRPr="0079240D" w:rsidRDefault="00BF46B8" w:rsidP="00BF46B8">
          <w:pPr>
            <w:pStyle w:val="stBilgi"/>
            <w:rPr>
              <w:sz w:val="20"/>
              <w:szCs w:val="20"/>
            </w:rPr>
          </w:pPr>
          <w:r w:rsidRPr="0079240D">
            <w:rPr>
              <w:sz w:val="20"/>
              <w:szCs w:val="20"/>
            </w:rPr>
            <w:t>Yayın Tarihi</w:t>
          </w:r>
        </w:p>
      </w:tc>
      <w:tc>
        <w:tcPr>
          <w:tcW w:w="2121" w:type="dxa"/>
          <w:shd w:val="clear" w:color="auto" w:fill="auto"/>
          <w:vAlign w:val="center"/>
        </w:tcPr>
        <w:p w14:paraId="4406C506" w14:textId="6EB084FE" w:rsidR="00BF46B8" w:rsidRPr="0079240D" w:rsidRDefault="00BF46B8" w:rsidP="00300569">
          <w:pPr>
            <w:pStyle w:val="stBilgi"/>
            <w:rPr>
              <w:sz w:val="20"/>
              <w:szCs w:val="20"/>
            </w:rPr>
          </w:pPr>
          <w:r w:rsidRPr="0079240D">
            <w:rPr>
              <w:sz w:val="20"/>
              <w:szCs w:val="20"/>
            </w:rPr>
            <w:t>11.08.2021</w:t>
          </w:r>
        </w:p>
      </w:tc>
    </w:tr>
    <w:tr w:rsidR="00BF46B8" w:rsidRPr="004D2C7F" w14:paraId="6FC2BC7F" w14:textId="77777777" w:rsidTr="00CD36BC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EA40F19" w14:textId="77777777" w:rsidR="00BF46B8" w:rsidRPr="004D2C7F" w:rsidRDefault="00BF46B8" w:rsidP="00BF46B8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56E413CA" w14:textId="77777777" w:rsidR="00BF46B8" w:rsidRPr="009C7A67" w:rsidRDefault="00BF46B8" w:rsidP="00BF46B8">
          <w:pPr>
            <w:pStyle w:val="stBilgi"/>
            <w:jc w:val="center"/>
          </w:pPr>
        </w:p>
      </w:tc>
      <w:tc>
        <w:tcPr>
          <w:tcW w:w="1565" w:type="dxa"/>
          <w:shd w:val="clear" w:color="auto" w:fill="auto"/>
          <w:vAlign w:val="center"/>
        </w:tcPr>
        <w:p w14:paraId="06D800D5" w14:textId="77777777" w:rsidR="00BF46B8" w:rsidRPr="0079240D" w:rsidRDefault="00BF46B8" w:rsidP="00BF46B8">
          <w:pPr>
            <w:pStyle w:val="stBilgi"/>
            <w:rPr>
              <w:sz w:val="20"/>
              <w:szCs w:val="20"/>
            </w:rPr>
          </w:pPr>
          <w:r w:rsidRPr="0079240D">
            <w:rPr>
              <w:sz w:val="20"/>
              <w:szCs w:val="20"/>
            </w:rPr>
            <w:t xml:space="preserve">Revizyon No </w:t>
          </w:r>
        </w:p>
      </w:tc>
      <w:tc>
        <w:tcPr>
          <w:tcW w:w="2121" w:type="dxa"/>
          <w:shd w:val="clear" w:color="auto" w:fill="auto"/>
          <w:vAlign w:val="center"/>
        </w:tcPr>
        <w:p w14:paraId="27A493B1" w14:textId="75E8BF13" w:rsidR="00BF46B8" w:rsidRPr="0079240D" w:rsidRDefault="000A5DFA" w:rsidP="00300569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04</w:t>
          </w:r>
        </w:p>
      </w:tc>
    </w:tr>
    <w:tr w:rsidR="00BF46B8" w:rsidRPr="004D2C7F" w14:paraId="34B1645C" w14:textId="77777777" w:rsidTr="00CD36BC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CC6541E" w14:textId="77777777" w:rsidR="00BF46B8" w:rsidRPr="004D2C7F" w:rsidRDefault="00BF46B8" w:rsidP="00BF46B8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7F95BFA9" w14:textId="77777777" w:rsidR="00BF46B8" w:rsidRPr="009C7A67" w:rsidRDefault="00BF46B8" w:rsidP="00BF46B8">
          <w:pPr>
            <w:pStyle w:val="stBilgi"/>
            <w:jc w:val="center"/>
          </w:pPr>
        </w:p>
      </w:tc>
      <w:tc>
        <w:tcPr>
          <w:tcW w:w="1565" w:type="dxa"/>
          <w:shd w:val="clear" w:color="auto" w:fill="auto"/>
          <w:vAlign w:val="center"/>
        </w:tcPr>
        <w:p w14:paraId="2EE6C283" w14:textId="77777777" w:rsidR="00BF46B8" w:rsidRPr="0079240D" w:rsidRDefault="00BF46B8" w:rsidP="00BF46B8">
          <w:pPr>
            <w:pStyle w:val="stBilgi"/>
            <w:rPr>
              <w:sz w:val="20"/>
              <w:szCs w:val="20"/>
            </w:rPr>
          </w:pPr>
          <w:r w:rsidRPr="0079240D">
            <w:rPr>
              <w:sz w:val="20"/>
              <w:szCs w:val="20"/>
            </w:rPr>
            <w:t>Revizyon Tarihi</w:t>
          </w:r>
        </w:p>
      </w:tc>
      <w:tc>
        <w:tcPr>
          <w:tcW w:w="2121" w:type="dxa"/>
          <w:shd w:val="clear" w:color="auto" w:fill="auto"/>
          <w:vAlign w:val="center"/>
        </w:tcPr>
        <w:p w14:paraId="65C0E8D7" w14:textId="13EA432E" w:rsidR="00BF46B8" w:rsidRPr="0079240D" w:rsidRDefault="000A5DFA" w:rsidP="00300569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31.01.2026</w:t>
          </w:r>
        </w:p>
      </w:tc>
    </w:tr>
    <w:tr w:rsidR="00BF46B8" w:rsidRPr="004D2C7F" w14:paraId="479C460A" w14:textId="77777777" w:rsidTr="00CD36BC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463F89D" w14:textId="77777777" w:rsidR="00BF46B8" w:rsidRPr="004D2C7F" w:rsidRDefault="00BF46B8" w:rsidP="00BF46B8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5A4554AF" w14:textId="77777777" w:rsidR="00BF46B8" w:rsidRPr="009C7A67" w:rsidRDefault="00BF46B8" w:rsidP="00BF46B8">
          <w:pPr>
            <w:pStyle w:val="stBilgi"/>
            <w:jc w:val="center"/>
          </w:pPr>
        </w:p>
      </w:tc>
      <w:tc>
        <w:tcPr>
          <w:tcW w:w="1565" w:type="dxa"/>
          <w:shd w:val="clear" w:color="auto" w:fill="auto"/>
          <w:vAlign w:val="center"/>
        </w:tcPr>
        <w:p w14:paraId="30CE9983" w14:textId="77777777" w:rsidR="00BF46B8" w:rsidRPr="0079240D" w:rsidRDefault="00BF46B8" w:rsidP="00BF46B8">
          <w:pPr>
            <w:pStyle w:val="stBilgi"/>
            <w:rPr>
              <w:sz w:val="20"/>
              <w:szCs w:val="20"/>
            </w:rPr>
          </w:pPr>
          <w:r w:rsidRPr="0079240D">
            <w:rPr>
              <w:sz w:val="20"/>
              <w:szCs w:val="20"/>
            </w:rPr>
            <w:t>Sayfa</w:t>
          </w:r>
        </w:p>
      </w:tc>
      <w:tc>
        <w:tcPr>
          <w:tcW w:w="2121" w:type="dxa"/>
          <w:shd w:val="clear" w:color="auto" w:fill="auto"/>
          <w:vAlign w:val="center"/>
        </w:tcPr>
        <w:p w14:paraId="00E40B90" w14:textId="5099B917" w:rsidR="00BF46B8" w:rsidRPr="0079240D" w:rsidRDefault="00BF46B8" w:rsidP="00300569">
          <w:pPr>
            <w:pStyle w:val="stBilgi"/>
            <w:rPr>
              <w:b/>
              <w:sz w:val="20"/>
              <w:szCs w:val="20"/>
            </w:rPr>
          </w:pPr>
          <w:r w:rsidRPr="0079240D">
            <w:rPr>
              <w:b/>
              <w:sz w:val="20"/>
              <w:szCs w:val="20"/>
            </w:rPr>
            <w:fldChar w:fldCharType="begin"/>
          </w:r>
          <w:r w:rsidRPr="0079240D">
            <w:rPr>
              <w:b/>
              <w:sz w:val="20"/>
              <w:szCs w:val="20"/>
            </w:rPr>
            <w:instrText>PAGE  \* Arabic  \* MERGEFORMAT</w:instrText>
          </w:r>
          <w:r w:rsidRPr="0079240D">
            <w:rPr>
              <w:b/>
              <w:sz w:val="20"/>
              <w:szCs w:val="20"/>
            </w:rPr>
            <w:fldChar w:fldCharType="separate"/>
          </w:r>
          <w:r w:rsidR="00AC75C8">
            <w:rPr>
              <w:b/>
              <w:noProof/>
              <w:sz w:val="20"/>
              <w:szCs w:val="20"/>
            </w:rPr>
            <w:t>1</w:t>
          </w:r>
          <w:r w:rsidRPr="0079240D">
            <w:rPr>
              <w:b/>
              <w:sz w:val="20"/>
              <w:szCs w:val="20"/>
            </w:rPr>
            <w:fldChar w:fldCharType="end"/>
          </w:r>
          <w:r w:rsidRPr="0079240D">
            <w:rPr>
              <w:b/>
              <w:sz w:val="20"/>
              <w:szCs w:val="20"/>
            </w:rPr>
            <w:t xml:space="preserve"> / </w:t>
          </w:r>
          <w:r w:rsidRPr="0079240D">
            <w:rPr>
              <w:b/>
              <w:sz w:val="20"/>
              <w:szCs w:val="20"/>
            </w:rPr>
            <w:fldChar w:fldCharType="begin"/>
          </w:r>
          <w:r w:rsidRPr="0079240D">
            <w:rPr>
              <w:b/>
              <w:sz w:val="20"/>
              <w:szCs w:val="20"/>
            </w:rPr>
            <w:instrText>NUMPAGES  \* Arabic  \* MERGEFORMAT</w:instrText>
          </w:r>
          <w:r w:rsidRPr="0079240D">
            <w:rPr>
              <w:b/>
              <w:sz w:val="20"/>
              <w:szCs w:val="20"/>
            </w:rPr>
            <w:fldChar w:fldCharType="separate"/>
          </w:r>
          <w:r w:rsidR="00AC75C8">
            <w:rPr>
              <w:b/>
              <w:noProof/>
              <w:sz w:val="20"/>
              <w:szCs w:val="20"/>
            </w:rPr>
            <w:t>1</w:t>
          </w:r>
          <w:r w:rsidRPr="0079240D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132F736" w14:textId="77777777" w:rsidR="00BF46B8" w:rsidRDefault="00BF46B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AC79" w14:textId="77777777" w:rsidR="00AC75C8" w:rsidRDefault="00AC75C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17FF7"/>
    <w:rsid w:val="000374DA"/>
    <w:rsid w:val="00044299"/>
    <w:rsid w:val="00052D0E"/>
    <w:rsid w:val="000A5DFA"/>
    <w:rsid w:val="000B7E2A"/>
    <w:rsid w:val="000C46EB"/>
    <w:rsid w:val="000C7032"/>
    <w:rsid w:val="000E4584"/>
    <w:rsid w:val="00120608"/>
    <w:rsid w:val="00156C1F"/>
    <w:rsid w:val="001642B7"/>
    <w:rsid w:val="0018127F"/>
    <w:rsid w:val="001B651C"/>
    <w:rsid w:val="001E7897"/>
    <w:rsid w:val="001F04FE"/>
    <w:rsid w:val="001F6CAA"/>
    <w:rsid w:val="002456D5"/>
    <w:rsid w:val="00253464"/>
    <w:rsid w:val="002871DD"/>
    <w:rsid w:val="00290232"/>
    <w:rsid w:val="002A4434"/>
    <w:rsid w:val="002C3133"/>
    <w:rsid w:val="002C4E3C"/>
    <w:rsid w:val="002E2C9D"/>
    <w:rsid w:val="00300569"/>
    <w:rsid w:val="00305566"/>
    <w:rsid w:val="003123A1"/>
    <w:rsid w:val="00323D60"/>
    <w:rsid w:val="00331457"/>
    <w:rsid w:val="00342225"/>
    <w:rsid w:val="00370A2D"/>
    <w:rsid w:val="00394A65"/>
    <w:rsid w:val="00396031"/>
    <w:rsid w:val="003B3A5E"/>
    <w:rsid w:val="003C5A8C"/>
    <w:rsid w:val="003C7572"/>
    <w:rsid w:val="0040299D"/>
    <w:rsid w:val="00422FF5"/>
    <w:rsid w:val="004267FA"/>
    <w:rsid w:val="00481472"/>
    <w:rsid w:val="004A65E5"/>
    <w:rsid w:val="004B7930"/>
    <w:rsid w:val="004C31EE"/>
    <w:rsid w:val="004F6667"/>
    <w:rsid w:val="00503CF8"/>
    <w:rsid w:val="005069BE"/>
    <w:rsid w:val="005235B9"/>
    <w:rsid w:val="005B10BB"/>
    <w:rsid w:val="005C40A5"/>
    <w:rsid w:val="005D45D4"/>
    <w:rsid w:val="005E7205"/>
    <w:rsid w:val="005F445A"/>
    <w:rsid w:val="005F453C"/>
    <w:rsid w:val="005F5814"/>
    <w:rsid w:val="00615E86"/>
    <w:rsid w:val="00640F1F"/>
    <w:rsid w:val="006C28B3"/>
    <w:rsid w:val="006C7812"/>
    <w:rsid w:val="00722656"/>
    <w:rsid w:val="00750D4E"/>
    <w:rsid w:val="007602C5"/>
    <w:rsid w:val="0079240D"/>
    <w:rsid w:val="007B2512"/>
    <w:rsid w:val="007C198F"/>
    <w:rsid w:val="00816AD6"/>
    <w:rsid w:val="0083680D"/>
    <w:rsid w:val="008479C8"/>
    <w:rsid w:val="00850BF6"/>
    <w:rsid w:val="00854A2D"/>
    <w:rsid w:val="00882EAD"/>
    <w:rsid w:val="0088535D"/>
    <w:rsid w:val="008915A1"/>
    <w:rsid w:val="00896FD0"/>
    <w:rsid w:val="00905F3B"/>
    <w:rsid w:val="00917292"/>
    <w:rsid w:val="00962C9E"/>
    <w:rsid w:val="0097013C"/>
    <w:rsid w:val="0097253F"/>
    <w:rsid w:val="009A662F"/>
    <w:rsid w:val="009C18F5"/>
    <w:rsid w:val="009C5DF5"/>
    <w:rsid w:val="009C61AF"/>
    <w:rsid w:val="009D6C4E"/>
    <w:rsid w:val="009F0D3B"/>
    <w:rsid w:val="00A03366"/>
    <w:rsid w:val="00A335DE"/>
    <w:rsid w:val="00A36708"/>
    <w:rsid w:val="00A415FD"/>
    <w:rsid w:val="00A47EC2"/>
    <w:rsid w:val="00A63D3E"/>
    <w:rsid w:val="00A73A72"/>
    <w:rsid w:val="00A80311"/>
    <w:rsid w:val="00A8140F"/>
    <w:rsid w:val="00A83F7F"/>
    <w:rsid w:val="00A85AD0"/>
    <w:rsid w:val="00AB2ED0"/>
    <w:rsid w:val="00AC5CE9"/>
    <w:rsid w:val="00AC75C8"/>
    <w:rsid w:val="00AE1525"/>
    <w:rsid w:val="00AE45BE"/>
    <w:rsid w:val="00AE6ED4"/>
    <w:rsid w:val="00AF1ECD"/>
    <w:rsid w:val="00B05E6C"/>
    <w:rsid w:val="00B2424E"/>
    <w:rsid w:val="00B3172F"/>
    <w:rsid w:val="00B32467"/>
    <w:rsid w:val="00B40CAF"/>
    <w:rsid w:val="00B52032"/>
    <w:rsid w:val="00B7545A"/>
    <w:rsid w:val="00B90F9D"/>
    <w:rsid w:val="00B94302"/>
    <w:rsid w:val="00BA3207"/>
    <w:rsid w:val="00BB5B72"/>
    <w:rsid w:val="00BC76C9"/>
    <w:rsid w:val="00BE0BB5"/>
    <w:rsid w:val="00BE2FA2"/>
    <w:rsid w:val="00BE63B1"/>
    <w:rsid w:val="00BF46B8"/>
    <w:rsid w:val="00BF76EA"/>
    <w:rsid w:val="00C101F4"/>
    <w:rsid w:val="00C50E5B"/>
    <w:rsid w:val="00C53F46"/>
    <w:rsid w:val="00C5476A"/>
    <w:rsid w:val="00C821C8"/>
    <w:rsid w:val="00C82F33"/>
    <w:rsid w:val="00CA2B33"/>
    <w:rsid w:val="00CB2A78"/>
    <w:rsid w:val="00CC4595"/>
    <w:rsid w:val="00CD36BC"/>
    <w:rsid w:val="00CD501F"/>
    <w:rsid w:val="00CE136C"/>
    <w:rsid w:val="00CE7B6F"/>
    <w:rsid w:val="00D13143"/>
    <w:rsid w:val="00D811A5"/>
    <w:rsid w:val="00DB0A44"/>
    <w:rsid w:val="00DC5920"/>
    <w:rsid w:val="00DD039F"/>
    <w:rsid w:val="00DE0B53"/>
    <w:rsid w:val="00E10B2D"/>
    <w:rsid w:val="00E3239A"/>
    <w:rsid w:val="00E368C3"/>
    <w:rsid w:val="00E44E3D"/>
    <w:rsid w:val="00E5456E"/>
    <w:rsid w:val="00ED23E3"/>
    <w:rsid w:val="00EF3F09"/>
    <w:rsid w:val="00F41478"/>
    <w:rsid w:val="00F66354"/>
    <w:rsid w:val="00F67B09"/>
    <w:rsid w:val="00F97637"/>
    <w:rsid w:val="00FB449E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CC459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C4595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C4595"/>
    <w:rPr>
      <w:rFonts w:ascii="Times New Roman" w:eastAsia="Times New Roman" w:hAnsi="Times New Roman" w:cs="Times New Roman"/>
      <w:sz w:val="20"/>
      <w:szCs w:val="20"/>
      <w:lang w:eastAsia="tr-TR" w:bidi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C459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C4595"/>
    <w:rPr>
      <w:rFonts w:ascii="Times New Roman" w:eastAsia="Times New Roman" w:hAnsi="Times New Roman" w:cs="Times New Roman"/>
      <w:b/>
      <w:bCs/>
      <w:sz w:val="20"/>
      <w:szCs w:val="20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C459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4595"/>
    <w:rPr>
      <w:rFonts w:ascii="Segoe UI" w:eastAsia="Times New Roman" w:hAnsi="Segoe UI" w:cs="Segoe UI"/>
      <w:sz w:val="18"/>
      <w:szCs w:val="18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1203F-152E-43F2-BBCD-91CD99C6C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DELL</cp:lastModifiedBy>
  <cp:revision>5</cp:revision>
  <dcterms:created xsi:type="dcterms:W3CDTF">2026-01-29T09:46:00Z</dcterms:created>
  <dcterms:modified xsi:type="dcterms:W3CDTF">2026-07-29T14:24:00Z</dcterms:modified>
</cp:coreProperties>
</file>