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806"/>
        <w:tblW w:w="10194" w:type="dxa"/>
        <w:tblLayout w:type="fixed"/>
        <w:tblLook w:val="04A0" w:firstRow="1" w:lastRow="0" w:firstColumn="1" w:lastColumn="0" w:noHBand="0" w:noVBand="1"/>
      </w:tblPr>
      <w:tblGrid>
        <w:gridCol w:w="6667"/>
        <w:gridCol w:w="1705"/>
        <w:gridCol w:w="1822"/>
      </w:tblGrid>
      <w:tr w:rsidR="001F6CAA" w:rsidRPr="002018A7" w14:paraId="3FFBC932" w14:textId="77777777" w:rsidTr="00CD480C">
        <w:trPr>
          <w:trHeight w:val="394"/>
        </w:trPr>
        <w:tc>
          <w:tcPr>
            <w:tcW w:w="6667" w:type="dxa"/>
          </w:tcPr>
          <w:p w14:paraId="60BC0AE0" w14:textId="77777777" w:rsidR="00B2424E" w:rsidRPr="002018A7" w:rsidRDefault="00B2424E" w:rsidP="000067F4">
            <w:pPr>
              <w:pStyle w:val="TableParagraph"/>
              <w:spacing w:before="124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705" w:type="dxa"/>
          </w:tcPr>
          <w:p w14:paraId="28FA262B" w14:textId="77777777" w:rsidR="005069BE" w:rsidRPr="002018A7" w:rsidRDefault="004267FA" w:rsidP="000067F4">
            <w:pPr>
              <w:pStyle w:val="TableParagraph"/>
              <w:spacing w:before="124"/>
              <w:jc w:val="both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22" w:type="dxa"/>
          </w:tcPr>
          <w:p w14:paraId="1F96FD97" w14:textId="77777777" w:rsidR="00B2424E" w:rsidRPr="002018A7" w:rsidRDefault="00B2424E" w:rsidP="000067F4">
            <w:pPr>
              <w:pStyle w:val="TableParagraph"/>
              <w:spacing w:line="256" w:lineRule="exact"/>
              <w:ind w:left="52" w:right="45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14:paraId="7E8B45A5" w14:textId="77777777" w:rsidR="00B2424E" w:rsidRPr="002018A7" w:rsidRDefault="00B2424E" w:rsidP="000067F4">
            <w:pPr>
              <w:pStyle w:val="TableParagraph"/>
              <w:spacing w:before="13" w:line="258" w:lineRule="exact"/>
              <w:ind w:left="76" w:right="37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1F6CAA" w14:paraId="54AF5428" w14:textId="77777777" w:rsidTr="00CD480C">
        <w:trPr>
          <w:trHeight w:val="11323"/>
        </w:trPr>
        <w:tc>
          <w:tcPr>
            <w:tcW w:w="6667" w:type="dxa"/>
          </w:tcPr>
          <w:p w14:paraId="39625F8D" w14:textId="073D9008" w:rsidR="00E3239A" w:rsidRDefault="00A02C15" w:rsidP="000067F4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0131A05" wp14:editId="456835A7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5772150</wp:posOffset>
                      </wp:positionV>
                      <wp:extent cx="3476625" cy="790575"/>
                      <wp:effectExtent l="0" t="0" r="28575" b="28575"/>
                      <wp:wrapNone/>
                      <wp:docPr id="2" name="Akış Çizelgesi: İşlem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7905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227AB7" w14:textId="360AF041" w:rsidR="001D2C1A" w:rsidRPr="00A02C15" w:rsidRDefault="001D2C1A" w:rsidP="001D2C1A">
                                  <w:pPr>
                                    <w:pStyle w:val="TableParagraph"/>
                                    <w:jc w:val="both"/>
                                    <w:rPr>
                                      <w:szCs w:val="20"/>
                                    </w:rPr>
                                  </w:pPr>
                                  <w:r w:rsidRPr="00A02C15">
                                    <w:rPr>
                                      <w:szCs w:val="20"/>
                                    </w:rPr>
                                    <w:t>Her yıl ocak-mart arasında bir önceki yı</w:t>
                                  </w:r>
                                  <w:r w:rsidR="00ED47B2">
                                    <w:rPr>
                                      <w:szCs w:val="20"/>
                                    </w:rPr>
                                    <w:t>lın bildirimi Atık Yönetim Uygulaması</w:t>
                                  </w:r>
                                  <w:r w:rsidRPr="00A02C15">
                                    <w:rPr>
                                      <w:szCs w:val="20"/>
                                    </w:rPr>
                                    <w:t xml:space="preserve"> (TABS) üzerinden Çevre, Şehircilik ve İklim Değişikliği Bakanlığı’na yapılır </w:t>
                                  </w:r>
                                  <w:r w:rsidRPr="00A02C15">
                                    <w:rPr>
                                      <w:color w:val="000000"/>
                                      <w:szCs w:val="20"/>
                                    </w:rPr>
                                    <w:t>ve beş yıl boyunca bir nüshasını saklanır.</w:t>
                                  </w:r>
                                </w:p>
                                <w:p w14:paraId="04CA88F7" w14:textId="77777777" w:rsidR="001D2C1A" w:rsidRPr="00A02C15" w:rsidRDefault="001D2C1A" w:rsidP="001D2C1A">
                                  <w:pPr>
                                    <w:jc w:val="center"/>
                                  </w:pPr>
                                </w:p>
                                <w:p w14:paraId="5619B060" w14:textId="77777777" w:rsidR="002C72F4" w:rsidRPr="00C23874" w:rsidRDefault="002C72F4" w:rsidP="002C72F4">
                                  <w:pPr>
                                    <w:jc w:val="center"/>
                                  </w:pPr>
                                </w:p>
                                <w:p w14:paraId="17FAF078" w14:textId="77777777" w:rsidR="001D2C1A" w:rsidRDefault="001D2C1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131A0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2" o:spid="_x0000_s1026" type="#_x0000_t109" style="position:absolute;margin-left:44.5pt;margin-top:454.5pt;width:273.75pt;height:62.2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" fillcolor="window" strokecolor="windowText" strokeweight="1pt">
                      <v:textbox>
                        <w:txbxContent>
                          <w:p w14:paraId="4B227AB7" w14:textId="360AF041" w:rsidR="001D2C1A" w:rsidRPr="00A02C15" w:rsidRDefault="001D2C1A" w:rsidP="001D2C1A">
                            <w:pPr>
                              <w:pStyle w:val="TableParagraph"/>
                              <w:jc w:val="both"/>
                              <w:rPr>
                                <w:szCs w:val="20"/>
                              </w:rPr>
                            </w:pPr>
                            <w:r w:rsidRPr="00A02C15">
                              <w:rPr>
                                <w:szCs w:val="20"/>
                              </w:rPr>
                              <w:t>Her yıl ocak-mart arasında bir önceki yı</w:t>
                            </w:r>
                            <w:r w:rsidR="00ED47B2">
                              <w:rPr>
                                <w:szCs w:val="20"/>
                              </w:rPr>
                              <w:t>lın bildirimi Atık Yönetim Uygulaması</w:t>
                            </w:r>
                            <w:r w:rsidRPr="00A02C15">
                              <w:rPr>
                                <w:szCs w:val="20"/>
                              </w:rPr>
                              <w:t xml:space="preserve"> (TABS) üzerinden Çevre, Şehircilik ve İklim Değişikliği Bakanlığı’na yapılır </w:t>
                            </w:r>
                            <w:r w:rsidRPr="00A02C15">
                              <w:rPr>
                                <w:color w:val="000000"/>
                                <w:szCs w:val="20"/>
                              </w:rPr>
                              <w:t>ve beş yıl boyunca bir nüshasını saklanır.</w:t>
                            </w:r>
                          </w:p>
                          <w:p w14:paraId="04CA88F7" w14:textId="77777777" w:rsidR="001D2C1A" w:rsidRPr="00A02C15" w:rsidRDefault="001D2C1A" w:rsidP="001D2C1A">
                            <w:pPr>
                              <w:jc w:val="center"/>
                            </w:pPr>
                          </w:p>
                          <w:p w14:paraId="5619B060" w14:textId="77777777" w:rsidR="002C72F4" w:rsidRPr="00C23874" w:rsidRDefault="002C72F4" w:rsidP="002C72F4">
                            <w:pPr>
                              <w:jc w:val="center"/>
                            </w:pPr>
                          </w:p>
                          <w:p w14:paraId="17FAF078" w14:textId="77777777" w:rsidR="001D2C1A" w:rsidRDefault="001D2C1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2F79EC" wp14:editId="7486B45E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5445125</wp:posOffset>
                      </wp:positionV>
                      <wp:extent cx="104775" cy="200025"/>
                      <wp:effectExtent l="19050" t="0" r="47625" b="47625"/>
                      <wp:wrapNone/>
                      <wp:docPr id="22" name="Aşağı O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AFF73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22" o:spid="_x0000_s1026" type="#_x0000_t67" style="position:absolute;margin-left:177.2pt;margin-top:428.75pt;width:8.25pt;height:1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3E30CE8" wp14:editId="3AEF050F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4543425</wp:posOffset>
                      </wp:positionV>
                      <wp:extent cx="3476625" cy="790575"/>
                      <wp:effectExtent l="0" t="0" r="28575" b="28575"/>
                      <wp:wrapNone/>
                      <wp:docPr id="3" name="Akış Çizelgesi: İşle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7905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E61749" w14:textId="2EDA4B7F" w:rsidR="00C23874" w:rsidRPr="00A02C15" w:rsidRDefault="002C72F4" w:rsidP="002C72F4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A02C15">
                                    <w:t>Toplanan atıklar o ayın on beşine kadar Sıfır Atık Bilgi Sistemi üzerinden bildirilir ve her yıl mart ayı sonuna kadar bir önceki yıla ait bilgilerin veri kontrolleri tamamlanır.</w:t>
                                  </w:r>
                                </w:p>
                                <w:p w14:paraId="06F957AC" w14:textId="77777777" w:rsidR="00C23874" w:rsidRPr="00A02C15" w:rsidRDefault="00C23874" w:rsidP="00C23874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E30CE8" id="Akış Çizelgesi: İşlem 3" o:spid="_x0000_s1027" type="#_x0000_t109" style="position:absolute;margin-left:43.8pt;margin-top:357.75pt;width:273.75pt;height:62.2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" fillcolor="white [3201]" strokecolor="black [3213]" strokeweight="1pt">
                      <v:textbox>
                        <w:txbxContent>
                          <w:p w14:paraId="1BE61749" w14:textId="2EDA4B7F" w:rsidR="00C23874" w:rsidRPr="00A02C15" w:rsidRDefault="002C72F4" w:rsidP="002C72F4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A02C15">
                              <w:t>Toplanan atıklar o ayın on beşine kadar Sıfır Atık Bilgi Sistemi üzerinden bildirilir ve her yıl mart ayı sonuna kadar bir önceki yıla ait bilgilerin veri kontrolleri tamamlanır.</w:t>
                            </w:r>
                          </w:p>
                          <w:p w14:paraId="06F957AC" w14:textId="77777777" w:rsidR="00C23874" w:rsidRPr="00A02C15" w:rsidRDefault="00C23874" w:rsidP="00C2387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8E5D13C" wp14:editId="68D71567">
                      <wp:simplePos x="0" y="0"/>
                      <wp:positionH relativeFrom="column">
                        <wp:posOffset>2232660</wp:posOffset>
                      </wp:positionH>
                      <wp:positionV relativeFrom="paragraph">
                        <wp:posOffset>4210050</wp:posOffset>
                      </wp:positionV>
                      <wp:extent cx="104775" cy="200025"/>
                      <wp:effectExtent l="19050" t="0" r="47625" b="47625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EAB509" id="Aşağı Ok 9" o:spid="_x0000_s1026" type="#_x0000_t67" style="position:absolute;margin-left:175.8pt;margin-top:331.5pt;width:8.25pt;height:15.7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3BAF578" wp14:editId="36C40582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3419475</wp:posOffset>
                      </wp:positionV>
                      <wp:extent cx="3457575" cy="657225"/>
                      <wp:effectExtent l="0" t="0" r="28575" b="28575"/>
                      <wp:wrapNone/>
                      <wp:docPr id="11" name="Akış Çizelgesi: İşlem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7575" cy="65722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8C8A41" w14:textId="77777777" w:rsidR="00C23874" w:rsidRPr="00B04DE0" w:rsidRDefault="00C23874" w:rsidP="00C23874">
                                  <w:pPr>
                                    <w:pStyle w:val="TableParagrap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23874">
                                    <w:t>Geri dönüşüm firması aracı kantara girdikten sonra tehlikesiz atıklar için teslim edilen atık miktarını gösteren tutanak teslim alınır</w:t>
                                  </w:r>
                                  <w:r w:rsidRPr="00B04DE0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1F9723CE" w14:textId="1D0FE23B" w:rsidR="00044299" w:rsidRDefault="00044299" w:rsidP="000442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AF578" id="Akış Çizelgesi: İşlem 11" o:spid="_x0000_s1028" type="#_x0000_t109" style="position:absolute;margin-left:42.45pt;margin-top:269.25pt;width:272.25pt;height:51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" fillcolor="white [3201]" strokecolor="black [3213]" strokeweight="1pt">
                      <v:textbox>
                        <w:txbxContent>
                          <w:p w14:paraId="638C8A41" w14:textId="77777777" w:rsidR="00C23874" w:rsidRPr="00B04DE0" w:rsidRDefault="00C23874" w:rsidP="00C23874">
                            <w:pPr>
                              <w:pStyle w:val="TableParagraph"/>
                              <w:rPr>
                                <w:sz w:val="18"/>
                                <w:szCs w:val="18"/>
                              </w:rPr>
                            </w:pPr>
                            <w:r w:rsidRPr="00C23874">
                              <w:t>Geri dönüşüm firması aracı kantara girdikten sonra tehlikesiz atıklar için teslim edilen atık miktarını gösteren tutanak teslim alınır</w:t>
                            </w:r>
                            <w:r w:rsidRPr="00B04DE0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F9723CE" w14:textId="1D0FE23B" w:rsidR="00044299" w:rsidRDefault="00044299" w:rsidP="0004429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C479422" wp14:editId="63417A7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3114675</wp:posOffset>
                      </wp:positionV>
                      <wp:extent cx="104775" cy="200025"/>
                      <wp:effectExtent l="19050" t="0" r="47625" b="47625"/>
                      <wp:wrapNone/>
                      <wp:docPr id="34" name="Aşağı O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13F6D3" id="Aşağı Ok 34" o:spid="_x0000_s1026" type="#_x0000_t67" style="position:absolute;margin-left:174.3pt;margin-top:245.25pt;width:8.2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E7934A6" wp14:editId="43F0F7A5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2200275</wp:posOffset>
                      </wp:positionV>
                      <wp:extent cx="3362325" cy="790575"/>
                      <wp:effectExtent l="0" t="0" r="28575" b="28575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2325" cy="7905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B9DA4" w14:textId="1A7591D7" w:rsidR="00C23874" w:rsidRPr="00C23874" w:rsidRDefault="00C23874" w:rsidP="00A02C15">
                                  <w:pPr>
                                    <w:pStyle w:val="TableParagraph"/>
                                    <w:spacing w:before="149" w:line="249" w:lineRule="auto"/>
                                    <w:ind w:right="79"/>
                                    <w:jc w:val="both"/>
                                  </w:pPr>
                                  <w:r w:rsidRPr="00C23874">
                                    <w:rPr>
                                      <w:w w:val="105"/>
                                    </w:rPr>
                                    <w:t xml:space="preserve">Tehlikesiz </w:t>
                                  </w:r>
                                  <w:r w:rsidR="000067F4">
                                    <w:rPr>
                                      <w:spacing w:val="-4"/>
                                      <w:w w:val="105"/>
                                    </w:rPr>
                                    <w:t>a</w:t>
                                  </w:r>
                                  <w:r w:rsidRPr="00C23874">
                                    <w:rPr>
                                      <w:spacing w:val="-4"/>
                                      <w:w w:val="105"/>
                                    </w:rPr>
                                    <w:t xml:space="preserve">tıklar </w:t>
                                  </w:r>
                                  <w:r w:rsidR="0085502A">
                                    <w:rPr>
                                      <w:spacing w:val="-4"/>
                                      <w:w w:val="105"/>
                                    </w:rPr>
                                    <w:t>y</w:t>
                                  </w:r>
                                  <w:r w:rsidRPr="00C23874">
                                    <w:rPr>
                                      <w:spacing w:val="-5"/>
                                      <w:w w:val="105"/>
                                    </w:rPr>
                                    <w:t>etki</w:t>
                                  </w:r>
                                  <w:r w:rsidR="0085502A">
                                    <w:rPr>
                                      <w:spacing w:val="-5"/>
                                      <w:w w:val="105"/>
                                    </w:rPr>
                                    <w:t>li ve</w:t>
                                  </w:r>
                                  <w:r w:rsidR="00AE4799">
                                    <w:rPr>
                                      <w:w w:val="105"/>
                                    </w:rPr>
                                    <w:t xml:space="preserve"> lisanslı geri dön</w:t>
                                  </w:r>
                                  <w:r w:rsidRPr="00C23874">
                                    <w:rPr>
                                      <w:w w:val="105"/>
                                    </w:rPr>
                                    <w:t xml:space="preserve">üşüm </w:t>
                                  </w:r>
                                  <w:r w:rsidR="0085502A">
                                    <w:rPr>
                                      <w:spacing w:val="-4"/>
                                      <w:w w:val="105"/>
                                    </w:rPr>
                                    <w:t>f</w:t>
                                  </w:r>
                                  <w:r w:rsidRPr="00C23874">
                                    <w:rPr>
                                      <w:spacing w:val="-4"/>
                                      <w:w w:val="105"/>
                                    </w:rPr>
                                    <w:t xml:space="preserve">irmasınca </w:t>
                                  </w:r>
                                  <w:r w:rsidR="002C72F4" w:rsidRPr="00C23874">
                                    <w:rPr>
                                      <w:w w:val="105"/>
                                    </w:rPr>
                                    <w:t xml:space="preserve">geçici </w:t>
                                  </w:r>
                                  <w:r w:rsidR="002C72F4" w:rsidRPr="00C23874">
                                    <w:rPr>
                                      <w:spacing w:val="-3"/>
                                      <w:w w:val="105"/>
                                    </w:rPr>
                                    <w:t xml:space="preserve">depolama </w:t>
                                  </w:r>
                                  <w:r w:rsidR="002C72F4">
                                    <w:rPr>
                                      <w:spacing w:val="-3"/>
                                      <w:w w:val="105"/>
                                    </w:rPr>
                                    <w:t>alanlar</w:t>
                                  </w:r>
                                  <w:r w:rsidR="002C72F4" w:rsidRPr="00C23874">
                                    <w:rPr>
                                      <w:spacing w:val="-3"/>
                                      <w:w w:val="105"/>
                                    </w:rPr>
                                    <w:t xml:space="preserve">ından belirli </w:t>
                                  </w:r>
                                  <w:r w:rsidRPr="00C23874">
                                    <w:rPr>
                                      <w:spacing w:val="-3"/>
                                      <w:w w:val="105"/>
                                    </w:rPr>
                                    <w:t>sürelerde a</w:t>
                                  </w:r>
                                  <w:r w:rsidRPr="00C23874">
                                    <w:rPr>
                                      <w:w w:val="105"/>
                                    </w:rPr>
                                    <w:t>lınır.</w:t>
                                  </w:r>
                                </w:p>
                                <w:p w14:paraId="6F0E4DA2" w14:textId="1D5CA5AC" w:rsidR="00044299" w:rsidRDefault="00044299" w:rsidP="000442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7934A6" id="Akış Çizelgesi: İşlem 1" o:spid="_x0000_s1029" type="#_x0000_t109" style="position:absolute;margin-left:45.45pt;margin-top:173.25pt;width:264.75pt;height:62.2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" fillcolor="white [3201]" strokecolor="black [3213]" strokeweight="1pt">
                      <v:textbox>
                        <w:txbxContent>
                          <w:p w14:paraId="3CEB9DA4" w14:textId="1A7591D7" w:rsidR="00C23874" w:rsidRPr="00C23874" w:rsidRDefault="00C23874" w:rsidP="00A02C15">
                            <w:pPr>
                              <w:pStyle w:val="TableParagraph"/>
                              <w:spacing w:before="149" w:line="249" w:lineRule="auto"/>
                              <w:ind w:right="79"/>
                              <w:jc w:val="both"/>
                            </w:pPr>
                            <w:r w:rsidRPr="00C23874">
                              <w:rPr>
                                <w:w w:val="105"/>
                              </w:rPr>
                              <w:t xml:space="preserve">Tehlikesiz </w:t>
                            </w:r>
                            <w:r w:rsidR="000067F4">
                              <w:rPr>
                                <w:spacing w:val="-4"/>
                                <w:w w:val="105"/>
                              </w:rPr>
                              <w:t>a</w:t>
                            </w:r>
                            <w:r w:rsidRPr="00C23874">
                              <w:rPr>
                                <w:spacing w:val="-4"/>
                                <w:w w:val="105"/>
                              </w:rPr>
                              <w:t xml:space="preserve">tıklar </w:t>
                            </w:r>
                            <w:r w:rsidR="0085502A">
                              <w:rPr>
                                <w:spacing w:val="-4"/>
                                <w:w w:val="105"/>
                              </w:rPr>
                              <w:t>y</w:t>
                            </w:r>
                            <w:r w:rsidRPr="00C23874">
                              <w:rPr>
                                <w:spacing w:val="-5"/>
                                <w:w w:val="105"/>
                              </w:rPr>
                              <w:t>etki</w:t>
                            </w:r>
                            <w:r w:rsidR="0085502A">
                              <w:rPr>
                                <w:spacing w:val="-5"/>
                                <w:w w:val="105"/>
                              </w:rPr>
                              <w:t>li ve</w:t>
                            </w:r>
                            <w:r w:rsidR="00AE4799">
                              <w:rPr>
                                <w:w w:val="105"/>
                              </w:rPr>
                              <w:t xml:space="preserve"> lisanslı geri dön</w:t>
                            </w:r>
                            <w:r w:rsidRPr="00C23874">
                              <w:rPr>
                                <w:w w:val="105"/>
                              </w:rPr>
                              <w:t xml:space="preserve">üşüm </w:t>
                            </w:r>
                            <w:r w:rsidR="0085502A">
                              <w:rPr>
                                <w:spacing w:val="-4"/>
                                <w:w w:val="105"/>
                              </w:rPr>
                              <w:t>f</w:t>
                            </w:r>
                            <w:r w:rsidRPr="00C23874">
                              <w:rPr>
                                <w:spacing w:val="-4"/>
                                <w:w w:val="105"/>
                              </w:rPr>
                              <w:t xml:space="preserve">irmasınca </w:t>
                            </w:r>
                            <w:r w:rsidR="002C72F4" w:rsidRPr="00C23874">
                              <w:rPr>
                                <w:w w:val="105"/>
                              </w:rPr>
                              <w:t xml:space="preserve">geçici </w:t>
                            </w:r>
                            <w:r w:rsidR="002C72F4" w:rsidRPr="00C23874">
                              <w:rPr>
                                <w:spacing w:val="-3"/>
                                <w:w w:val="105"/>
                              </w:rPr>
                              <w:t xml:space="preserve">depolama </w:t>
                            </w:r>
                            <w:r w:rsidR="002C72F4">
                              <w:rPr>
                                <w:spacing w:val="-3"/>
                                <w:w w:val="105"/>
                              </w:rPr>
                              <w:t>alanlar</w:t>
                            </w:r>
                            <w:r w:rsidR="002C72F4" w:rsidRPr="00C23874">
                              <w:rPr>
                                <w:spacing w:val="-3"/>
                                <w:w w:val="105"/>
                              </w:rPr>
                              <w:t xml:space="preserve">ından belirli </w:t>
                            </w:r>
                            <w:r w:rsidRPr="00C23874">
                              <w:rPr>
                                <w:spacing w:val="-3"/>
                                <w:w w:val="105"/>
                              </w:rPr>
                              <w:t>sürelerde a</w:t>
                            </w:r>
                            <w:r w:rsidRPr="00C23874">
                              <w:rPr>
                                <w:w w:val="105"/>
                              </w:rPr>
                              <w:t>lınır.</w:t>
                            </w:r>
                          </w:p>
                          <w:p w14:paraId="6F0E4DA2" w14:textId="1D5CA5AC" w:rsidR="00044299" w:rsidRDefault="00044299" w:rsidP="0004429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A9F49F" wp14:editId="547E33C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1866900</wp:posOffset>
                      </wp:positionV>
                      <wp:extent cx="104775" cy="200025"/>
                      <wp:effectExtent l="19050" t="0" r="47625" b="47625"/>
                      <wp:wrapNone/>
                      <wp:docPr id="51" name="Aşağı O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CBC86" id="Aşağı Ok 51" o:spid="_x0000_s1026" type="#_x0000_t67" style="position:absolute;margin-left:174.3pt;margin-top:147pt;width:8.2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YB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Gn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71F675" wp14:editId="04B345A2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1071881</wp:posOffset>
                      </wp:positionV>
                      <wp:extent cx="3409950" cy="666750"/>
                      <wp:effectExtent l="0" t="0" r="19050" b="19050"/>
                      <wp:wrapNone/>
                      <wp:docPr id="6" name="Akış Çizelgesi: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0" cy="66675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967D23" w14:textId="4DF1A8D4" w:rsidR="00C23874" w:rsidRPr="00C23874" w:rsidRDefault="00C23874" w:rsidP="00A02C15">
                                  <w:pPr>
                                    <w:pStyle w:val="TableParagraph"/>
                                    <w:spacing w:before="149" w:line="249" w:lineRule="auto"/>
                                    <w:ind w:right="5"/>
                                    <w:jc w:val="both"/>
                                  </w:pPr>
                                  <w:r w:rsidRPr="00C23874">
                                    <w:rPr>
                                      <w:spacing w:val="-3"/>
                                      <w:w w:val="105"/>
                                    </w:rPr>
                                    <w:t>Kaynağında</w:t>
                                  </w:r>
                                  <w:r w:rsidRPr="00C23874">
                                    <w:rPr>
                                      <w:spacing w:val="-32"/>
                                      <w:w w:val="105"/>
                                    </w:rPr>
                                    <w:t xml:space="preserve"> </w:t>
                                  </w:r>
                                  <w:r w:rsidR="00CE5F5A" w:rsidRPr="00C23874">
                                    <w:rPr>
                                      <w:w w:val="105"/>
                                    </w:rPr>
                                    <w:t>ayrıştırılan</w:t>
                                  </w:r>
                                  <w:r w:rsidRPr="00C23874">
                                    <w:rPr>
                                      <w:spacing w:val="-29"/>
                                      <w:w w:val="105"/>
                                    </w:rPr>
                                    <w:t xml:space="preserve"> </w:t>
                                  </w:r>
                                  <w:r w:rsidR="00CE5F5A" w:rsidRPr="00C23874">
                                    <w:rPr>
                                      <w:w w:val="105"/>
                                    </w:rPr>
                                    <w:t>tehlikesiz</w:t>
                                  </w:r>
                                  <w:r w:rsidRPr="00C23874">
                                    <w:rPr>
                                      <w:spacing w:val="-31"/>
                                      <w:w w:val="105"/>
                                    </w:rPr>
                                    <w:t xml:space="preserve"> </w:t>
                                  </w:r>
                                  <w:r w:rsidR="00CE5F5A" w:rsidRPr="00C23874">
                                    <w:rPr>
                                      <w:w w:val="105"/>
                                    </w:rPr>
                                    <w:t>atıklar</w:t>
                                  </w:r>
                                  <w:r w:rsidRPr="00C23874">
                                    <w:rPr>
                                      <w:spacing w:val="-30"/>
                                      <w:w w:val="105"/>
                                    </w:rPr>
                                    <w:t xml:space="preserve"> </w:t>
                                  </w:r>
                                  <w:r w:rsidR="00CE5F5A" w:rsidRPr="00C23874">
                                    <w:rPr>
                                      <w:spacing w:val="-3"/>
                                      <w:w w:val="105"/>
                                    </w:rPr>
                                    <w:t xml:space="preserve">geçici depolama </w:t>
                                  </w:r>
                                  <w:r w:rsidR="00CE5F5A" w:rsidRPr="00C23874">
                                    <w:rPr>
                                      <w:spacing w:val="-4"/>
                                      <w:w w:val="105"/>
                                    </w:rPr>
                                    <w:t>alanlarında</w:t>
                                  </w:r>
                                  <w:r w:rsidRPr="00C23874">
                                    <w:rPr>
                                      <w:spacing w:val="9"/>
                                      <w:w w:val="105"/>
                                    </w:rPr>
                                    <w:t xml:space="preserve"> </w:t>
                                  </w:r>
                                  <w:r w:rsidR="00CE5F5A" w:rsidRPr="00C23874">
                                    <w:rPr>
                                      <w:spacing w:val="-3"/>
                                      <w:w w:val="105"/>
                                    </w:rPr>
                                    <w:t>biriktirilir.</w:t>
                                  </w:r>
                                </w:p>
                                <w:p w14:paraId="5C237526" w14:textId="77777777" w:rsidR="00C23874" w:rsidRDefault="00C23874" w:rsidP="00C23874">
                                  <w:pPr>
                                    <w:jc w:val="both"/>
                                  </w:pPr>
                                </w:p>
                                <w:p w14:paraId="5C3D5AE5" w14:textId="0CC954CB" w:rsidR="005069BE" w:rsidRDefault="005069BE" w:rsidP="005069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1F675" id="Akış Çizelgesi: İşlem 6" o:spid="_x0000_s1030" type="#_x0000_t109" style="position:absolute;margin-left:44.3pt;margin-top:84.4pt;width:268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" fillcolor="white [3201]" strokecolor="black [3213]" strokeweight="1pt">
                      <v:textbox>
                        <w:txbxContent>
                          <w:p w14:paraId="4E967D23" w14:textId="4DF1A8D4" w:rsidR="00C23874" w:rsidRPr="00C23874" w:rsidRDefault="00C23874" w:rsidP="00A02C15">
                            <w:pPr>
                              <w:pStyle w:val="TableParagraph"/>
                              <w:spacing w:before="149" w:line="249" w:lineRule="auto"/>
                              <w:ind w:right="5"/>
                              <w:jc w:val="both"/>
                            </w:pPr>
                            <w:r w:rsidRPr="00C23874">
                              <w:rPr>
                                <w:spacing w:val="-3"/>
                                <w:w w:val="105"/>
                              </w:rPr>
                              <w:t>Kaynağında</w:t>
                            </w:r>
                            <w:r w:rsidRPr="00C23874">
                              <w:rPr>
                                <w:spacing w:val="-32"/>
                                <w:w w:val="105"/>
                              </w:rPr>
                              <w:t xml:space="preserve"> </w:t>
                            </w:r>
                            <w:r w:rsidR="00CE5F5A" w:rsidRPr="00C23874">
                              <w:rPr>
                                <w:w w:val="105"/>
                              </w:rPr>
                              <w:t>ayrıştırılan</w:t>
                            </w:r>
                            <w:r w:rsidRPr="00C23874">
                              <w:rPr>
                                <w:spacing w:val="-29"/>
                                <w:w w:val="105"/>
                              </w:rPr>
                              <w:t xml:space="preserve"> </w:t>
                            </w:r>
                            <w:r w:rsidR="00CE5F5A" w:rsidRPr="00C23874">
                              <w:rPr>
                                <w:w w:val="105"/>
                              </w:rPr>
                              <w:t>tehlikesiz</w:t>
                            </w:r>
                            <w:r w:rsidRPr="00C23874">
                              <w:rPr>
                                <w:spacing w:val="-31"/>
                                <w:w w:val="105"/>
                              </w:rPr>
                              <w:t xml:space="preserve"> </w:t>
                            </w:r>
                            <w:r w:rsidR="00CE5F5A" w:rsidRPr="00C23874">
                              <w:rPr>
                                <w:w w:val="105"/>
                              </w:rPr>
                              <w:t>atıklar</w:t>
                            </w:r>
                            <w:r w:rsidRPr="00C23874">
                              <w:rPr>
                                <w:spacing w:val="-30"/>
                                <w:w w:val="105"/>
                              </w:rPr>
                              <w:t xml:space="preserve"> </w:t>
                            </w:r>
                            <w:r w:rsidR="00CE5F5A" w:rsidRPr="00C23874">
                              <w:rPr>
                                <w:spacing w:val="-3"/>
                                <w:w w:val="105"/>
                              </w:rPr>
                              <w:t xml:space="preserve">geçici depolama </w:t>
                            </w:r>
                            <w:r w:rsidR="00CE5F5A" w:rsidRPr="00C23874">
                              <w:rPr>
                                <w:spacing w:val="-4"/>
                                <w:w w:val="105"/>
                              </w:rPr>
                              <w:t>alanlarında</w:t>
                            </w:r>
                            <w:r w:rsidRPr="00C23874">
                              <w:rPr>
                                <w:spacing w:val="9"/>
                                <w:w w:val="105"/>
                              </w:rPr>
                              <w:t xml:space="preserve"> </w:t>
                            </w:r>
                            <w:r w:rsidR="00CE5F5A" w:rsidRPr="00C23874">
                              <w:rPr>
                                <w:spacing w:val="-3"/>
                                <w:w w:val="105"/>
                              </w:rPr>
                              <w:t>biriktirilir.</w:t>
                            </w:r>
                          </w:p>
                          <w:p w14:paraId="5C237526" w14:textId="77777777" w:rsidR="00C23874" w:rsidRDefault="00C23874" w:rsidP="00C23874">
                            <w:pPr>
                              <w:jc w:val="both"/>
                            </w:pPr>
                          </w:p>
                          <w:p w14:paraId="5C3D5AE5" w14:textId="0CC954CB" w:rsidR="005069BE" w:rsidRDefault="005069BE" w:rsidP="005069B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18A517" wp14:editId="2F7E0251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781050</wp:posOffset>
                      </wp:positionV>
                      <wp:extent cx="104775" cy="200025"/>
                      <wp:effectExtent l="19050" t="0" r="47625" b="4762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20EF7C" id="Aşağı Ok 21" o:spid="_x0000_s1026" type="#_x0000_t67" style="position:absolute;margin-left:174.55pt;margin-top:61.5pt;width:8.2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z/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HH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091FEF5" wp14:editId="30749959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52706</wp:posOffset>
                      </wp:positionV>
                      <wp:extent cx="3409950" cy="628650"/>
                      <wp:effectExtent l="0" t="0" r="19050" b="19050"/>
                      <wp:wrapNone/>
                      <wp:docPr id="5" name="Akış Çizelgesi: İşle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0" cy="6286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1467EC" w14:textId="77777777" w:rsidR="00A02C15" w:rsidRPr="00A02C15" w:rsidRDefault="00A02C15" w:rsidP="00A02C15">
                                  <w:pPr>
                                    <w:pStyle w:val="TableParagraph"/>
                                    <w:spacing w:line="249" w:lineRule="auto"/>
                                    <w:ind w:right="5"/>
                                    <w:jc w:val="both"/>
                                  </w:pPr>
                                  <w:r w:rsidRPr="00A02C15">
                                    <w:rPr>
                                      <w:spacing w:val="-3"/>
                                      <w:w w:val="105"/>
                                    </w:rPr>
                                    <w:t>Birimlerden</w:t>
                                  </w:r>
                                  <w:r w:rsidRPr="00A02C15">
                                    <w:rPr>
                                      <w:spacing w:val="-22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spacing w:val="-3"/>
                                      <w:w w:val="105"/>
                                    </w:rPr>
                                    <w:t>çıkan</w:t>
                                  </w:r>
                                  <w:r w:rsidRPr="00A02C15">
                                    <w:rPr>
                                      <w:spacing w:val="-22"/>
                                      <w:w w:val="105"/>
                                    </w:rPr>
                                    <w:t xml:space="preserve"> tehlikesiz a</w:t>
                                  </w:r>
                                  <w:r w:rsidRPr="00A02C15">
                                    <w:rPr>
                                      <w:w w:val="105"/>
                                    </w:rPr>
                                    <w:t xml:space="preserve">tıklar </w:t>
                                  </w:r>
                                  <w:r w:rsidRPr="00A02C15">
                                    <w:t>katlardaki atık toplama kutuları aracılığıyla</w:t>
                                  </w:r>
                                  <w:r w:rsidRPr="00A02C15">
                                    <w:rPr>
                                      <w:spacing w:val="-23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spacing w:val="-3"/>
                                      <w:w w:val="105"/>
                                    </w:rPr>
                                    <w:t>kaynağında</w:t>
                                  </w:r>
                                  <w:r w:rsidRPr="00A02C15">
                                    <w:rPr>
                                      <w:spacing w:val="-25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w w:val="105"/>
                                    </w:rPr>
                                    <w:t>ayrıştırılır</w:t>
                                  </w:r>
                                  <w:r w:rsidRPr="00A02C15">
                                    <w:rPr>
                                      <w:spacing w:val="-22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w w:val="105"/>
                                    </w:rPr>
                                    <w:t>(Plastik,</w:t>
                                  </w:r>
                                  <w:r w:rsidRPr="00A02C15">
                                    <w:rPr>
                                      <w:spacing w:val="-21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w w:val="105"/>
                                    </w:rPr>
                                    <w:t>Kâğıt,</w:t>
                                  </w:r>
                                  <w:r w:rsidRPr="00A02C15">
                                    <w:rPr>
                                      <w:spacing w:val="-22"/>
                                      <w:w w:val="105"/>
                                    </w:rPr>
                                    <w:t xml:space="preserve"> </w:t>
                                  </w:r>
                                  <w:r w:rsidRPr="00A02C15">
                                    <w:rPr>
                                      <w:spacing w:val="-3"/>
                                      <w:w w:val="105"/>
                                    </w:rPr>
                                    <w:t xml:space="preserve">Cam </w:t>
                                  </w:r>
                                  <w:r w:rsidRPr="00A02C15">
                                    <w:rPr>
                                      <w:w w:val="105"/>
                                    </w:rPr>
                                    <w:t>vb.).</w:t>
                                  </w:r>
                                </w:p>
                                <w:p w14:paraId="11986C4C" w14:textId="77777777" w:rsidR="00A02C15" w:rsidRDefault="00A02C15" w:rsidP="00A02C15">
                                  <w:pPr>
                                    <w:jc w:val="both"/>
                                  </w:pPr>
                                </w:p>
                                <w:p w14:paraId="1F7F6C30" w14:textId="77777777" w:rsidR="00A02C15" w:rsidRDefault="00A02C15" w:rsidP="00A02C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1FEF5" id="Akış Çizelgesi: İşlem 5" o:spid="_x0000_s1031" type="#_x0000_t109" style="position:absolute;margin-left:43.55pt;margin-top:4.15pt;width:268.5pt;height:49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" fillcolor="window" strokecolor="windowText" strokeweight="1pt">
                      <v:textbox>
                        <w:txbxContent>
                          <w:p w14:paraId="5D1467EC" w14:textId="77777777" w:rsidR="00A02C15" w:rsidRPr="00A02C15" w:rsidRDefault="00A02C15" w:rsidP="00A02C15">
                            <w:pPr>
                              <w:pStyle w:val="TableParagraph"/>
                              <w:spacing w:line="249" w:lineRule="auto"/>
                              <w:ind w:right="5"/>
                              <w:jc w:val="both"/>
                            </w:pPr>
                            <w:r w:rsidRPr="00A02C15">
                              <w:rPr>
                                <w:spacing w:val="-3"/>
                                <w:w w:val="105"/>
                              </w:rPr>
                              <w:t>Birimlerden</w:t>
                            </w:r>
                            <w:r w:rsidRPr="00A02C15">
                              <w:rPr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spacing w:val="-3"/>
                                <w:w w:val="105"/>
                              </w:rPr>
                              <w:t>çıkan</w:t>
                            </w:r>
                            <w:r w:rsidRPr="00A02C15">
                              <w:rPr>
                                <w:spacing w:val="-22"/>
                                <w:w w:val="105"/>
                              </w:rPr>
                              <w:t xml:space="preserve"> tehlikesiz a</w:t>
                            </w:r>
                            <w:r w:rsidRPr="00A02C15">
                              <w:rPr>
                                <w:w w:val="105"/>
                              </w:rPr>
                              <w:t xml:space="preserve">tıklar </w:t>
                            </w:r>
                            <w:r w:rsidRPr="00A02C15">
                              <w:t>katlardaki atık toplama kutuları aracılığıyla</w:t>
                            </w:r>
                            <w:r w:rsidRPr="00A02C15">
                              <w:rPr>
                                <w:spacing w:val="-23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spacing w:val="-3"/>
                                <w:w w:val="105"/>
                              </w:rPr>
                              <w:t>kaynağında</w:t>
                            </w:r>
                            <w:r w:rsidRPr="00A02C15">
                              <w:rPr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w w:val="105"/>
                              </w:rPr>
                              <w:t>ayrıştırılır</w:t>
                            </w:r>
                            <w:r w:rsidRPr="00A02C15">
                              <w:rPr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w w:val="105"/>
                              </w:rPr>
                              <w:t>(Plastik,</w:t>
                            </w:r>
                            <w:r w:rsidRPr="00A02C15">
                              <w:rPr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w w:val="105"/>
                              </w:rPr>
                              <w:t>Kâğıt,</w:t>
                            </w:r>
                            <w:r w:rsidRPr="00A02C15">
                              <w:rPr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 w:rsidRPr="00A02C15">
                              <w:rPr>
                                <w:spacing w:val="-3"/>
                                <w:w w:val="105"/>
                              </w:rPr>
                              <w:t xml:space="preserve">Cam </w:t>
                            </w:r>
                            <w:r w:rsidRPr="00A02C15">
                              <w:rPr>
                                <w:w w:val="105"/>
                              </w:rPr>
                              <w:t>vb.).</w:t>
                            </w:r>
                          </w:p>
                          <w:p w14:paraId="11986C4C" w14:textId="77777777" w:rsidR="00A02C15" w:rsidRDefault="00A02C15" w:rsidP="00A02C15">
                            <w:pPr>
                              <w:jc w:val="both"/>
                            </w:pPr>
                          </w:p>
                          <w:p w14:paraId="1F7F6C30" w14:textId="77777777" w:rsidR="00A02C15" w:rsidRDefault="00A02C15" w:rsidP="00A02C1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5" w:type="dxa"/>
          </w:tcPr>
          <w:p w14:paraId="24FB4780" w14:textId="77777777" w:rsidR="00CC0253" w:rsidRDefault="00CC0253" w:rsidP="007B2442">
            <w:pPr>
              <w:jc w:val="center"/>
              <w:rPr>
                <w:sz w:val="18"/>
                <w:szCs w:val="18"/>
              </w:rPr>
            </w:pPr>
          </w:p>
          <w:p w14:paraId="391A6DD7" w14:textId="6C830B7A" w:rsidR="00CC0253" w:rsidRPr="00A02C15" w:rsidRDefault="00CE5F5A" w:rsidP="007B2442">
            <w:pPr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 xml:space="preserve">Tüm </w:t>
            </w:r>
            <w:r w:rsidR="002C7B67" w:rsidRPr="00A02C15">
              <w:rPr>
                <w:sz w:val="20"/>
                <w:szCs w:val="20"/>
              </w:rPr>
              <w:t>Atık Üreticileri</w:t>
            </w:r>
          </w:p>
          <w:p w14:paraId="4CD98870" w14:textId="77777777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2A7B0CD6" w14:textId="77777777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149AB35E" w14:textId="77777777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5A0FA2AE" w14:textId="4AE69DA3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0C3A6124" w14:textId="36AD5D46" w:rsidR="00CE5F5A" w:rsidRPr="00A02C15" w:rsidRDefault="00CE5F5A" w:rsidP="007B2442">
            <w:pPr>
              <w:jc w:val="center"/>
              <w:rPr>
                <w:sz w:val="20"/>
                <w:szCs w:val="20"/>
              </w:rPr>
            </w:pPr>
          </w:p>
          <w:p w14:paraId="6C03C7DE" w14:textId="5AE448E2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 xml:space="preserve">İlgili </w:t>
            </w:r>
            <w:r w:rsidR="002C72F4" w:rsidRPr="00A02C15">
              <w:rPr>
                <w:sz w:val="20"/>
                <w:szCs w:val="20"/>
              </w:rPr>
              <w:t>Temizlik Personeli</w:t>
            </w:r>
          </w:p>
          <w:p w14:paraId="50242FAE" w14:textId="77777777" w:rsidR="001F6CAA" w:rsidRPr="00A02C15" w:rsidRDefault="001F6CAA" w:rsidP="007B2442">
            <w:pPr>
              <w:jc w:val="center"/>
              <w:rPr>
                <w:sz w:val="20"/>
                <w:szCs w:val="20"/>
              </w:rPr>
            </w:pPr>
          </w:p>
          <w:p w14:paraId="46E719BA" w14:textId="0C65214B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1EBAF3F1" w14:textId="77777777" w:rsidR="00A02C15" w:rsidRPr="00A02C15" w:rsidRDefault="00A02C15" w:rsidP="007B2442">
            <w:pPr>
              <w:jc w:val="center"/>
              <w:rPr>
                <w:sz w:val="20"/>
                <w:szCs w:val="20"/>
              </w:rPr>
            </w:pPr>
          </w:p>
          <w:p w14:paraId="55BE2D69" w14:textId="326A9188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6C282BD" w14:textId="77777777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879EE43" w14:textId="77777777" w:rsidR="00A02C15" w:rsidRDefault="00A02C15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0042CAA" w14:textId="622D8CA8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 xml:space="preserve">Geri </w:t>
            </w:r>
            <w:r w:rsidR="002C72F4" w:rsidRPr="00A02C15">
              <w:rPr>
                <w:sz w:val="20"/>
                <w:szCs w:val="20"/>
              </w:rPr>
              <w:t>Dönüşüm Firması</w:t>
            </w:r>
          </w:p>
          <w:p w14:paraId="463C8B85" w14:textId="556FF865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D6DF2C5" w14:textId="77777777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8736EF7" w14:textId="77777777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7061433" w14:textId="77777777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E444022" w14:textId="77777777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628610D" w14:textId="08ACEBD4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 xml:space="preserve">Geri </w:t>
            </w:r>
            <w:r w:rsidR="00A02C15" w:rsidRPr="00A02C15">
              <w:rPr>
                <w:sz w:val="20"/>
                <w:szCs w:val="20"/>
              </w:rPr>
              <w:t xml:space="preserve">Dönüşüm Firması – </w:t>
            </w:r>
            <w:r w:rsidR="001D2C1A" w:rsidRPr="00A02C15">
              <w:rPr>
                <w:sz w:val="20"/>
                <w:szCs w:val="20"/>
              </w:rPr>
              <w:t>Tehlikesiz Atık Depolama Sorumlusu</w:t>
            </w:r>
          </w:p>
          <w:p w14:paraId="6F76C6D8" w14:textId="77777777" w:rsidR="008076B4" w:rsidRPr="00A02C15" w:rsidRDefault="008076B4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8E1DB31" w14:textId="748387B9" w:rsidR="00CC0253" w:rsidRPr="00A02C15" w:rsidRDefault="00CC0253" w:rsidP="007B244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4FAC78E" w14:textId="77777777" w:rsidR="002602C1" w:rsidRPr="00A02C15" w:rsidRDefault="002602C1" w:rsidP="001D2C1A">
            <w:pPr>
              <w:pStyle w:val="TableParagraph"/>
              <w:rPr>
                <w:w w:val="105"/>
                <w:sz w:val="20"/>
                <w:szCs w:val="20"/>
              </w:rPr>
            </w:pPr>
          </w:p>
          <w:p w14:paraId="0264D623" w14:textId="77777777" w:rsidR="00CC0253" w:rsidRPr="00A02C15" w:rsidRDefault="00CC0253" w:rsidP="001D2C1A">
            <w:pPr>
              <w:pStyle w:val="TableParagraph"/>
              <w:rPr>
                <w:w w:val="105"/>
                <w:sz w:val="20"/>
                <w:szCs w:val="20"/>
              </w:rPr>
            </w:pPr>
          </w:p>
          <w:p w14:paraId="0FE4DB4A" w14:textId="1AFED308" w:rsidR="00CC0253" w:rsidRPr="00A02C15" w:rsidRDefault="00F3489E" w:rsidP="007B2442">
            <w:pPr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Çevre Yönetim</w:t>
            </w:r>
            <w:r w:rsidR="001D2C1A" w:rsidRPr="00A02C15">
              <w:rPr>
                <w:w w:val="105"/>
                <w:sz w:val="20"/>
                <w:szCs w:val="20"/>
              </w:rPr>
              <w:t xml:space="preserve"> Temsilcisi</w:t>
            </w:r>
          </w:p>
          <w:p w14:paraId="6220A494" w14:textId="77777777" w:rsidR="00CC0253" w:rsidRPr="00A02C15" w:rsidRDefault="00CC0253" w:rsidP="007B2442">
            <w:pPr>
              <w:jc w:val="center"/>
              <w:rPr>
                <w:sz w:val="20"/>
                <w:szCs w:val="20"/>
              </w:rPr>
            </w:pPr>
          </w:p>
          <w:p w14:paraId="4EB0B08F" w14:textId="01EED9C5" w:rsidR="00CC0253" w:rsidRPr="00A02C15" w:rsidRDefault="00CC0253" w:rsidP="007B2442">
            <w:pPr>
              <w:jc w:val="center"/>
              <w:rPr>
                <w:w w:val="105"/>
                <w:sz w:val="20"/>
                <w:szCs w:val="20"/>
              </w:rPr>
            </w:pPr>
          </w:p>
          <w:p w14:paraId="2CC58AC1" w14:textId="661EEF82" w:rsidR="00CC0253" w:rsidRPr="00A02C15" w:rsidRDefault="00CC0253" w:rsidP="007B2442">
            <w:pPr>
              <w:jc w:val="center"/>
              <w:rPr>
                <w:w w:val="105"/>
                <w:sz w:val="20"/>
                <w:szCs w:val="20"/>
              </w:rPr>
            </w:pPr>
          </w:p>
          <w:p w14:paraId="506F210E" w14:textId="76E4EAFC" w:rsidR="00CC0253" w:rsidRPr="00A02C15" w:rsidRDefault="00CC0253" w:rsidP="007B2442">
            <w:pPr>
              <w:jc w:val="center"/>
              <w:rPr>
                <w:w w:val="105"/>
                <w:sz w:val="20"/>
                <w:szCs w:val="20"/>
              </w:rPr>
            </w:pPr>
          </w:p>
          <w:p w14:paraId="2C95AAD0" w14:textId="77777777" w:rsidR="00CC0253" w:rsidRPr="00A02C15" w:rsidRDefault="00CC0253" w:rsidP="007B2442">
            <w:pPr>
              <w:jc w:val="center"/>
              <w:rPr>
                <w:w w:val="105"/>
                <w:sz w:val="20"/>
                <w:szCs w:val="20"/>
              </w:rPr>
            </w:pPr>
          </w:p>
          <w:p w14:paraId="339BD1F9" w14:textId="77777777" w:rsidR="00CC0253" w:rsidRPr="00A02C15" w:rsidRDefault="00CC0253" w:rsidP="007B2442">
            <w:pPr>
              <w:jc w:val="center"/>
              <w:rPr>
                <w:w w:val="105"/>
                <w:sz w:val="20"/>
                <w:szCs w:val="20"/>
              </w:rPr>
            </w:pPr>
          </w:p>
          <w:p w14:paraId="27EED789" w14:textId="3CF2AC7A" w:rsidR="00CC0253" w:rsidRDefault="00F3489E" w:rsidP="007B2442">
            <w:pPr>
              <w:jc w:val="center"/>
            </w:pPr>
            <w:r>
              <w:rPr>
                <w:w w:val="105"/>
                <w:sz w:val="20"/>
                <w:szCs w:val="20"/>
              </w:rPr>
              <w:t xml:space="preserve">Çevre Yönetim </w:t>
            </w:r>
            <w:r w:rsidR="001D2C1A" w:rsidRPr="00A02C15">
              <w:rPr>
                <w:w w:val="105"/>
                <w:sz w:val="20"/>
                <w:szCs w:val="20"/>
              </w:rPr>
              <w:t>Temsilcisi</w:t>
            </w:r>
          </w:p>
        </w:tc>
        <w:tc>
          <w:tcPr>
            <w:tcW w:w="1822" w:type="dxa"/>
          </w:tcPr>
          <w:p w14:paraId="210D9FD4" w14:textId="22B95D23" w:rsidR="0088535D" w:rsidRPr="0085502A" w:rsidRDefault="0088535D" w:rsidP="000067F4">
            <w:pPr>
              <w:rPr>
                <w:sz w:val="18"/>
                <w:szCs w:val="18"/>
              </w:rPr>
            </w:pPr>
          </w:p>
          <w:p w14:paraId="7EA5CF6A" w14:textId="7A5C26ED" w:rsidR="008076B4" w:rsidRPr="00A02C15" w:rsidRDefault="00CE5F5A" w:rsidP="007B2442">
            <w:pPr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>Sıfır Atık Prosedürü</w:t>
            </w:r>
          </w:p>
          <w:p w14:paraId="5D41A194" w14:textId="77777777" w:rsidR="008076B4" w:rsidRPr="00A02C15" w:rsidRDefault="008076B4" w:rsidP="007B2442">
            <w:pPr>
              <w:jc w:val="center"/>
              <w:rPr>
                <w:sz w:val="20"/>
                <w:szCs w:val="20"/>
              </w:rPr>
            </w:pPr>
          </w:p>
          <w:p w14:paraId="00C0F8C5" w14:textId="5F6DA085" w:rsidR="008076B4" w:rsidRPr="00A02C15" w:rsidRDefault="008076B4" w:rsidP="000067F4">
            <w:pPr>
              <w:rPr>
                <w:sz w:val="20"/>
                <w:szCs w:val="20"/>
              </w:rPr>
            </w:pPr>
          </w:p>
          <w:p w14:paraId="0BB3FF29" w14:textId="13509081" w:rsidR="0085502A" w:rsidRPr="00A02C15" w:rsidRDefault="0085502A" w:rsidP="000067F4">
            <w:pPr>
              <w:rPr>
                <w:sz w:val="20"/>
                <w:szCs w:val="20"/>
              </w:rPr>
            </w:pPr>
          </w:p>
          <w:p w14:paraId="14C458B7" w14:textId="4B8C32A1" w:rsidR="0085502A" w:rsidRPr="00A02C15" w:rsidRDefault="0085502A" w:rsidP="000067F4">
            <w:pPr>
              <w:rPr>
                <w:sz w:val="20"/>
                <w:szCs w:val="20"/>
              </w:rPr>
            </w:pPr>
          </w:p>
          <w:p w14:paraId="5C7F35A2" w14:textId="17397E51" w:rsidR="0085502A" w:rsidRPr="00A02C15" w:rsidRDefault="0085502A" w:rsidP="007B2442">
            <w:pPr>
              <w:jc w:val="center"/>
              <w:rPr>
                <w:sz w:val="20"/>
                <w:szCs w:val="20"/>
              </w:rPr>
            </w:pPr>
          </w:p>
          <w:p w14:paraId="030EB74D" w14:textId="02CCDBAC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>Sıfır Atık Prosedürü</w:t>
            </w:r>
          </w:p>
          <w:p w14:paraId="7B18A031" w14:textId="669AB05B" w:rsidR="008076B4" w:rsidRPr="00A02C15" w:rsidRDefault="008076B4" w:rsidP="007B2442">
            <w:pPr>
              <w:jc w:val="center"/>
              <w:rPr>
                <w:sz w:val="20"/>
                <w:szCs w:val="20"/>
              </w:rPr>
            </w:pPr>
          </w:p>
          <w:p w14:paraId="576C736B" w14:textId="7694B0FA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</w:p>
          <w:p w14:paraId="4156503F" w14:textId="27514A3E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</w:p>
          <w:p w14:paraId="7499FFB1" w14:textId="52F31AF7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</w:p>
          <w:p w14:paraId="535E64B3" w14:textId="674A013D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</w:p>
          <w:p w14:paraId="33F36A4F" w14:textId="16C71EBF" w:rsidR="002C72F4" w:rsidRPr="00A02C15" w:rsidRDefault="002C72F4" w:rsidP="007B2442">
            <w:pPr>
              <w:jc w:val="center"/>
              <w:rPr>
                <w:sz w:val="20"/>
                <w:szCs w:val="20"/>
              </w:rPr>
            </w:pPr>
            <w:r w:rsidRPr="00A02C15">
              <w:rPr>
                <w:sz w:val="20"/>
                <w:szCs w:val="20"/>
              </w:rPr>
              <w:t>Yıllık Tehlikesiz Atık Geçici Depolama Alanı İzleme ve Atık Teslim Formu</w:t>
            </w:r>
          </w:p>
          <w:p w14:paraId="19F67B55" w14:textId="77777777" w:rsidR="008076B4" w:rsidRDefault="008076B4" w:rsidP="007B2442">
            <w:pPr>
              <w:jc w:val="center"/>
              <w:rPr>
                <w:sz w:val="18"/>
                <w:szCs w:val="18"/>
              </w:rPr>
            </w:pPr>
          </w:p>
          <w:p w14:paraId="5AC3926D" w14:textId="77777777" w:rsidR="002602C1" w:rsidRDefault="002602C1" w:rsidP="002602C1">
            <w:pPr>
              <w:rPr>
                <w:sz w:val="18"/>
                <w:szCs w:val="18"/>
              </w:rPr>
            </w:pPr>
          </w:p>
          <w:p w14:paraId="6164C8B0" w14:textId="77777777" w:rsidR="002602C1" w:rsidRDefault="002602C1" w:rsidP="002602C1">
            <w:pPr>
              <w:rPr>
                <w:sz w:val="18"/>
                <w:szCs w:val="18"/>
              </w:rPr>
            </w:pPr>
          </w:p>
          <w:p w14:paraId="67A8876A" w14:textId="77777777" w:rsidR="002602C1" w:rsidRDefault="002602C1" w:rsidP="002602C1">
            <w:pPr>
              <w:rPr>
                <w:sz w:val="18"/>
                <w:szCs w:val="18"/>
              </w:rPr>
            </w:pPr>
          </w:p>
          <w:p w14:paraId="41836697" w14:textId="77AF7068" w:rsidR="002602C1" w:rsidRDefault="002602C1" w:rsidP="002602C1">
            <w:pPr>
              <w:rPr>
                <w:sz w:val="18"/>
                <w:szCs w:val="18"/>
              </w:rPr>
            </w:pPr>
          </w:p>
          <w:p w14:paraId="20784B3B" w14:textId="63BB1418" w:rsidR="002602C1" w:rsidRDefault="007B2442" w:rsidP="007B24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Tutanak</w:t>
            </w:r>
          </w:p>
          <w:p w14:paraId="6CEA9171" w14:textId="77777777" w:rsidR="002602C1" w:rsidRDefault="002602C1" w:rsidP="002C72F4">
            <w:pPr>
              <w:rPr>
                <w:sz w:val="18"/>
                <w:szCs w:val="18"/>
              </w:rPr>
            </w:pPr>
          </w:p>
          <w:p w14:paraId="45394BEA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333940AE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77780CBA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683B9AB7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32FAF82D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2E017FFD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500288D8" w14:textId="77777777" w:rsidR="007B2442" w:rsidRDefault="007B2442" w:rsidP="007B24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5951C756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405596C4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5A367964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6C5B1C45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2146E721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65FEC011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2417DBE6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5812E781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30682791" w14:textId="77777777" w:rsidR="007B2442" w:rsidRDefault="007B2442" w:rsidP="002C72F4">
            <w:pPr>
              <w:rPr>
                <w:sz w:val="18"/>
                <w:szCs w:val="18"/>
              </w:rPr>
            </w:pPr>
          </w:p>
          <w:p w14:paraId="27C892AA" w14:textId="26C2A18C" w:rsidR="007B2442" w:rsidRPr="0085502A" w:rsidRDefault="007B2442" w:rsidP="007B24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76E84DD9" w14:textId="77777777" w:rsidR="0085502A" w:rsidRPr="0085502A" w:rsidRDefault="0085502A" w:rsidP="00515654">
      <w:pPr>
        <w:tabs>
          <w:tab w:val="left" w:pos="5407"/>
        </w:tabs>
        <w:rPr>
          <w:b/>
          <w:sz w:val="28"/>
        </w:rPr>
      </w:pPr>
    </w:p>
    <w:sectPr w:rsidR="0085502A" w:rsidRPr="0085502A" w:rsidSect="005156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3033A" w14:textId="77777777" w:rsidR="003510F3" w:rsidRDefault="003510F3" w:rsidP="00044299">
      <w:r>
        <w:separator/>
      </w:r>
    </w:p>
  </w:endnote>
  <w:endnote w:type="continuationSeparator" w:id="0">
    <w:p w14:paraId="040D7994" w14:textId="77777777" w:rsidR="003510F3" w:rsidRDefault="003510F3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65F4D" w14:textId="77777777" w:rsidR="00C86B26" w:rsidRDefault="00C86B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5670F" w14:textId="77777777" w:rsidR="00C86B26" w:rsidRDefault="00C86B26" w:rsidP="00C86B26">
    <w:pPr>
      <w:pStyle w:val="AltBilgi"/>
      <w:jc w:val="right"/>
      <w:rPr>
        <w:lang w:bidi="ar-SA"/>
      </w:rPr>
    </w:pPr>
    <w:r>
      <w:t xml:space="preserve">                                                                                                                                     [HALKA AÇIK]</w:t>
    </w:r>
  </w:p>
  <w:p w14:paraId="276F7E72" w14:textId="77777777" w:rsidR="00C86B26" w:rsidRDefault="00C86B26" w:rsidP="00C86B26">
    <w:pPr>
      <w:pStyle w:val="AltBilgi"/>
    </w:pPr>
  </w:p>
  <w:p w14:paraId="2C345A9A" w14:textId="3FB1F6E9" w:rsidR="00C86B26" w:rsidRDefault="00C86B26">
    <w:pPr>
      <w:pStyle w:val="AltBilgi"/>
    </w:pPr>
    <w:bookmarkStart w:id="0" w:name="_GoBack"/>
    <w:bookmarkEnd w:id="0"/>
  </w:p>
  <w:p w14:paraId="347B63CF" w14:textId="77777777" w:rsidR="00C86B26" w:rsidRDefault="00C86B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C7B15" w14:textId="77777777" w:rsidR="00C86B26" w:rsidRDefault="00C86B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6DBB0" w14:textId="77777777" w:rsidR="003510F3" w:rsidRDefault="003510F3" w:rsidP="00044299">
      <w:r>
        <w:separator/>
      </w:r>
    </w:p>
  </w:footnote>
  <w:footnote w:type="continuationSeparator" w:id="0">
    <w:p w14:paraId="0AB47435" w14:textId="77777777" w:rsidR="003510F3" w:rsidRDefault="003510F3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B0CE4" w14:textId="77777777" w:rsidR="00C86B26" w:rsidRDefault="00C86B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8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544"/>
      <w:gridCol w:w="1540"/>
      <w:gridCol w:w="1843"/>
    </w:tblGrid>
    <w:tr w:rsidR="00515654" w:rsidRPr="004D2C7F" w14:paraId="55EAB19B" w14:textId="77777777" w:rsidTr="00D66386">
      <w:trPr>
        <w:trHeight w:val="225"/>
        <w:jc w:val="center"/>
      </w:trPr>
      <w:tc>
        <w:tcPr>
          <w:tcW w:w="29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CC66620" w14:textId="1A6C018D" w:rsidR="00515654" w:rsidRPr="004D2C7F" w:rsidRDefault="00D66386" w:rsidP="00FC7277">
          <w:pPr>
            <w:pStyle w:val="stBilgi"/>
            <w:jc w:val="center"/>
            <w:rPr>
              <w:rFonts w:cs="Calibri"/>
            </w:rPr>
          </w:pPr>
          <w:r>
            <w:rPr>
              <w:noProof/>
              <w:lang w:bidi="ar-SA"/>
            </w:rPr>
            <w:drawing>
              <wp:inline distT="0" distB="0" distL="0" distR="0" wp14:anchorId="3C844A0D" wp14:editId="3A19A7AB">
                <wp:extent cx="1762125" cy="951230"/>
                <wp:effectExtent l="0" t="0" r="0" b="0"/>
                <wp:docPr id="4" name="Res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14:paraId="32489A97" w14:textId="01C57B3E" w:rsidR="00515654" w:rsidRPr="00515654" w:rsidRDefault="00515654" w:rsidP="00515654">
          <w:pPr>
            <w:tabs>
              <w:tab w:val="left" w:pos="5407"/>
            </w:tabs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TEHLİKESİZ ATIK İŞ AKIŞI</w:t>
          </w:r>
        </w:p>
      </w:tc>
      <w:tc>
        <w:tcPr>
          <w:tcW w:w="1540" w:type="dxa"/>
          <w:shd w:val="clear" w:color="auto" w:fill="auto"/>
          <w:vAlign w:val="center"/>
        </w:tcPr>
        <w:p w14:paraId="265F58D7" w14:textId="77777777" w:rsidR="00515654" w:rsidRPr="00FC7277" w:rsidRDefault="00515654" w:rsidP="0051565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>Doküman No</w:t>
          </w:r>
        </w:p>
      </w:tc>
      <w:tc>
        <w:tcPr>
          <w:tcW w:w="1843" w:type="dxa"/>
          <w:shd w:val="clear" w:color="auto" w:fill="auto"/>
          <w:vAlign w:val="center"/>
        </w:tcPr>
        <w:p w14:paraId="32DFFC9C" w14:textId="6C7DB165" w:rsidR="00515654" w:rsidRPr="00FC7277" w:rsidRDefault="00515654" w:rsidP="001C3C64">
          <w:pPr>
            <w:pStyle w:val="stBilgi"/>
            <w:rPr>
              <w:sz w:val="20"/>
              <w:szCs w:val="20"/>
            </w:rPr>
          </w:pPr>
          <w:proofErr w:type="gramStart"/>
          <w:r w:rsidRPr="00FC7277">
            <w:rPr>
              <w:sz w:val="20"/>
              <w:szCs w:val="20"/>
            </w:rPr>
            <w:t>ÇYS.İA</w:t>
          </w:r>
          <w:proofErr w:type="gramEnd"/>
          <w:r w:rsidRPr="00FC7277">
            <w:rPr>
              <w:sz w:val="20"/>
              <w:szCs w:val="20"/>
            </w:rPr>
            <w:t>.003</w:t>
          </w:r>
        </w:p>
      </w:tc>
    </w:tr>
    <w:tr w:rsidR="00515654" w:rsidRPr="004D2C7F" w14:paraId="1A150563" w14:textId="77777777" w:rsidTr="00D66386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7AC6558" w14:textId="77777777" w:rsidR="00515654" w:rsidRPr="004D2C7F" w:rsidRDefault="00515654" w:rsidP="00515654">
          <w:pPr>
            <w:pStyle w:val="stBilgi"/>
            <w:jc w:val="center"/>
            <w:rPr>
              <w:rFonts w:cs="Calibri"/>
            </w:rPr>
          </w:pPr>
        </w:p>
      </w:tc>
      <w:tc>
        <w:tcPr>
          <w:tcW w:w="354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1BB8B93D" w14:textId="77777777" w:rsidR="00515654" w:rsidRPr="009C7A67" w:rsidRDefault="00515654" w:rsidP="00515654">
          <w:pPr>
            <w:pStyle w:val="stBilgi"/>
            <w:jc w:val="center"/>
          </w:pPr>
        </w:p>
      </w:tc>
      <w:tc>
        <w:tcPr>
          <w:tcW w:w="1540" w:type="dxa"/>
          <w:shd w:val="clear" w:color="auto" w:fill="auto"/>
          <w:vAlign w:val="center"/>
        </w:tcPr>
        <w:p w14:paraId="18A70B97" w14:textId="63F42B90" w:rsidR="00515654" w:rsidRPr="00FC7277" w:rsidRDefault="00515654" w:rsidP="0051565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>Yayın Tarihi</w:t>
          </w:r>
        </w:p>
      </w:tc>
      <w:tc>
        <w:tcPr>
          <w:tcW w:w="1843" w:type="dxa"/>
          <w:shd w:val="clear" w:color="auto" w:fill="auto"/>
          <w:vAlign w:val="center"/>
        </w:tcPr>
        <w:p w14:paraId="5B745CB2" w14:textId="23E85D64" w:rsidR="00515654" w:rsidRPr="00FC7277" w:rsidRDefault="00515654" w:rsidP="001C3C6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>11.08.2021</w:t>
          </w:r>
        </w:p>
      </w:tc>
    </w:tr>
    <w:tr w:rsidR="00515654" w:rsidRPr="004D2C7F" w14:paraId="3E2F0EDB" w14:textId="77777777" w:rsidTr="00D66386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37C6FF2" w14:textId="77777777" w:rsidR="00515654" w:rsidRPr="004D2C7F" w:rsidRDefault="00515654" w:rsidP="00515654">
          <w:pPr>
            <w:pStyle w:val="stBilgi"/>
            <w:jc w:val="center"/>
            <w:rPr>
              <w:rFonts w:cs="Calibri"/>
            </w:rPr>
          </w:pPr>
        </w:p>
      </w:tc>
      <w:tc>
        <w:tcPr>
          <w:tcW w:w="354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7DF6D9B" w14:textId="77777777" w:rsidR="00515654" w:rsidRPr="009C7A67" w:rsidRDefault="00515654" w:rsidP="00515654">
          <w:pPr>
            <w:pStyle w:val="stBilgi"/>
            <w:jc w:val="center"/>
          </w:pPr>
        </w:p>
      </w:tc>
      <w:tc>
        <w:tcPr>
          <w:tcW w:w="1540" w:type="dxa"/>
          <w:shd w:val="clear" w:color="auto" w:fill="auto"/>
          <w:vAlign w:val="center"/>
        </w:tcPr>
        <w:p w14:paraId="617CB337" w14:textId="77777777" w:rsidR="00515654" w:rsidRPr="00FC7277" w:rsidRDefault="00515654" w:rsidP="0051565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 xml:space="preserve">Revizyon No </w:t>
          </w:r>
        </w:p>
      </w:tc>
      <w:tc>
        <w:tcPr>
          <w:tcW w:w="1843" w:type="dxa"/>
          <w:shd w:val="clear" w:color="auto" w:fill="auto"/>
          <w:vAlign w:val="center"/>
        </w:tcPr>
        <w:p w14:paraId="07F43201" w14:textId="7A5151C1" w:rsidR="00515654" w:rsidRPr="00FC7277" w:rsidRDefault="00D66386" w:rsidP="001C3C64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04</w:t>
          </w:r>
        </w:p>
      </w:tc>
    </w:tr>
    <w:tr w:rsidR="00515654" w:rsidRPr="004D2C7F" w14:paraId="3B8ED272" w14:textId="77777777" w:rsidTr="00D66386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E59ADC5" w14:textId="77777777" w:rsidR="00515654" w:rsidRPr="004D2C7F" w:rsidRDefault="00515654" w:rsidP="00515654">
          <w:pPr>
            <w:pStyle w:val="stBilgi"/>
            <w:jc w:val="center"/>
            <w:rPr>
              <w:rFonts w:cs="Calibri"/>
            </w:rPr>
          </w:pPr>
        </w:p>
      </w:tc>
      <w:tc>
        <w:tcPr>
          <w:tcW w:w="354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16C199C" w14:textId="77777777" w:rsidR="00515654" w:rsidRPr="009C7A67" w:rsidRDefault="00515654" w:rsidP="00515654">
          <w:pPr>
            <w:pStyle w:val="stBilgi"/>
            <w:jc w:val="center"/>
          </w:pPr>
        </w:p>
      </w:tc>
      <w:tc>
        <w:tcPr>
          <w:tcW w:w="1540" w:type="dxa"/>
          <w:shd w:val="clear" w:color="auto" w:fill="auto"/>
          <w:vAlign w:val="center"/>
        </w:tcPr>
        <w:p w14:paraId="6B1F549B" w14:textId="77777777" w:rsidR="00515654" w:rsidRPr="00FC7277" w:rsidRDefault="00515654" w:rsidP="0051565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>Revizyon Tarihi</w:t>
          </w:r>
        </w:p>
      </w:tc>
      <w:tc>
        <w:tcPr>
          <w:tcW w:w="1843" w:type="dxa"/>
          <w:shd w:val="clear" w:color="auto" w:fill="auto"/>
          <w:vAlign w:val="center"/>
        </w:tcPr>
        <w:p w14:paraId="2BFD9D78" w14:textId="0347E851" w:rsidR="00515654" w:rsidRPr="00FC7277" w:rsidRDefault="00D66386" w:rsidP="001C3C64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31.01.2026</w:t>
          </w:r>
        </w:p>
      </w:tc>
    </w:tr>
    <w:tr w:rsidR="00515654" w:rsidRPr="004D2C7F" w14:paraId="78C7FEA0" w14:textId="77777777" w:rsidTr="00D66386">
      <w:trPr>
        <w:trHeight w:val="225"/>
        <w:jc w:val="center"/>
      </w:trPr>
      <w:tc>
        <w:tcPr>
          <w:tcW w:w="29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12C2EAF" w14:textId="77777777" w:rsidR="00515654" w:rsidRPr="004D2C7F" w:rsidRDefault="00515654" w:rsidP="00515654">
          <w:pPr>
            <w:pStyle w:val="stBilgi"/>
            <w:jc w:val="center"/>
            <w:rPr>
              <w:rFonts w:cs="Calibri"/>
            </w:rPr>
          </w:pPr>
        </w:p>
      </w:tc>
      <w:tc>
        <w:tcPr>
          <w:tcW w:w="3544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707F685" w14:textId="77777777" w:rsidR="00515654" w:rsidRPr="009C7A67" w:rsidRDefault="00515654" w:rsidP="00515654">
          <w:pPr>
            <w:pStyle w:val="stBilgi"/>
            <w:jc w:val="center"/>
          </w:pPr>
        </w:p>
      </w:tc>
      <w:tc>
        <w:tcPr>
          <w:tcW w:w="1540" w:type="dxa"/>
          <w:shd w:val="clear" w:color="auto" w:fill="auto"/>
          <w:vAlign w:val="center"/>
        </w:tcPr>
        <w:p w14:paraId="17892B67" w14:textId="77777777" w:rsidR="00515654" w:rsidRPr="00FC7277" w:rsidRDefault="00515654" w:rsidP="00515654">
          <w:pPr>
            <w:pStyle w:val="stBilgi"/>
            <w:rPr>
              <w:sz w:val="20"/>
              <w:szCs w:val="20"/>
            </w:rPr>
          </w:pPr>
          <w:r w:rsidRPr="00FC7277">
            <w:rPr>
              <w:sz w:val="20"/>
              <w:szCs w:val="20"/>
            </w:rPr>
            <w:t>Sayfa</w:t>
          </w:r>
        </w:p>
      </w:tc>
      <w:tc>
        <w:tcPr>
          <w:tcW w:w="1843" w:type="dxa"/>
          <w:shd w:val="clear" w:color="auto" w:fill="auto"/>
          <w:vAlign w:val="center"/>
        </w:tcPr>
        <w:p w14:paraId="0452D527" w14:textId="07E7BB3A" w:rsidR="00515654" w:rsidRPr="00FC7277" w:rsidRDefault="0022021A" w:rsidP="001C3C64">
          <w:pPr>
            <w:pStyle w:val="stBilgi"/>
            <w:rPr>
              <w:b/>
              <w:sz w:val="20"/>
              <w:szCs w:val="20"/>
            </w:rPr>
          </w:pPr>
          <w:r w:rsidRPr="00FC7277">
            <w:rPr>
              <w:b/>
              <w:sz w:val="20"/>
              <w:szCs w:val="20"/>
            </w:rPr>
            <w:t>1/1</w:t>
          </w:r>
        </w:p>
      </w:tc>
    </w:tr>
  </w:tbl>
  <w:p w14:paraId="2245BEFF" w14:textId="77777777" w:rsidR="00515654" w:rsidRDefault="0051565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AB724" w14:textId="77777777" w:rsidR="00C86B26" w:rsidRDefault="00C86B2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067F4"/>
    <w:rsid w:val="0001225D"/>
    <w:rsid w:val="000374DA"/>
    <w:rsid w:val="00044299"/>
    <w:rsid w:val="0007721E"/>
    <w:rsid w:val="000B7E2A"/>
    <w:rsid w:val="000C46EB"/>
    <w:rsid w:val="000C7032"/>
    <w:rsid w:val="000E4584"/>
    <w:rsid w:val="00120608"/>
    <w:rsid w:val="00156C1F"/>
    <w:rsid w:val="001642B7"/>
    <w:rsid w:val="0018127F"/>
    <w:rsid w:val="001C3C64"/>
    <w:rsid w:val="001D2C1A"/>
    <w:rsid w:val="001F6CAA"/>
    <w:rsid w:val="0022021A"/>
    <w:rsid w:val="002456D5"/>
    <w:rsid w:val="00253464"/>
    <w:rsid w:val="002602C1"/>
    <w:rsid w:val="00290232"/>
    <w:rsid w:val="002A4434"/>
    <w:rsid w:val="002B1F2F"/>
    <w:rsid w:val="002C4E3C"/>
    <w:rsid w:val="002C72F4"/>
    <w:rsid w:val="002C7B67"/>
    <w:rsid w:val="00305566"/>
    <w:rsid w:val="00323D60"/>
    <w:rsid w:val="00331457"/>
    <w:rsid w:val="003510F3"/>
    <w:rsid w:val="003512F8"/>
    <w:rsid w:val="00370A2D"/>
    <w:rsid w:val="00394A65"/>
    <w:rsid w:val="003B0043"/>
    <w:rsid w:val="0040299D"/>
    <w:rsid w:val="004267FA"/>
    <w:rsid w:val="00453CE8"/>
    <w:rsid w:val="00481472"/>
    <w:rsid w:val="004B7930"/>
    <w:rsid w:val="004E2EC5"/>
    <w:rsid w:val="00503CF8"/>
    <w:rsid w:val="005069BE"/>
    <w:rsid w:val="00510D9B"/>
    <w:rsid w:val="00515654"/>
    <w:rsid w:val="005235B9"/>
    <w:rsid w:val="005A187E"/>
    <w:rsid w:val="005C40A5"/>
    <w:rsid w:val="005D45D4"/>
    <w:rsid w:val="005F445A"/>
    <w:rsid w:val="005F453C"/>
    <w:rsid w:val="005F5814"/>
    <w:rsid w:val="00615E86"/>
    <w:rsid w:val="00640F1F"/>
    <w:rsid w:val="006B409D"/>
    <w:rsid w:val="006C7812"/>
    <w:rsid w:val="00722656"/>
    <w:rsid w:val="00750D4E"/>
    <w:rsid w:val="007B2442"/>
    <w:rsid w:val="007B2512"/>
    <w:rsid w:val="007D3FC4"/>
    <w:rsid w:val="008076B4"/>
    <w:rsid w:val="00816AD6"/>
    <w:rsid w:val="0083680D"/>
    <w:rsid w:val="008479C8"/>
    <w:rsid w:val="00850BF6"/>
    <w:rsid w:val="00854A2D"/>
    <w:rsid w:val="0085502A"/>
    <w:rsid w:val="0088535D"/>
    <w:rsid w:val="008B1039"/>
    <w:rsid w:val="00905F3B"/>
    <w:rsid w:val="00917292"/>
    <w:rsid w:val="00960F78"/>
    <w:rsid w:val="00962C9E"/>
    <w:rsid w:val="0097013C"/>
    <w:rsid w:val="0097253F"/>
    <w:rsid w:val="009A662F"/>
    <w:rsid w:val="009F0D3B"/>
    <w:rsid w:val="00A02C15"/>
    <w:rsid w:val="00A03366"/>
    <w:rsid w:val="00A335DE"/>
    <w:rsid w:val="00A36708"/>
    <w:rsid w:val="00A415FD"/>
    <w:rsid w:val="00A47EC2"/>
    <w:rsid w:val="00A63D3E"/>
    <w:rsid w:val="00A73A72"/>
    <w:rsid w:val="00A85AD0"/>
    <w:rsid w:val="00AB62E5"/>
    <w:rsid w:val="00AE45BE"/>
    <w:rsid w:val="00AE4799"/>
    <w:rsid w:val="00AE6ED4"/>
    <w:rsid w:val="00B05E6C"/>
    <w:rsid w:val="00B2377B"/>
    <w:rsid w:val="00B2424E"/>
    <w:rsid w:val="00B3172F"/>
    <w:rsid w:val="00B52032"/>
    <w:rsid w:val="00B7545A"/>
    <w:rsid w:val="00B90F9D"/>
    <w:rsid w:val="00BA3207"/>
    <w:rsid w:val="00BB5B72"/>
    <w:rsid w:val="00BC76C9"/>
    <w:rsid w:val="00BD759E"/>
    <w:rsid w:val="00BE0BB5"/>
    <w:rsid w:val="00BF76EA"/>
    <w:rsid w:val="00C101F4"/>
    <w:rsid w:val="00C23874"/>
    <w:rsid w:val="00C50E5B"/>
    <w:rsid w:val="00C821C8"/>
    <w:rsid w:val="00C86B26"/>
    <w:rsid w:val="00CB2A78"/>
    <w:rsid w:val="00CC0253"/>
    <w:rsid w:val="00CC0793"/>
    <w:rsid w:val="00CD480C"/>
    <w:rsid w:val="00CD501F"/>
    <w:rsid w:val="00CE136C"/>
    <w:rsid w:val="00CE5F5A"/>
    <w:rsid w:val="00D66386"/>
    <w:rsid w:val="00D811A5"/>
    <w:rsid w:val="00D93002"/>
    <w:rsid w:val="00DE0B53"/>
    <w:rsid w:val="00E00BD9"/>
    <w:rsid w:val="00E10B2D"/>
    <w:rsid w:val="00E3239A"/>
    <w:rsid w:val="00E368C3"/>
    <w:rsid w:val="00E44E3D"/>
    <w:rsid w:val="00E7076F"/>
    <w:rsid w:val="00ED23E3"/>
    <w:rsid w:val="00ED47B2"/>
    <w:rsid w:val="00F3489E"/>
    <w:rsid w:val="00F41478"/>
    <w:rsid w:val="00F66354"/>
    <w:rsid w:val="00F67B09"/>
    <w:rsid w:val="00F97637"/>
    <w:rsid w:val="00FC012E"/>
    <w:rsid w:val="00FC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5A187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A187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A187E"/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A187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A187E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187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187E"/>
    <w:rPr>
      <w:rFonts w:ascii="Segoe UI" w:eastAsia="Times New Roman" w:hAnsi="Segoe UI" w:cs="Segoe UI"/>
      <w:sz w:val="18"/>
      <w:szCs w:val="18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ÇETİN</dc:creator>
  <cp:keywords/>
  <dc:description/>
  <cp:lastModifiedBy>DELL</cp:lastModifiedBy>
  <cp:revision>5</cp:revision>
  <dcterms:created xsi:type="dcterms:W3CDTF">2026-01-29T09:47:00Z</dcterms:created>
  <dcterms:modified xsi:type="dcterms:W3CDTF">2026-07-29T14:24:00Z</dcterms:modified>
</cp:coreProperties>
</file>