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E12" w:rsidRPr="00E93E12" w:rsidRDefault="00E93E12">
      <w:pPr>
        <w:rPr>
          <w:rFonts w:ascii="Times New Roman" w:hAnsi="Times New Roman"/>
          <w:sz w:val="20"/>
        </w:rPr>
      </w:pPr>
    </w:p>
    <w:p w:rsidR="00E93E12" w:rsidRPr="00246B1F" w:rsidRDefault="00E93E12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tblpX="-181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843"/>
        <w:gridCol w:w="1955"/>
      </w:tblGrid>
      <w:tr w:rsidR="004D55AB" w:rsidRPr="00246B1F" w:rsidTr="00C3064F">
        <w:tc>
          <w:tcPr>
            <w:tcW w:w="5949" w:type="dxa"/>
            <w:vAlign w:val="center"/>
          </w:tcPr>
          <w:p w:rsidR="004D55AB" w:rsidRPr="00246B1F" w:rsidRDefault="009E74FD" w:rsidP="00E93E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6B1F">
              <w:rPr>
                <w:rFonts w:ascii="Arial" w:hAnsi="Arial" w:cs="Arial"/>
                <w:b/>
                <w:sz w:val="18"/>
                <w:szCs w:val="18"/>
              </w:rPr>
              <w:t xml:space="preserve">İş Akışı </w:t>
            </w:r>
            <w:r w:rsidR="004D55AB" w:rsidRPr="00246B1F">
              <w:rPr>
                <w:rFonts w:ascii="Arial" w:hAnsi="Arial" w:cs="Arial"/>
                <w:b/>
                <w:sz w:val="18"/>
                <w:szCs w:val="18"/>
              </w:rPr>
              <w:t>Adımları</w:t>
            </w:r>
          </w:p>
        </w:tc>
        <w:tc>
          <w:tcPr>
            <w:tcW w:w="1843" w:type="dxa"/>
            <w:vAlign w:val="center"/>
          </w:tcPr>
          <w:p w:rsidR="004D55AB" w:rsidRPr="00246B1F" w:rsidRDefault="004D55AB" w:rsidP="00E93E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6B1F">
              <w:rPr>
                <w:rFonts w:ascii="Arial" w:hAnsi="Arial" w:cs="Arial"/>
                <w:b/>
                <w:sz w:val="18"/>
                <w:szCs w:val="18"/>
              </w:rPr>
              <w:t>Sorumlu</w:t>
            </w:r>
          </w:p>
        </w:tc>
        <w:tc>
          <w:tcPr>
            <w:tcW w:w="1955" w:type="dxa"/>
            <w:vAlign w:val="center"/>
          </w:tcPr>
          <w:p w:rsidR="004D55AB" w:rsidRPr="00246B1F" w:rsidRDefault="004D55AB" w:rsidP="00E93E12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6B1F">
              <w:rPr>
                <w:rFonts w:ascii="Arial" w:hAnsi="Arial" w:cs="Arial"/>
                <w:b/>
                <w:sz w:val="18"/>
                <w:szCs w:val="18"/>
              </w:rPr>
              <w:t>İlgili</w:t>
            </w:r>
          </w:p>
          <w:p w:rsidR="004D55AB" w:rsidRPr="00246B1F" w:rsidRDefault="004D55AB" w:rsidP="00E93E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6B1F">
              <w:rPr>
                <w:rFonts w:ascii="Arial" w:hAnsi="Arial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246B1F" w:rsidTr="00C3064F">
        <w:trPr>
          <w:trHeight w:val="11475"/>
        </w:trPr>
        <w:tc>
          <w:tcPr>
            <w:tcW w:w="5949" w:type="dxa"/>
          </w:tcPr>
          <w:p w:rsidR="004D55AB" w:rsidRPr="00246B1F" w:rsidRDefault="00151ECA" w:rsidP="00E93E12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53975</wp:posOffset>
                      </wp:positionV>
                      <wp:extent cx="2838450" cy="495300"/>
                      <wp:effectExtent l="0" t="0" r="19050" b="19685"/>
                      <wp:wrapNone/>
                      <wp:docPr id="15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015D" w:rsidRPr="007E7A3E" w:rsidRDefault="00F35021" w:rsidP="007E7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</w:t>
                                  </w: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ğrenci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nin</w:t>
                                  </w: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uafiyet başvurusuna ilişkin evraklarını ve formunu sene başında öğrenci işleri birimine teslim etmesi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1" o:spid="_x0000_s1026" type="#_x0000_t202" style="position:absolute;margin-left:-2.25pt;margin-top:4.25pt;width:223.5pt;height:3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">
                      <v:textbox style="mso-fit-shape-to-text:t">
                        <w:txbxContent>
                          <w:p w:rsidR="008E015D" w:rsidRPr="007E7A3E" w:rsidRDefault="00F35021" w:rsidP="007E7A3E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</w:t>
                            </w: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ğrenci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nin</w:t>
                            </w: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uafiyet başvurusuna ilişkin evraklarını ve formunu sene başında öğrenci işleri birimine teslim etmesi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B2BC9" w:rsidRPr="00246B1F" w:rsidRDefault="00EB2BC9" w:rsidP="00E93E12">
            <w:pPr>
              <w:rPr>
                <w:sz w:val="18"/>
                <w:szCs w:val="18"/>
              </w:rPr>
            </w:pPr>
          </w:p>
          <w:p w:rsidR="00E12808" w:rsidRPr="00246B1F" w:rsidRDefault="00E12808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12808" w:rsidRPr="00246B1F" w:rsidRDefault="00E12808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12808" w:rsidRPr="00246B1F" w:rsidRDefault="0045073A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rFonts w:ascii="Arial" w:hAnsi="Arial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F9EDAC1" wp14:editId="2C3AEE70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38100</wp:posOffset>
                      </wp:positionV>
                      <wp:extent cx="0" cy="236220"/>
                      <wp:effectExtent l="57150" t="11430" r="57150" b="19050"/>
                      <wp:wrapNone/>
                      <wp:docPr id="4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6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655BF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9" o:spid="_x0000_s1026" type="#_x0000_t32" style="position:absolute;margin-left:103.75pt;margin-top:3pt;width:0;height:1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D374E1" w:rsidRPr="00246B1F" w:rsidRDefault="00D374E1" w:rsidP="00E93E1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374E1" w:rsidRPr="00246B1F" w:rsidRDefault="00246B1F" w:rsidP="00E93E12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46B1F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7402B6D" wp14:editId="03CED40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8254</wp:posOffset>
                      </wp:positionV>
                      <wp:extent cx="2667000" cy="2047875"/>
                      <wp:effectExtent l="19050" t="19050" r="19050" b="47625"/>
                      <wp:wrapNone/>
                      <wp:docPr id="13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204787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246B1F" w:rsidRDefault="00F35021" w:rsidP="00F3502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Öğrenci İşleri tarafından toplanıp Muafiyet Komisyonuna sunulan başvuru b</w:t>
                                  </w:r>
                                  <w:r w:rsidR="0078521F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elge</w:t>
                                  </w:r>
                                  <w:r w:rsidR="00616420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lerin</w:t>
                                  </w:r>
                                  <w:r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  <w:r w:rsidR="00616420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70BA7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komisyon tarafından</w:t>
                                  </w:r>
                                  <w:r w:rsidR="00616420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incelenmesi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02B6D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62" o:spid="_x0000_s1027" type="#_x0000_t4" style="position:absolute;margin-left:.75pt;margin-top:.65pt;width:210pt;height:161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">
                      <v:textbox>
                        <w:txbxContent>
                          <w:p w:rsidR="00EB2BC9" w:rsidRPr="00246B1F" w:rsidRDefault="00F35021" w:rsidP="00F3502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Öğrenci İşleri tarafından toplanıp Muafiyet Komisyonuna sunulan başvuru b</w:t>
                            </w:r>
                            <w:r w:rsidR="0078521F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elge</w:t>
                            </w:r>
                            <w:r w:rsidR="00616420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lerin</w:t>
                            </w:r>
                            <w:r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</w:t>
                            </w:r>
                            <w:r w:rsidR="00616420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70BA7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komisyon tarafından</w:t>
                            </w:r>
                            <w:r w:rsidR="00616420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incelenmesi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374E1" w:rsidRPr="00246B1F" w:rsidRDefault="00D374E1" w:rsidP="00E93E1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0437A" w:rsidRPr="00246B1F" w:rsidRDefault="008E015D" w:rsidP="00E93E12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</w:t>
            </w:r>
          </w:p>
          <w:p w:rsidR="0050437A" w:rsidRPr="00246B1F" w:rsidRDefault="0050437A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151ECA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AC242E7" wp14:editId="398D7AE6">
                      <wp:simplePos x="0" y="0"/>
                      <wp:positionH relativeFrom="column">
                        <wp:posOffset>2755265</wp:posOffset>
                      </wp:positionH>
                      <wp:positionV relativeFrom="paragraph">
                        <wp:posOffset>73660</wp:posOffset>
                      </wp:positionV>
                      <wp:extent cx="0" cy="0"/>
                      <wp:effectExtent l="9525" t="13335" r="9525" b="5715"/>
                      <wp:wrapNone/>
                      <wp:docPr id="10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E1834" id="AutoShape 94" o:spid="_x0000_s1026" type="#_x0000_t32" style="position:absolute;margin-left:216.95pt;margin-top:5.8pt;width:0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"/>
                  </w:pict>
                </mc:Fallback>
              </mc:AlternateContent>
            </w:r>
          </w:p>
          <w:p w:rsidR="0050437A" w:rsidRPr="00246B1F" w:rsidRDefault="0050437A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50437A" w:rsidP="00E93E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C0385F" w:rsidP="00E93E12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</w:t>
            </w:r>
          </w:p>
          <w:p w:rsidR="0050437A" w:rsidRPr="00246B1F" w:rsidRDefault="0078521F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="00C0385F" w:rsidRPr="00246B1F">
              <w:rPr>
                <w:rFonts w:ascii="Times New Roman" w:hAnsi="Times New Roman"/>
                <w:sz w:val="18"/>
                <w:szCs w:val="18"/>
              </w:rPr>
              <w:t xml:space="preserve">                           </w:t>
            </w:r>
          </w:p>
          <w:p w:rsidR="0050437A" w:rsidRPr="00246B1F" w:rsidRDefault="0050437A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50437A" w:rsidP="00E93E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50437A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50437A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0437A" w:rsidRPr="00246B1F" w:rsidRDefault="0050437A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90C66" w:rsidRPr="00246B1F" w:rsidRDefault="00C90C66" w:rsidP="00E93E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90C66" w:rsidRPr="00246B1F" w:rsidRDefault="00246B1F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rFonts w:ascii="Arial" w:hAnsi="Arial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DA9EEB9" wp14:editId="0B381603">
                      <wp:simplePos x="0" y="0"/>
                      <wp:positionH relativeFrom="column">
                        <wp:posOffset>1361440</wp:posOffset>
                      </wp:positionH>
                      <wp:positionV relativeFrom="paragraph">
                        <wp:posOffset>117475</wp:posOffset>
                      </wp:positionV>
                      <wp:extent cx="0" cy="236220"/>
                      <wp:effectExtent l="57150" t="11430" r="57150" b="19050"/>
                      <wp:wrapNone/>
                      <wp:docPr id="9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6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BD121" id="AutoShape 89" o:spid="_x0000_s1026" type="#_x0000_t32" style="position:absolute;margin-left:107.2pt;margin-top:9.25pt;width:0;height:1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CLNAIAAF0EAAAOAAAAZHJzL2Uyb0RvYy54bWysVMuO2yAU3VfqPyD2GT8mSRM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C90C66" w:rsidRPr="00246B1F" w:rsidRDefault="00C90C66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95F33" w:rsidRPr="00246B1F" w:rsidRDefault="00246B1F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3E47835" wp14:editId="1EE4918D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97790</wp:posOffset>
                      </wp:positionV>
                      <wp:extent cx="2705100" cy="495300"/>
                      <wp:effectExtent l="0" t="0" r="19050" b="17780"/>
                      <wp:wrapNone/>
                      <wp:docPr id="8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F35021" w:rsidP="00F3502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Komisyon değerlendirme sonuçlarının Yüksekokul Yönetim Kuruluna bildirilmesi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3E47835" id="Text Box 67" o:spid="_x0000_s1028" type="#_x0000_t202" style="position:absolute;margin-left:-2.25pt;margin-top:7.7pt;width:213pt;height:39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">
                      <v:textbox style="mso-fit-shape-to-text:t">
                        <w:txbxContent>
                          <w:p w:rsidR="00EB2BC9" w:rsidRPr="007E7A3E" w:rsidRDefault="00F35021" w:rsidP="00F3502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Komisyon değerlendirme sonuçlarının Yüksekokul Yönetim Kuruluna bildirilmesi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5F33" w:rsidRPr="00246B1F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</w:p>
          <w:p w:rsidR="00C90C66" w:rsidRPr="00246B1F" w:rsidRDefault="00C90C66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90C66" w:rsidRPr="00246B1F" w:rsidRDefault="00C90C66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90C66" w:rsidRPr="00246B1F" w:rsidRDefault="00C90C66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90C66" w:rsidRPr="00246B1F" w:rsidRDefault="00C3064F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6D30A66" wp14:editId="1942CFE9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5715</wp:posOffset>
                      </wp:positionV>
                      <wp:extent cx="0" cy="224790"/>
                      <wp:effectExtent l="57150" t="5715" r="57150" b="17145"/>
                      <wp:wrapNone/>
                      <wp:docPr id="7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4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AD4D3" id="AutoShape 68" o:spid="_x0000_s1026" type="#_x0000_t32" style="position:absolute;margin-left:103.8pt;margin-top:.45pt;width:0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">
                      <v:stroke endarrow="block"/>
                    </v:shape>
                  </w:pict>
                </mc:Fallback>
              </mc:AlternateContent>
            </w:r>
          </w:p>
          <w:p w:rsidR="00D95F33" w:rsidRPr="00246B1F" w:rsidRDefault="00C3064F" w:rsidP="00E93E12">
            <w:pPr>
              <w:rPr>
                <w:rFonts w:ascii="Times New Roman" w:hAnsi="Times New Roman"/>
                <w:sz w:val="18"/>
                <w:szCs w:val="18"/>
              </w:rPr>
            </w:pP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5387BD" wp14:editId="2A8B10B0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145415</wp:posOffset>
                      </wp:positionV>
                      <wp:extent cx="2705100" cy="523875"/>
                      <wp:effectExtent l="0" t="0" r="19050" b="28575"/>
                      <wp:wrapNone/>
                      <wp:docPr id="1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523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6C1D" w:rsidRPr="00F35021" w:rsidRDefault="00F35021" w:rsidP="00F3502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Yüksekokul Yönetim Kurulunun değerlendirmesi sonucu alınan kararın muafiyet tablolarıyla birlikte öğrenci işlerine 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387BD" id="Rectangle 106" o:spid="_x0000_s1029" style="position:absolute;margin-left:-2.25pt;margin-top:11.45pt;width:213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">
                      <v:textbox>
                        <w:txbxContent>
                          <w:p w:rsidR="00116C1D" w:rsidRPr="00F35021" w:rsidRDefault="00F35021" w:rsidP="00F3502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Yüksekokul Yönetim Kurulunun değerlendirmesi sonucu alınan kararın muafiyet tablolarıyla birlikte öğrenci işlerine bildirilmesi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E015D" w:rsidRPr="00246B1F" w:rsidRDefault="008E015D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8E015D" w:rsidRPr="00246B1F" w:rsidRDefault="008E015D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8E015D" w:rsidRPr="00246B1F" w:rsidRDefault="008E015D" w:rsidP="00E93E1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624DCE" w:rsidRPr="00246B1F" w:rsidRDefault="00C3064F" w:rsidP="00E93E12">
            <w:pPr>
              <w:tabs>
                <w:tab w:val="left" w:pos="4236"/>
              </w:tabs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790E00" wp14:editId="151B0340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1370935</wp:posOffset>
                      </wp:positionV>
                      <wp:extent cx="2647315" cy="574159"/>
                      <wp:effectExtent l="0" t="0" r="19685" b="16510"/>
                      <wp:wrapNone/>
                      <wp:docPr id="16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315" cy="57415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6B1F" w:rsidRPr="00246B1F" w:rsidRDefault="00246B1F" w:rsidP="00C3064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Öğrencilere muafiyet başvuru sonuçları hakkında bilgi verilmesi ve muafiyet tablolarının imzalatılarak özlük dosyalarına kaldırılması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90E00" id="_x0000_s1030" style="position:absolute;margin-left:-2.15pt;margin-top:107.95pt;width:208.45pt;height:45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">
                      <v:textbox>
                        <w:txbxContent>
                          <w:p w:rsidR="00246B1F" w:rsidRPr="00246B1F" w:rsidRDefault="00246B1F" w:rsidP="00C3064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Öğrencilere muafiyet başvuru sonuçları hakkında bilgi verilmesi ve muafiyet tablolarının imzalatılarak özlük dosyalarına kaldırılması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6B1F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C78F3CA" wp14:editId="672D4BFF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2371725</wp:posOffset>
                      </wp:positionV>
                      <wp:extent cx="695325" cy="657225"/>
                      <wp:effectExtent l="9525" t="10160" r="9525" b="8890"/>
                      <wp:wrapNone/>
                      <wp:docPr id="3" name="Oval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EB2BC9" w:rsidP="00EB2B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78F3CA" id="Oval 78" o:spid="_x0000_s1031" style="position:absolute;margin-left:76.35pt;margin-top:186.75pt;width:54.75pt;height:5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">
                      <v:textbox>
                        <w:txbxContent>
                          <w:p w:rsidR="00EB2BC9" w:rsidRPr="007E7A3E" w:rsidRDefault="00EB2BC9" w:rsidP="00EB2B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C957A4" wp14:editId="7A341EE4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2007235</wp:posOffset>
                      </wp:positionV>
                      <wp:extent cx="0" cy="288000"/>
                      <wp:effectExtent l="76200" t="0" r="57150" b="55245"/>
                      <wp:wrapNone/>
                      <wp:docPr id="2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00FB3" id="AutoShape 108" o:spid="_x0000_s1026" type="#_x0000_t32" style="position:absolute;margin-left:103.75pt;margin-top:158.05pt;width:0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F4EF248" wp14:editId="72B1AE36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1005205</wp:posOffset>
                      </wp:positionV>
                      <wp:extent cx="0" cy="287655"/>
                      <wp:effectExtent l="76200" t="0" r="57150" b="55245"/>
                      <wp:wrapNone/>
                      <wp:docPr id="17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8961B" id="AutoShape 108" o:spid="_x0000_s1026" type="#_x0000_t32" style="position:absolute;margin-left:103.75pt;margin-top:79.15pt;width:0;height:2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7549B3" wp14:editId="1F992A1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553720</wp:posOffset>
                      </wp:positionV>
                      <wp:extent cx="2647315" cy="390525"/>
                      <wp:effectExtent l="0" t="0" r="19685" b="28575"/>
                      <wp:wrapNone/>
                      <wp:docPr id="6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31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59AE" w:rsidRPr="00246B1F" w:rsidRDefault="00116C1D" w:rsidP="007E7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</w:t>
                                  </w:r>
                                  <w:r w:rsidR="00026FCE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ğrencilerin muafiyet tablolarında </w:t>
                                  </w:r>
                                  <w:r w:rsidR="00C3064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yer alan kabul/</w:t>
                                  </w:r>
                                  <w:r w:rsidR="00026FCE" w:rsidRPr="00246B1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red durumlarının transkriptlerine işlenmesi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549B3" id="_x0000_s1032" style="position:absolute;margin-left:-2.25pt;margin-top:43.6pt;width:208.4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">
                      <v:textbox>
                        <w:txbxContent>
                          <w:p w:rsidR="00D359AE" w:rsidRPr="00246B1F" w:rsidRDefault="00116C1D" w:rsidP="007E7A3E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</w:t>
                            </w:r>
                            <w:r w:rsidR="00026FCE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ğrencilerin muafiyet tablolarında </w:t>
                            </w:r>
                            <w:r w:rsidR="00C3064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yer alan kabul/</w:t>
                            </w:r>
                            <w:r w:rsidR="00026FCE" w:rsidRPr="00246B1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red durumlarının transkriptlerine işlenmesi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6B1F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EFF0C5" wp14:editId="7CF4958C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203200</wp:posOffset>
                      </wp:positionV>
                      <wp:extent cx="0" cy="287655"/>
                      <wp:effectExtent l="76200" t="0" r="57150" b="55245"/>
                      <wp:wrapNone/>
                      <wp:docPr id="5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783B1" id="AutoShape 108" o:spid="_x0000_s1026" type="#_x0000_t32" style="position:absolute;margin-left:103.3pt;margin-top:16pt;width:0;height: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2w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D95F33" w:rsidRPr="00246B1F">
              <w:rPr>
                <w:rFonts w:ascii="Times New Roman" w:hAnsi="Times New Roman"/>
                <w:sz w:val="18"/>
                <w:szCs w:val="18"/>
              </w:rPr>
              <w:t xml:space="preserve">                             </w:t>
            </w:r>
          </w:p>
        </w:tc>
        <w:tc>
          <w:tcPr>
            <w:tcW w:w="1843" w:type="dxa"/>
          </w:tcPr>
          <w:p w:rsidR="004D55AB" w:rsidRPr="00246B1F" w:rsidRDefault="004D55AB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A7579" w:rsidRPr="00246B1F" w:rsidRDefault="00911768" w:rsidP="00F35021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Öğrenci</w:t>
            </w: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246B1F" w:rsidRDefault="00911768" w:rsidP="00404761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246B1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C3835" w:rsidRPr="00246B1F" w:rsidRDefault="007C3835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246B1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246B1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246B1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35021" w:rsidRPr="00246B1F" w:rsidRDefault="00C3064F" w:rsidP="00F35021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</w:t>
            </w:r>
            <w:r w:rsidR="00F35021" w:rsidRPr="00246B1F">
              <w:rPr>
                <w:rFonts w:ascii="Arial" w:hAnsi="Arial" w:cs="Arial"/>
                <w:sz w:val="18"/>
                <w:szCs w:val="18"/>
              </w:rPr>
              <w:t>ğrenci İşleri,</w:t>
            </w:r>
          </w:p>
          <w:p w:rsidR="00911768" w:rsidRPr="00246B1F" w:rsidRDefault="00616420" w:rsidP="00F35021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Muafiye</w:t>
            </w:r>
            <w:r w:rsidR="00E70BA7" w:rsidRPr="00246B1F">
              <w:rPr>
                <w:rFonts w:ascii="Arial" w:hAnsi="Arial" w:cs="Arial"/>
                <w:sz w:val="18"/>
                <w:szCs w:val="18"/>
              </w:rPr>
              <w:t>t Komisyonu</w:t>
            </w: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246B1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74D8D" w:rsidRPr="00246B1F" w:rsidRDefault="00774D8D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A63AB" w:rsidRPr="00246B1F" w:rsidRDefault="001A63AB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246B1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246B1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246B1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246B1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F35021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F35021" w:rsidRPr="00246B1F" w:rsidRDefault="00F35021" w:rsidP="00F35021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Muafiyet Komisyonu</w:t>
            </w:r>
          </w:p>
          <w:p w:rsidR="00493EA6" w:rsidRPr="00246B1F" w:rsidRDefault="00493EA6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246B1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246B1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246B1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026FCE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911768" w:rsidRPr="00246B1F" w:rsidRDefault="00736A18" w:rsidP="00026FCE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 xml:space="preserve">Yüksekokul </w:t>
            </w:r>
            <w:r w:rsidR="00026FCE" w:rsidRPr="00246B1F">
              <w:rPr>
                <w:rFonts w:ascii="Arial" w:hAnsi="Arial" w:cs="Arial"/>
                <w:sz w:val="18"/>
                <w:szCs w:val="18"/>
              </w:rPr>
              <w:t>Yönetim Kurulu</w:t>
            </w:r>
          </w:p>
          <w:p w:rsidR="00911768" w:rsidRPr="00246B1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246B1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246B1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A63AB" w:rsidRPr="00246B1F" w:rsidRDefault="001A63AB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C3064F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736A18" w:rsidRPr="00246B1F" w:rsidRDefault="00026FCE" w:rsidP="00026FCE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Öğrenci İşleri</w:t>
            </w:r>
          </w:p>
          <w:p w:rsidR="00246B1F" w:rsidRPr="00246B1F" w:rsidRDefault="00246B1F" w:rsidP="00026FCE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246B1F" w:rsidRPr="00246B1F" w:rsidRDefault="00246B1F" w:rsidP="00026FCE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736A18" w:rsidRPr="00246B1F" w:rsidRDefault="00736A1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6A18" w:rsidRPr="00246B1F" w:rsidRDefault="00736A18" w:rsidP="00E70BA7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8E015D" w:rsidRPr="00246B1F" w:rsidRDefault="008E015D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8E015D" w:rsidRPr="00246B1F" w:rsidRDefault="00246B1F" w:rsidP="00C3064F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Öğrenci İşleri</w:t>
            </w:r>
          </w:p>
        </w:tc>
        <w:tc>
          <w:tcPr>
            <w:tcW w:w="1955" w:type="dxa"/>
          </w:tcPr>
          <w:p w:rsidR="004D55AB" w:rsidRPr="00246B1F" w:rsidRDefault="004D55AB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E93E12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Başvuru Formu,</w:t>
            </w:r>
          </w:p>
          <w:p w:rsidR="004B74E1" w:rsidRPr="00246B1F" w:rsidRDefault="00616420" w:rsidP="00E93E12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Öğrenci Belgeleri</w:t>
            </w:r>
          </w:p>
          <w:p w:rsidR="005A7579" w:rsidRPr="00246B1F" w:rsidRDefault="005A7579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246B1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246B1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246B1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246B1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246B1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404761" w:rsidRPr="00246B1F" w:rsidRDefault="00404761" w:rsidP="00C3064F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404761" w:rsidRPr="00246B1F" w:rsidRDefault="00404761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246B1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C1330B" w:rsidRPr="00246B1F" w:rsidRDefault="007C3835" w:rsidP="00C3064F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Yazışmalar</w:t>
            </w:r>
            <w:r w:rsidR="00C3064F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F35021" w:rsidRPr="00246B1F" w:rsidRDefault="00F35021" w:rsidP="00C3064F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Başvuru Belgeleri</w:t>
            </w:r>
          </w:p>
          <w:p w:rsidR="00C1330B" w:rsidRPr="00246B1F" w:rsidRDefault="00C1330B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1330B" w:rsidRPr="00246B1F" w:rsidRDefault="00C1330B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1330B" w:rsidRPr="00246B1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1330B" w:rsidRPr="00246B1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1330B" w:rsidRPr="00246B1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37ADF" w:rsidRPr="00246B1F" w:rsidRDefault="00F37ADF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1330B" w:rsidRPr="00246B1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04761" w:rsidRPr="00246B1F" w:rsidRDefault="00404761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04761" w:rsidRPr="00246B1F" w:rsidRDefault="00404761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026FCE">
            <w:pPr>
              <w:rPr>
                <w:rFonts w:ascii="Arial" w:hAnsi="Arial" w:cs="Arial"/>
                <w:sz w:val="18"/>
                <w:szCs w:val="18"/>
              </w:rPr>
            </w:pPr>
          </w:p>
          <w:p w:rsidR="00872E68" w:rsidRPr="00246B1F" w:rsidRDefault="00F35021" w:rsidP="00026FC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Muafiyet Tablo</w:t>
            </w:r>
            <w:r w:rsidR="00026FCE" w:rsidRPr="00246B1F">
              <w:rPr>
                <w:rFonts w:ascii="Arial" w:hAnsi="Arial" w:cs="Arial"/>
                <w:sz w:val="18"/>
                <w:szCs w:val="18"/>
              </w:rPr>
              <w:t>ları</w:t>
            </w:r>
          </w:p>
          <w:p w:rsidR="00872E68" w:rsidRPr="00246B1F" w:rsidRDefault="00872E68" w:rsidP="00E93E1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B36875" w:rsidRPr="00246B1F" w:rsidRDefault="00B36875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36875" w:rsidRPr="00246B1F" w:rsidRDefault="00B36875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3064F" w:rsidRDefault="00C3064F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7E7A3E" w:rsidRPr="00246B1F" w:rsidRDefault="00026FCE" w:rsidP="00E93E12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Yönetim Kurul Kararı,</w:t>
            </w:r>
          </w:p>
          <w:p w:rsidR="00026FCE" w:rsidRPr="00246B1F" w:rsidRDefault="00026FCE" w:rsidP="00026FC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Muafiyet Tabloları</w:t>
            </w:r>
          </w:p>
          <w:p w:rsidR="007E7A3E" w:rsidRPr="00246B1F" w:rsidRDefault="007E7A3E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7E7A3E" w:rsidRPr="00246B1F" w:rsidRDefault="007E7A3E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7E7A3E" w:rsidRPr="00246B1F" w:rsidRDefault="007E7A3E" w:rsidP="0040476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E7A3E" w:rsidRPr="00246B1F" w:rsidRDefault="007E7A3E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7E7A3E" w:rsidRPr="00246B1F" w:rsidRDefault="007E7A3E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7C3835" w:rsidRPr="00246B1F" w:rsidRDefault="00246B1F" w:rsidP="00C3064F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Muafiyet Tabloları</w:t>
            </w:r>
          </w:p>
          <w:p w:rsidR="00404761" w:rsidRPr="00246B1F" w:rsidRDefault="00404761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04761" w:rsidRPr="00246B1F" w:rsidRDefault="00404761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46B1F" w:rsidRPr="00246B1F" w:rsidRDefault="00246B1F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46B1F" w:rsidRPr="00246B1F" w:rsidRDefault="00246B1F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46B1F" w:rsidRPr="00246B1F" w:rsidRDefault="00246B1F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04761" w:rsidRPr="00246B1F" w:rsidRDefault="00246B1F" w:rsidP="00C3064F">
            <w:pPr>
              <w:rPr>
                <w:rFonts w:ascii="Arial" w:hAnsi="Arial" w:cs="Arial"/>
                <w:sz w:val="18"/>
                <w:szCs w:val="18"/>
              </w:rPr>
            </w:pPr>
            <w:r w:rsidRPr="00246B1F">
              <w:rPr>
                <w:rFonts w:ascii="Arial" w:hAnsi="Arial" w:cs="Arial"/>
                <w:sz w:val="18"/>
                <w:szCs w:val="18"/>
              </w:rPr>
              <w:t>Muafiyet Tabloları</w:t>
            </w:r>
          </w:p>
        </w:tc>
      </w:tr>
    </w:tbl>
    <w:p w:rsidR="004D55AB" w:rsidRPr="00F14AF9" w:rsidRDefault="004D55AB" w:rsidP="00E70BA7">
      <w:pPr>
        <w:tabs>
          <w:tab w:val="left" w:pos="2901"/>
        </w:tabs>
        <w:rPr>
          <w:rFonts w:ascii="Arial" w:hAnsi="Arial" w:cs="Arial"/>
          <w:sz w:val="20"/>
        </w:rPr>
      </w:pPr>
    </w:p>
    <w:sectPr w:rsidR="004D55AB" w:rsidRPr="00F14AF9" w:rsidSect="00E93E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0" w:left="1134" w:header="709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72D" w:rsidRDefault="00C3172D" w:rsidP="00151E02">
      <w:r>
        <w:separator/>
      </w:r>
    </w:p>
  </w:endnote>
  <w:endnote w:type="continuationSeparator" w:id="0">
    <w:p w:rsidR="00C3172D" w:rsidRDefault="00C3172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6DD" w:rsidRDefault="00EE76D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6DD" w:rsidRDefault="009E2F0A" w:rsidP="00EE76DD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</w:t>
    </w:r>
    <w:r w:rsidR="00EE76DD">
      <w:t xml:space="preserve">                                                                                                                                     [HALKA AÇIK]</w:t>
    </w:r>
  </w:p>
  <w:p w:rsidR="009E2F0A" w:rsidRDefault="009E2F0A" w:rsidP="00EE76DD">
    <w:pPr>
      <w:pStyle w:val="AltBilgi"/>
      <w:jc w:val="right"/>
    </w:pPr>
    <w:bookmarkStart w:id="0" w:name="_GoBack"/>
    <w:bookmarkEnd w:id="0"/>
  </w:p>
  <w:p w:rsidR="009E2F0A" w:rsidRDefault="009E2F0A">
    <w:pPr>
      <w:pStyle w:val="AltBilgi"/>
    </w:pPr>
  </w:p>
  <w:p w:rsidR="002169A7" w:rsidRDefault="002169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6DD" w:rsidRDefault="00EE76D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72D" w:rsidRDefault="00C3172D" w:rsidP="00151E02">
      <w:r>
        <w:separator/>
      </w:r>
    </w:p>
  </w:footnote>
  <w:footnote w:type="continuationSeparator" w:id="0">
    <w:p w:rsidR="00C3172D" w:rsidRDefault="00C3172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6DD" w:rsidRDefault="00EE76D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2"/>
      <w:gridCol w:w="3474"/>
      <w:gridCol w:w="1604"/>
      <w:gridCol w:w="1567"/>
    </w:tblGrid>
    <w:tr w:rsidR="00D74385" w:rsidRPr="00D74385" w:rsidTr="00BC5165">
      <w:trPr>
        <w:trHeight w:val="276"/>
        <w:jc w:val="center"/>
      </w:trPr>
      <w:tc>
        <w:tcPr>
          <w:tcW w:w="2992" w:type="dxa"/>
          <w:vMerge w:val="restart"/>
          <w:shd w:val="clear" w:color="auto" w:fill="auto"/>
          <w:vAlign w:val="center"/>
        </w:tcPr>
        <w:p w:rsidR="005F570F" w:rsidRPr="00D74385" w:rsidRDefault="0019682F" w:rsidP="00F14AF9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3FC8E7F1" wp14:editId="1976E70A">
                <wp:extent cx="1762125" cy="951230"/>
                <wp:effectExtent l="0" t="0" r="0" b="0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4" w:type="dxa"/>
          <w:vMerge w:val="restart"/>
          <w:shd w:val="clear" w:color="auto" w:fill="auto"/>
          <w:vAlign w:val="center"/>
        </w:tcPr>
        <w:p w:rsidR="00C3064F" w:rsidRDefault="00BC1008" w:rsidP="00C3064F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74385">
            <w:rPr>
              <w:rFonts w:ascii="Times New Roman" w:hAnsi="Times New Roman"/>
              <w:b/>
              <w:sz w:val="24"/>
              <w:szCs w:val="24"/>
            </w:rPr>
            <w:t>M</w:t>
          </w:r>
          <w:r w:rsidR="00C3064F">
            <w:rPr>
              <w:rFonts w:ascii="Times New Roman" w:hAnsi="Times New Roman"/>
              <w:b/>
              <w:sz w:val="24"/>
              <w:szCs w:val="24"/>
            </w:rPr>
            <w:t>UAFİYET BAŞVURUSU</w:t>
          </w:r>
        </w:p>
        <w:p w:rsidR="005F570F" w:rsidRPr="00D74385" w:rsidRDefault="00E9384E" w:rsidP="00C3064F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İŞ AKIŞI</w:t>
          </w:r>
        </w:p>
      </w:tc>
      <w:tc>
        <w:tcPr>
          <w:tcW w:w="1604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567" w:type="dxa"/>
          <w:shd w:val="clear" w:color="auto" w:fill="auto"/>
          <w:vAlign w:val="center"/>
        </w:tcPr>
        <w:p w:rsidR="005F570F" w:rsidRPr="00D74385" w:rsidRDefault="00F14AF9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Öİ.İ</w:t>
          </w:r>
          <w:r w:rsidR="00C3064F">
            <w:rPr>
              <w:rFonts w:ascii="Times New Roman" w:hAnsi="Times New Roman"/>
              <w:sz w:val="18"/>
              <w:szCs w:val="18"/>
            </w:rPr>
            <w:t>A.</w:t>
          </w:r>
          <w:r w:rsidR="00BC5165">
            <w:rPr>
              <w:rFonts w:ascii="Times New Roman" w:hAnsi="Times New Roman"/>
              <w:sz w:val="18"/>
              <w:szCs w:val="18"/>
            </w:rPr>
            <w:t>014</w:t>
          </w:r>
        </w:p>
      </w:tc>
    </w:tr>
    <w:tr w:rsidR="00D74385" w:rsidRPr="00D74385" w:rsidTr="00BC5165">
      <w:trPr>
        <w:trHeight w:val="276"/>
        <w:jc w:val="center"/>
      </w:trPr>
      <w:tc>
        <w:tcPr>
          <w:tcW w:w="2992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47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604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567" w:type="dxa"/>
          <w:shd w:val="clear" w:color="auto" w:fill="auto"/>
          <w:vAlign w:val="center"/>
        </w:tcPr>
        <w:p w:rsidR="005F570F" w:rsidRPr="00D74385" w:rsidRDefault="00BC5165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16.06.2026</w:t>
          </w:r>
        </w:p>
      </w:tc>
    </w:tr>
    <w:tr w:rsidR="00D74385" w:rsidRPr="00D74385" w:rsidTr="00BC5165">
      <w:trPr>
        <w:trHeight w:val="276"/>
        <w:jc w:val="center"/>
      </w:trPr>
      <w:tc>
        <w:tcPr>
          <w:tcW w:w="2992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47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604" w:type="dxa"/>
          <w:shd w:val="clear" w:color="auto" w:fill="auto"/>
          <w:vAlign w:val="center"/>
        </w:tcPr>
        <w:p w:rsidR="005F570F" w:rsidRPr="00D74385" w:rsidRDefault="00474AAC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567" w:type="dxa"/>
          <w:shd w:val="clear" w:color="auto" w:fill="auto"/>
          <w:vAlign w:val="center"/>
        </w:tcPr>
        <w:p w:rsidR="005F570F" w:rsidRPr="00D74385" w:rsidRDefault="00474AAC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-</w:t>
          </w:r>
        </w:p>
      </w:tc>
    </w:tr>
    <w:tr w:rsidR="00D74385" w:rsidRPr="00D74385" w:rsidTr="00BC5165">
      <w:trPr>
        <w:trHeight w:val="276"/>
        <w:jc w:val="center"/>
      </w:trPr>
      <w:tc>
        <w:tcPr>
          <w:tcW w:w="2992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47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604" w:type="dxa"/>
          <w:shd w:val="clear" w:color="auto" w:fill="auto"/>
          <w:vAlign w:val="center"/>
        </w:tcPr>
        <w:p w:rsidR="005F570F" w:rsidRPr="00D74385" w:rsidRDefault="00474AAC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567" w:type="dxa"/>
          <w:shd w:val="clear" w:color="auto" w:fill="auto"/>
          <w:vAlign w:val="center"/>
        </w:tcPr>
        <w:p w:rsidR="005F570F" w:rsidRPr="00D74385" w:rsidRDefault="00474AAC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D74385" w:rsidRPr="00D74385" w:rsidTr="00BC5165">
      <w:trPr>
        <w:trHeight w:val="276"/>
        <w:jc w:val="center"/>
      </w:trPr>
      <w:tc>
        <w:tcPr>
          <w:tcW w:w="2992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47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604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Sayfa</w:t>
          </w:r>
        </w:p>
      </w:tc>
      <w:tc>
        <w:tcPr>
          <w:tcW w:w="1567" w:type="dxa"/>
          <w:shd w:val="clear" w:color="auto" w:fill="auto"/>
          <w:vAlign w:val="center"/>
        </w:tcPr>
        <w:p w:rsidR="005F570F" w:rsidRPr="00D74385" w:rsidRDefault="005F570F" w:rsidP="000565FF">
          <w:pPr>
            <w:pStyle w:val="stBilgi"/>
            <w:rPr>
              <w:rFonts w:ascii="Times New Roman" w:hAnsi="Times New Roman"/>
              <w:b/>
              <w:sz w:val="18"/>
              <w:szCs w:val="18"/>
            </w:rPr>
          </w:pP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instrText xml:space="preserve"> PAGE   \* MERGEFORMAT </w:instrTex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EE76DD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t>/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instrText xml:space="preserve"> NUMPAGES   \* MERGEFORMAT </w:instrTex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EE76DD">
            <w:rPr>
              <w:rFonts w:ascii="Times New Roman" w:hAnsi="Times New Roman"/>
              <w:b/>
              <w:noProof/>
              <w:sz w:val="18"/>
              <w:szCs w:val="18"/>
            </w:rPr>
            <w:t>2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</w:p>
      </w:tc>
    </w:tr>
  </w:tbl>
  <w:p w:rsidR="006E41B6" w:rsidRPr="00D74385" w:rsidRDefault="006E41B6">
    <w:pPr>
      <w:pStyle w:val="stBilgi"/>
      <w:rPr>
        <w:rFonts w:ascii="Times New Roman" w:hAnsi="Times New Roman"/>
      </w:rPr>
    </w:pPr>
  </w:p>
  <w:p w:rsidR="006E41B6" w:rsidRDefault="00D74385" w:rsidP="00D74385">
    <w:pPr>
      <w:tabs>
        <w:tab w:val="left" w:pos="2688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6DD" w:rsidRDefault="00EE76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AFF"/>
    <w:rsid w:val="00016C2B"/>
    <w:rsid w:val="00026FCE"/>
    <w:rsid w:val="00037732"/>
    <w:rsid w:val="000565FF"/>
    <w:rsid w:val="00077CBE"/>
    <w:rsid w:val="000870B8"/>
    <w:rsid w:val="000D3FC1"/>
    <w:rsid w:val="0010372B"/>
    <w:rsid w:val="00113E35"/>
    <w:rsid w:val="001146FB"/>
    <w:rsid w:val="00116C1D"/>
    <w:rsid w:val="00117094"/>
    <w:rsid w:val="001249A4"/>
    <w:rsid w:val="00144A68"/>
    <w:rsid w:val="00151E02"/>
    <w:rsid w:val="00151ECA"/>
    <w:rsid w:val="001572B2"/>
    <w:rsid w:val="001850C1"/>
    <w:rsid w:val="0019682F"/>
    <w:rsid w:val="001A63AB"/>
    <w:rsid w:val="001B2909"/>
    <w:rsid w:val="00214CA0"/>
    <w:rsid w:val="002169A7"/>
    <w:rsid w:val="00234CA1"/>
    <w:rsid w:val="00246B1F"/>
    <w:rsid w:val="00246BA4"/>
    <w:rsid w:val="002572EF"/>
    <w:rsid w:val="00265F5F"/>
    <w:rsid w:val="0029424A"/>
    <w:rsid w:val="00321BF7"/>
    <w:rsid w:val="00372B43"/>
    <w:rsid w:val="003743F7"/>
    <w:rsid w:val="003B73D4"/>
    <w:rsid w:val="003B79D5"/>
    <w:rsid w:val="003C2201"/>
    <w:rsid w:val="003D7CC1"/>
    <w:rsid w:val="003E0920"/>
    <w:rsid w:val="00404761"/>
    <w:rsid w:val="004139F9"/>
    <w:rsid w:val="004156CE"/>
    <w:rsid w:val="00422F8B"/>
    <w:rsid w:val="004446BE"/>
    <w:rsid w:val="00447D87"/>
    <w:rsid w:val="0045073A"/>
    <w:rsid w:val="00456838"/>
    <w:rsid w:val="00474AAC"/>
    <w:rsid w:val="00493EA6"/>
    <w:rsid w:val="004B2C81"/>
    <w:rsid w:val="004B74E1"/>
    <w:rsid w:val="004D55AB"/>
    <w:rsid w:val="00502610"/>
    <w:rsid w:val="0050437A"/>
    <w:rsid w:val="0051282A"/>
    <w:rsid w:val="005175ED"/>
    <w:rsid w:val="00525A21"/>
    <w:rsid w:val="00556F88"/>
    <w:rsid w:val="005661F8"/>
    <w:rsid w:val="00591043"/>
    <w:rsid w:val="005A7579"/>
    <w:rsid w:val="005B170D"/>
    <w:rsid w:val="005D032B"/>
    <w:rsid w:val="005F570F"/>
    <w:rsid w:val="00616420"/>
    <w:rsid w:val="00624DCE"/>
    <w:rsid w:val="00666341"/>
    <w:rsid w:val="00690393"/>
    <w:rsid w:val="006B2A72"/>
    <w:rsid w:val="006C5D5C"/>
    <w:rsid w:val="006D5FE9"/>
    <w:rsid w:val="006E0DD6"/>
    <w:rsid w:val="006E41B6"/>
    <w:rsid w:val="006E4628"/>
    <w:rsid w:val="006F440C"/>
    <w:rsid w:val="006F7135"/>
    <w:rsid w:val="00710DBD"/>
    <w:rsid w:val="00736A18"/>
    <w:rsid w:val="00774D8D"/>
    <w:rsid w:val="0078521F"/>
    <w:rsid w:val="007C2CA8"/>
    <w:rsid w:val="007C3835"/>
    <w:rsid w:val="007D74EA"/>
    <w:rsid w:val="007E0A6B"/>
    <w:rsid w:val="007E7A3E"/>
    <w:rsid w:val="00812D22"/>
    <w:rsid w:val="00843247"/>
    <w:rsid w:val="0086441B"/>
    <w:rsid w:val="00872E68"/>
    <w:rsid w:val="008961E4"/>
    <w:rsid w:val="008971F1"/>
    <w:rsid w:val="008A0889"/>
    <w:rsid w:val="008A29F4"/>
    <w:rsid w:val="008B6B7D"/>
    <w:rsid w:val="008D5C3F"/>
    <w:rsid w:val="008E015D"/>
    <w:rsid w:val="00911768"/>
    <w:rsid w:val="00916855"/>
    <w:rsid w:val="00917698"/>
    <w:rsid w:val="0098761E"/>
    <w:rsid w:val="0099280F"/>
    <w:rsid w:val="00993D5F"/>
    <w:rsid w:val="009A0004"/>
    <w:rsid w:val="009A15C3"/>
    <w:rsid w:val="009D1B17"/>
    <w:rsid w:val="009D1D23"/>
    <w:rsid w:val="009D32C3"/>
    <w:rsid w:val="009D428E"/>
    <w:rsid w:val="009E2F0A"/>
    <w:rsid w:val="009E585C"/>
    <w:rsid w:val="009E74FD"/>
    <w:rsid w:val="009F6877"/>
    <w:rsid w:val="009F7D76"/>
    <w:rsid w:val="00A07B3A"/>
    <w:rsid w:val="00A22E0A"/>
    <w:rsid w:val="00A23ABD"/>
    <w:rsid w:val="00A51B1C"/>
    <w:rsid w:val="00A61F0D"/>
    <w:rsid w:val="00A6448B"/>
    <w:rsid w:val="00A67F29"/>
    <w:rsid w:val="00A74B81"/>
    <w:rsid w:val="00A8733E"/>
    <w:rsid w:val="00A94E35"/>
    <w:rsid w:val="00AA6252"/>
    <w:rsid w:val="00AE41A5"/>
    <w:rsid w:val="00B14F59"/>
    <w:rsid w:val="00B36875"/>
    <w:rsid w:val="00B574D2"/>
    <w:rsid w:val="00B6289F"/>
    <w:rsid w:val="00B6411A"/>
    <w:rsid w:val="00B756C7"/>
    <w:rsid w:val="00B82F11"/>
    <w:rsid w:val="00BC1008"/>
    <w:rsid w:val="00BC5165"/>
    <w:rsid w:val="00BD4DD3"/>
    <w:rsid w:val="00C0385F"/>
    <w:rsid w:val="00C1330B"/>
    <w:rsid w:val="00C3064F"/>
    <w:rsid w:val="00C3172D"/>
    <w:rsid w:val="00C821F5"/>
    <w:rsid w:val="00C90C66"/>
    <w:rsid w:val="00C92703"/>
    <w:rsid w:val="00CA51CC"/>
    <w:rsid w:val="00CB6151"/>
    <w:rsid w:val="00CC42C9"/>
    <w:rsid w:val="00D04B58"/>
    <w:rsid w:val="00D131B7"/>
    <w:rsid w:val="00D359AE"/>
    <w:rsid w:val="00D374E1"/>
    <w:rsid w:val="00D40368"/>
    <w:rsid w:val="00D73FCC"/>
    <w:rsid w:val="00D74385"/>
    <w:rsid w:val="00D83194"/>
    <w:rsid w:val="00D95F33"/>
    <w:rsid w:val="00DD24D5"/>
    <w:rsid w:val="00DF4869"/>
    <w:rsid w:val="00DF536B"/>
    <w:rsid w:val="00E005C0"/>
    <w:rsid w:val="00E07A07"/>
    <w:rsid w:val="00E12808"/>
    <w:rsid w:val="00E14968"/>
    <w:rsid w:val="00E2732D"/>
    <w:rsid w:val="00E60354"/>
    <w:rsid w:val="00E70BA7"/>
    <w:rsid w:val="00E755D2"/>
    <w:rsid w:val="00E771EB"/>
    <w:rsid w:val="00E81945"/>
    <w:rsid w:val="00E9384E"/>
    <w:rsid w:val="00E93E12"/>
    <w:rsid w:val="00EB2BC9"/>
    <w:rsid w:val="00EB7B13"/>
    <w:rsid w:val="00EC7D80"/>
    <w:rsid w:val="00EE0A54"/>
    <w:rsid w:val="00EE3E95"/>
    <w:rsid w:val="00EE76DD"/>
    <w:rsid w:val="00EF1EB3"/>
    <w:rsid w:val="00EF40AF"/>
    <w:rsid w:val="00F14AF9"/>
    <w:rsid w:val="00F161D0"/>
    <w:rsid w:val="00F21021"/>
    <w:rsid w:val="00F22049"/>
    <w:rsid w:val="00F35021"/>
    <w:rsid w:val="00F37ADF"/>
    <w:rsid w:val="00F457F3"/>
    <w:rsid w:val="00F7658D"/>
    <w:rsid w:val="00FB39B4"/>
    <w:rsid w:val="00FB467B"/>
    <w:rsid w:val="00FC388F"/>
    <w:rsid w:val="00FC6E78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44C7CAC-971F-42CF-8D7D-64263669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cp:lastModifiedBy>DELL</cp:lastModifiedBy>
  <cp:revision>27</cp:revision>
  <cp:lastPrinted>2012-03-12T07:15:00Z</cp:lastPrinted>
  <dcterms:created xsi:type="dcterms:W3CDTF">2018-11-12T18:43:00Z</dcterms:created>
  <dcterms:modified xsi:type="dcterms:W3CDTF">2026-07-29T13:47:00Z</dcterms:modified>
</cp:coreProperties>
</file>