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01B" w:rsidRPr="00CF201B" w:rsidRDefault="00CF201B" w:rsidP="00CF201B">
      <w:pPr>
        <w:widowControl/>
        <w:tabs>
          <w:tab w:val="left" w:pos="567"/>
        </w:tabs>
        <w:ind w:left="851"/>
        <w:jc w:val="right"/>
        <w:rPr>
          <w:rFonts w:ascii="Times New Roman" w:eastAsia="Times New Roman" w:hAnsi="Times New Roman" w:cs="Times New Roman"/>
          <w:b/>
          <w:color w:val="auto"/>
          <w:sz w:val="20"/>
          <w:szCs w:val="20"/>
        </w:rPr>
      </w:pPr>
      <w:r w:rsidRPr="00CF201B"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ab/>
      </w:r>
      <w:r w:rsidRPr="00CF201B"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ab/>
      </w:r>
      <w:r w:rsidRPr="00CF201B"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ab/>
      </w:r>
    </w:p>
    <w:p w:rsidR="000F7DE8" w:rsidRDefault="00CD03A4" w:rsidP="00CF201B">
      <w:pPr>
        <w:widowControl/>
        <w:tabs>
          <w:tab w:val="left" w:pos="567"/>
        </w:tabs>
        <w:jc w:val="both"/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>1</w:t>
      </w:r>
      <w:r w:rsidR="00CF201B" w:rsidRPr="00CF201B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 xml:space="preserve">. </w:t>
      </w:r>
      <w:r w:rsidR="00630B5D" w:rsidRPr="00630B5D">
        <w:rPr>
          <w:rFonts w:ascii="Times New Roman" w:eastAsia="Times New Roman" w:hAnsi="Times New Roman" w:cs="Times New Roman"/>
          <w:b/>
          <w:bCs/>
          <w:color w:val="1F1F1F"/>
          <w:sz w:val="20"/>
          <w:szCs w:val="20"/>
          <w:bdr w:val="none" w:sz="0" w:space="0" w:color="auto" w:frame="1"/>
        </w:rPr>
        <w:t>Başvuru evraklarına ve güncel formlara erişim kolaylığı</w:t>
      </w:r>
      <w:r w:rsidR="00630B5D" w:rsidRPr="00630B5D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>.</w:t>
      </w:r>
      <w:r w:rsidR="00630B5D" w:rsidRPr="00CF201B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 xml:space="preserve"> </w:t>
      </w:r>
    </w:p>
    <w:p w:rsidR="00630B5D" w:rsidRPr="00CF201B" w:rsidRDefault="00630B5D" w:rsidP="00CF201B">
      <w:pPr>
        <w:widowControl/>
        <w:tabs>
          <w:tab w:val="left" w:pos="567"/>
        </w:tabs>
        <w:jc w:val="both"/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0F7DE8" w:rsidRPr="00195823" w:rsidTr="00321AC7">
        <w:tc>
          <w:tcPr>
            <w:tcW w:w="1812" w:type="dxa"/>
            <w:vAlign w:val="center"/>
          </w:tcPr>
          <w:p w:rsidR="000F7DE8" w:rsidRPr="00195823" w:rsidRDefault="000F7DE8" w:rsidP="00321AC7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Çok İyi </w:t>
            </w:r>
          </w:p>
        </w:tc>
        <w:tc>
          <w:tcPr>
            <w:tcW w:w="1812" w:type="dxa"/>
            <w:vAlign w:val="center"/>
          </w:tcPr>
          <w:p w:rsidR="000F7DE8" w:rsidRPr="00195823" w:rsidRDefault="00CD03A4" w:rsidP="00321AC7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İyi</w:t>
            </w:r>
          </w:p>
        </w:tc>
        <w:tc>
          <w:tcPr>
            <w:tcW w:w="1812" w:type="dxa"/>
            <w:vAlign w:val="center"/>
          </w:tcPr>
          <w:p w:rsidR="000F7DE8" w:rsidRPr="00195823" w:rsidRDefault="00CD03A4" w:rsidP="00321AC7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Orta</w:t>
            </w:r>
          </w:p>
        </w:tc>
        <w:tc>
          <w:tcPr>
            <w:tcW w:w="1813" w:type="dxa"/>
            <w:vAlign w:val="center"/>
          </w:tcPr>
          <w:p w:rsidR="000F7DE8" w:rsidRPr="00195823" w:rsidRDefault="00CD03A4" w:rsidP="00321AC7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Kötü</w:t>
            </w:r>
          </w:p>
        </w:tc>
        <w:tc>
          <w:tcPr>
            <w:tcW w:w="1813" w:type="dxa"/>
            <w:vAlign w:val="center"/>
          </w:tcPr>
          <w:p w:rsidR="000F7DE8" w:rsidRPr="00195823" w:rsidRDefault="0099394D" w:rsidP="0099394D">
            <w:pPr>
              <w:widowControl/>
              <w:tabs>
                <w:tab w:val="left" w:pos="567"/>
              </w:tabs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     </w:t>
            </w:r>
            <w:r w:rsidR="00CD03A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Çok Kötü</w:t>
            </w:r>
          </w:p>
        </w:tc>
      </w:tr>
      <w:tr w:rsidR="000F7DE8" w:rsidRPr="00195823" w:rsidTr="00321AC7">
        <w:tc>
          <w:tcPr>
            <w:tcW w:w="1812" w:type="dxa"/>
            <w:vAlign w:val="center"/>
          </w:tcPr>
          <w:p w:rsidR="000F7DE8" w:rsidRPr="00195823" w:rsidRDefault="000F7DE8" w:rsidP="00321AC7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(A</w:t>
            </w:r>
            <w:r w:rsidRPr="0019582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)</w:t>
            </w:r>
          </w:p>
        </w:tc>
        <w:tc>
          <w:tcPr>
            <w:tcW w:w="1812" w:type="dxa"/>
            <w:vAlign w:val="center"/>
          </w:tcPr>
          <w:p w:rsidR="000F7DE8" w:rsidRPr="00195823" w:rsidRDefault="000F7DE8" w:rsidP="00321AC7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(B</w:t>
            </w:r>
            <w:r w:rsidRPr="0019582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)</w:t>
            </w:r>
          </w:p>
        </w:tc>
        <w:tc>
          <w:tcPr>
            <w:tcW w:w="1812" w:type="dxa"/>
            <w:vAlign w:val="center"/>
          </w:tcPr>
          <w:p w:rsidR="000F7DE8" w:rsidRPr="00195823" w:rsidRDefault="000F7DE8" w:rsidP="00321AC7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(C</w:t>
            </w:r>
            <w:r w:rsidRPr="0019582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)</w:t>
            </w:r>
          </w:p>
        </w:tc>
        <w:tc>
          <w:tcPr>
            <w:tcW w:w="1813" w:type="dxa"/>
            <w:vAlign w:val="center"/>
          </w:tcPr>
          <w:p w:rsidR="000F7DE8" w:rsidRPr="00195823" w:rsidRDefault="000F7DE8" w:rsidP="00321AC7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(D</w:t>
            </w:r>
            <w:r w:rsidRPr="0019582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)</w:t>
            </w:r>
          </w:p>
        </w:tc>
        <w:tc>
          <w:tcPr>
            <w:tcW w:w="1813" w:type="dxa"/>
            <w:vAlign w:val="center"/>
          </w:tcPr>
          <w:p w:rsidR="000F7DE8" w:rsidRPr="00195823" w:rsidRDefault="000F7DE8" w:rsidP="00321AC7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(E</w:t>
            </w:r>
            <w:r w:rsidRPr="0019582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)</w:t>
            </w:r>
          </w:p>
        </w:tc>
      </w:tr>
      <w:tr w:rsidR="000F7DE8" w:rsidRPr="00195823" w:rsidTr="00321AC7">
        <w:tc>
          <w:tcPr>
            <w:tcW w:w="1812" w:type="dxa"/>
            <w:vAlign w:val="center"/>
          </w:tcPr>
          <w:p w:rsidR="000F7DE8" w:rsidRPr="00195823" w:rsidRDefault="000F7DE8" w:rsidP="00321AC7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:rsidR="000F7DE8" w:rsidRPr="00195823" w:rsidRDefault="000F7DE8" w:rsidP="00321AC7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:rsidR="000F7DE8" w:rsidRPr="00195823" w:rsidRDefault="000F7DE8" w:rsidP="00321AC7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0F7DE8" w:rsidRPr="00195823" w:rsidRDefault="000F7DE8" w:rsidP="00321AC7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0F7DE8" w:rsidRPr="00195823" w:rsidRDefault="000F7DE8" w:rsidP="00321AC7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</w:tr>
    </w:tbl>
    <w:p w:rsidR="00CF201B" w:rsidRPr="00CF201B" w:rsidRDefault="00CF201B" w:rsidP="00CF201B">
      <w:pPr>
        <w:widowControl/>
        <w:tabs>
          <w:tab w:val="left" w:pos="567"/>
        </w:tabs>
        <w:spacing w:after="120"/>
        <w:jc w:val="both"/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</w:pPr>
    </w:p>
    <w:p w:rsidR="00CF201B" w:rsidRPr="00CF201B" w:rsidRDefault="00CD03A4" w:rsidP="00CF201B">
      <w:pPr>
        <w:widowControl/>
        <w:tabs>
          <w:tab w:val="left" w:pos="567"/>
        </w:tabs>
        <w:spacing w:after="120"/>
        <w:jc w:val="both"/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 xml:space="preserve">2. </w:t>
      </w:r>
      <w:r w:rsidR="00630B5D" w:rsidRPr="00630B5D">
        <w:rPr>
          <w:rFonts w:ascii="Times New Roman" w:eastAsia="Times New Roman" w:hAnsi="Times New Roman" w:cs="Times New Roman"/>
          <w:b/>
          <w:bCs/>
          <w:color w:val="1F1F1F"/>
          <w:sz w:val="20"/>
          <w:szCs w:val="20"/>
          <w:bdr w:val="none" w:sz="0" w:space="0" w:color="auto" w:frame="1"/>
        </w:rPr>
        <w:t>Başvuru yükleme sisteminin (otomasyon) teknik yeterliliği.</w:t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CD03A4" w:rsidRPr="00195823" w:rsidTr="00321AC7">
        <w:tc>
          <w:tcPr>
            <w:tcW w:w="1812" w:type="dxa"/>
            <w:vAlign w:val="center"/>
          </w:tcPr>
          <w:p w:rsidR="00CD03A4" w:rsidRPr="00195823" w:rsidRDefault="00CD03A4" w:rsidP="00321AC7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:rsidR="00CD03A4" w:rsidRPr="00195823" w:rsidRDefault="00CD03A4" w:rsidP="00321AC7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:rsidR="00CD03A4" w:rsidRPr="00195823" w:rsidRDefault="00CD03A4" w:rsidP="00321AC7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CD03A4" w:rsidRPr="00195823" w:rsidRDefault="00CD03A4" w:rsidP="00321AC7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CD03A4" w:rsidRPr="00195823" w:rsidRDefault="00CD03A4" w:rsidP="00321AC7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</w:tr>
    </w:tbl>
    <w:tbl>
      <w:tblPr>
        <w:tblStyle w:val="TabloKlavuzu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99394D" w:rsidRPr="00195823" w:rsidTr="00F27E1D">
        <w:tc>
          <w:tcPr>
            <w:tcW w:w="1812" w:type="dxa"/>
            <w:vAlign w:val="center"/>
          </w:tcPr>
          <w:p w:rsidR="0099394D" w:rsidRPr="00195823" w:rsidRDefault="0099394D" w:rsidP="00F27E1D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Çok İyi </w:t>
            </w:r>
          </w:p>
        </w:tc>
        <w:tc>
          <w:tcPr>
            <w:tcW w:w="1812" w:type="dxa"/>
            <w:vAlign w:val="center"/>
          </w:tcPr>
          <w:p w:rsidR="0099394D" w:rsidRPr="00195823" w:rsidRDefault="0099394D" w:rsidP="00F27E1D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İyi</w:t>
            </w:r>
          </w:p>
        </w:tc>
        <w:tc>
          <w:tcPr>
            <w:tcW w:w="1812" w:type="dxa"/>
            <w:vAlign w:val="center"/>
          </w:tcPr>
          <w:p w:rsidR="0099394D" w:rsidRPr="00195823" w:rsidRDefault="0099394D" w:rsidP="00F27E1D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Orta</w:t>
            </w:r>
          </w:p>
        </w:tc>
        <w:tc>
          <w:tcPr>
            <w:tcW w:w="1813" w:type="dxa"/>
            <w:vAlign w:val="center"/>
          </w:tcPr>
          <w:p w:rsidR="0099394D" w:rsidRPr="00195823" w:rsidRDefault="0099394D" w:rsidP="00F27E1D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Kötü</w:t>
            </w:r>
          </w:p>
        </w:tc>
        <w:tc>
          <w:tcPr>
            <w:tcW w:w="1813" w:type="dxa"/>
            <w:vAlign w:val="center"/>
          </w:tcPr>
          <w:p w:rsidR="0099394D" w:rsidRPr="00195823" w:rsidRDefault="0099394D" w:rsidP="00F27E1D">
            <w:pPr>
              <w:widowControl/>
              <w:tabs>
                <w:tab w:val="left" w:pos="567"/>
              </w:tabs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     Çok Kötü</w:t>
            </w:r>
          </w:p>
        </w:tc>
      </w:tr>
      <w:tr w:rsidR="0099394D" w:rsidRPr="00195823" w:rsidTr="00F27E1D">
        <w:tc>
          <w:tcPr>
            <w:tcW w:w="1812" w:type="dxa"/>
            <w:vAlign w:val="center"/>
          </w:tcPr>
          <w:p w:rsidR="0099394D" w:rsidRPr="00195823" w:rsidRDefault="0099394D" w:rsidP="00F27E1D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(A</w:t>
            </w:r>
            <w:r w:rsidRPr="0019582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)</w:t>
            </w:r>
          </w:p>
        </w:tc>
        <w:tc>
          <w:tcPr>
            <w:tcW w:w="1812" w:type="dxa"/>
            <w:vAlign w:val="center"/>
          </w:tcPr>
          <w:p w:rsidR="0099394D" w:rsidRPr="00195823" w:rsidRDefault="0099394D" w:rsidP="00F27E1D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(B</w:t>
            </w:r>
            <w:r w:rsidRPr="0019582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)</w:t>
            </w:r>
          </w:p>
        </w:tc>
        <w:tc>
          <w:tcPr>
            <w:tcW w:w="1812" w:type="dxa"/>
            <w:vAlign w:val="center"/>
          </w:tcPr>
          <w:p w:rsidR="0099394D" w:rsidRPr="00195823" w:rsidRDefault="0099394D" w:rsidP="00F27E1D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(C</w:t>
            </w:r>
            <w:r w:rsidRPr="0019582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)</w:t>
            </w:r>
          </w:p>
        </w:tc>
        <w:tc>
          <w:tcPr>
            <w:tcW w:w="1813" w:type="dxa"/>
            <w:vAlign w:val="center"/>
          </w:tcPr>
          <w:p w:rsidR="0099394D" w:rsidRPr="00195823" w:rsidRDefault="0099394D" w:rsidP="00F27E1D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(D</w:t>
            </w:r>
            <w:r w:rsidRPr="0019582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)</w:t>
            </w:r>
          </w:p>
        </w:tc>
        <w:tc>
          <w:tcPr>
            <w:tcW w:w="1813" w:type="dxa"/>
            <w:vAlign w:val="center"/>
          </w:tcPr>
          <w:p w:rsidR="0099394D" w:rsidRPr="00195823" w:rsidRDefault="0099394D" w:rsidP="00F27E1D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(E</w:t>
            </w:r>
            <w:r w:rsidRPr="0019582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)</w:t>
            </w:r>
          </w:p>
        </w:tc>
      </w:tr>
      <w:tr w:rsidR="0099394D" w:rsidRPr="00195823" w:rsidTr="00F27E1D">
        <w:tc>
          <w:tcPr>
            <w:tcW w:w="1812" w:type="dxa"/>
            <w:vAlign w:val="center"/>
          </w:tcPr>
          <w:p w:rsidR="0099394D" w:rsidRPr="00195823" w:rsidRDefault="0099394D" w:rsidP="00F27E1D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:rsidR="0099394D" w:rsidRPr="00195823" w:rsidRDefault="0099394D" w:rsidP="00F27E1D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:rsidR="0099394D" w:rsidRPr="00195823" w:rsidRDefault="0099394D" w:rsidP="00F27E1D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99394D" w:rsidRPr="00195823" w:rsidRDefault="0099394D" w:rsidP="00F27E1D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99394D" w:rsidRPr="00195823" w:rsidRDefault="0099394D" w:rsidP="00F27E1D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</w:tr>
    </w:tbl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CD03A4" w:rsidRPr="00195823" w:rsidTr="00321AC7">
        <w:tc>
          <w:tcPr>
            <w:tcW w:w="1812" w:type="dxa"/>
            <w:vAlign w:val="center"/>
          </w:tcPr>
          <w:p w:rsidR="00CD03A4" w:rsidRPr="00195823" w:rsidRDefault="00CD03A4" w:rsidP="00321AC7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:rsidR="00CD03A4" w:rsidRPr="00195823" w:rsidRDefault="00CD03A4" w:rsidP="00321AC7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:rsidR="00CD03A4" w:rsidRPr="00195823" w:rsidRDefault="00CD03A4" w:rsidP="00321AC7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CD03A4" w:rsidRPr="00195823" w:rsidRDefault="00CD03A4" w:rsidP="00321AC7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CD03A4" w:rsidRPr="00195823" w:rsidRDefault="00CD03A4" w:rsidP="00321AC7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</w:tr>
    </w:tbl>
    <w:p w:rsidR="00CD03A4" w:rsidRDefault="00CD03A4" w:rsidP="00CF201B">
      <w:pPr>
        <w:widowControl/>
        <w:tabs>
          <w:tab w:val="left" w:pos="567"/>
        </w:tabs>
        <w:spacing w:after="120"/>
        <w:jc w:val="both"/>
        <w:rPr>
          <w:rFonts w:ascii="Times New Roman" w:eastAsia="Times New Roman" w:hAnsi="Times New Roman" w:cs="Times New Roman"/>
          <w:b/>
          <w:bCs/>
          <w:color w:val="1F1F1F"/>
          <w:sz w:val="20"/>
          <w:szCs w:val="20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>3</w:t>
      </w:r>
      <w:r w:rsidR="00CF201B" w:rsidRPr="00CF201B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 xml:space="preserve">. </w:t>
      </w:r>
      <w:r w:rsidR="00630B5D" w:rsidRPr="00630B5D">
        <w:rPr>
          <w:rFonts w:ascii="Times New Roman" w:eastAsia="Times New Roman" w:hAnsi="Times New Roman" w:cs="Times New Roman"/>
          <w:b/>
          <w:bCs/>
          <w:color w:val="1F1F1F"/>
          <w:sz w:val="20"/>
          <w:szCs w:val="20"/>
          <w:bdr w:val="none" w:sz="0" w:space="0" w:color="auto" w:frame="1"/>
        </w:rPr>
        <w:t>Başvuru dokümanlarının içeriği ve anlaşılırlığı.</w:t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99394D" w:rsidRPr="00195823" w:rsidTr="00F27E1D">
        <w:tc>
          <w:tcPr>
            <w:tcW w:w="1812" w:type="dxa"/>
            <w:vAlign w:val="center"/>
          </w:tcPr>
          <w:p w:rsidR="0099394D" w:rsidRPr="00195823" w:rsidRDefault="0099394D" w:rsidP="00F27E1D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Çok İyi </w:t>
            </w:r>
          </w:p>
        </w:tc>
        <w:tc>
          <w:tcPr>
            <w:tcW w:w="1812" w:type="dxa"/>
            <w:vAlign w:val="center"/>
          </w:tcPr>
          <w:p w:rsidR="0099394D" w:rsidRPr="00195823" w:rsidRDefault="0099394D" w:rsidP="00F27E1D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İyi</w:t>
            </w:r>
          </w:p>
        </w:tc>
        <w:tc>
          <w:tcPr>
            <w:tcW w:w="1812" w:type="dxa"/>
            <w:vAlign w:val="center"/>
          </w:tcPr>
          <w:p w:rsidR="0099394D" w:rsidRPr="00195823" w:rsidRDefault="0099394D" w:rsidP="00F27E1D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Orta</w:t>
            </w:r>
          </w:p>
        </w:tc>
        <w:tc>
          <w:tcPr>
            <w:tcW w:w="1813" w:type="dxa"/>
            <w:vAlign w:val="center"/>
          </w:tcPr>
          <w:p w:rsidR="0099394D" w:rsidRPr="00195823" w:rsidRDefault="0099394D" w:rsidP="00F27E1D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Kötü</w:t>
            </w:r>
          </w:p>
        </w:tc>
        <w:tc>
          <w:tcPr>
            <w:tcW w:w="1813" w:type="dxa"/>
            <w:vAlign w:val="center"/>
          </w:tcPr>
          <w:p w:rsidR="0099394D" w:rsidRPr="00195823" w:rsidRDefault="0099394D" w:rsidP="00F27E1D">
            <w:pPr>
              <w:widowControl/>
              <w:tabs>
                <w:tab w:val="left" w:pos="567"/>
              </w:tabs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     Çok Kötü</w:t>
            </w:r>
          </w:p>
        </w:tc>
      </w:tr>
      <w:tr w:rsidR="0099394D" w:rsidRPr="00195823" w:rsidTr="00F27E1D">
        <w:tc>
          <w:tcPr>
            <w:tcW w:w="1812" w:type="dxa"/>
            <w:vAlign w:val="center"/>
          </w:tcPr>
          <w:p w:rsidR="0099394D" w:rsidRPr="00195823" w:rsidRDefault="0099394D" w:rsidP="00F27E1D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(A</w:t>
            </w:r>
            <w:r w:rsidRPr="0019582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)</w:t>
            </w:r>
          </w:p>
        </w:tc>
        <w:tc>
          <w:tcPr>
            <w:tcW w:w="1812" w:type="dxa"/>
            <w:vAlign w:val="center"/>
          </w:tcPr>
          <w:p w:rsidR="0099394D" w:rsidRPr="00195823" w:rsidRDefault="0099394D" w:rsidP="00F27E1D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(B</w:t>
            </w:r>
            <w:r w:rsidRPr="0019582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)</w:t>
            </w:r>
          </w:p>
        </w:tc>
        <w:tc>
          <w:tcPr>
            <w:tcW w:w="1812" w:type="dxa"/>
            <w:vAlign w:val="center"/>
          </w:tcPr>
          <w:p w:rsidR="0099394D" w:rsidRPr="00195823" w:rsidRDefault="0099394D" w:rsidP="00F27E1D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(C</w:t>
            </w:r>
            <w:r w:rsidRPr="0019582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)</w:t>
            </w:r>
          </w:p>
        </w:tc>
        <w:tc>
          <w:tcPr>
            <w:tcW w:w="1813" w:type="dxa"/>
            <w:vAlign w:val="center"/>
          </w:tcPr>
          <w:p w:rsidR="0099394D" w:rsidRPr="00195823" w:rsidRDefault="0099394D" w:rsidP="00F27E1D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(D</w:t>
            </w:r>
            <w:r w:rsidRPr="0019582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)</w:t>
            </w:r>
          </w:p>
        </w:tc>
        <w:tc>
          <w:tcPr>
            <w:tcW w:w="1813" w:type="dxa"/>
            <w:vAlign w:val="center"/>
          </w:tcPr>
          <w:p w:rsidR="0099394D" w:rsidRPr="00195823" w:rsidRDefault="0099394D" w:rsidP="00F27E1D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(E</w:t>
            </w:r>
            <w:r w:rsidRPr="0019582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)</w:t>
            </w:r>
          </w:p>
        </w:tc>
      </w:tr>
      <w:tr w:rsidR="0099394D" w:rsidRPr="00195823" w:rsidTr="00F27E1D">
        <w:tc>
          <w:tcPr>
            <w:tcW w:w="1812" w:type="dxa"/>
            <w:vAlign w:val="center"/>
          </w:tcPr>
          <w:p w:rsidR="0099394D" w:rsidRPr="00195823" w:rsidRDefault="0099394D" w:rsidP="00F27E1D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:rsidR="0099394D" w:rsidRPr="00195823" w:rsidRDefault="0099394D" w:rsidP="00F27E1D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:rsidR="0099394D" w:rsidRPr="00195823" w:rsidRDefault="0099394D" w:rsidP="00F27E1D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99394D" w:rsidRPr="00195823" w:rsidRDefault="0099394D" w:rsidP="00F27E1D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99394D" w:rsidRPr="00195823" w:rsidRDefault="0099394D" w:rsidP="00F27E1D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</w:tr>
    </w:tbl>
    <w:p w:rsidR="00FF19B0" w:rsidRDefault="00FF19B0" w:rsidP="00CF201B">
      <w:pPr>
        <w:widowControl/>
        <w:tabs>
          <w:tab w:val="left" w:pos="567"/>
        </w:tabs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:rsidR="00CF201B" w:rsidRDefault="00CD03A4" w:rsidP="00CF201B">
      <w:pPr>
        <w:widowControl/>
        <w:tabs>
          <w:tab w:val="left" w:pos="567"/>
        </w:tabs>
        <w:jc w:val="both"/>
        <w:rPr>
          <w:rFonts w:ascii="Times New Roman" w:eastAsia="Times New Roman" w:hAnsi="Times New Roman" w:cs="Times New Roman"/>
          <w:b/>
          <w:bCs/>
          <w:color w:val="1F1F1F"/>
          <w:sz w:val="20"/>
          <w:szCs w:val="20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 xml:space="preserve">4. </w:t>
      </w:r>
      <w:r w:rsidR="00630B5D" w:rsidRPr="00630B5D">
        <w:rPr>
          <w:rFonts w:ascii="Times New Roman" w:eastAsia="Times New Roman" w:hAnsi="Times New Roman" w:cs="Times New Roman"/>
          <w:b/>
          <w:bCs/>
          <w:color w:val="1F1F1F"/>
          <w:sz w:val="20"/>
          <w:szCs w:val="20"/>
          <w:bdr w:val="none" w:sz="0" w:space="0" w:color="auto" w:frame="1"/>
        </w:rPr>
        <w:t>Satın alma taleplerinin oluşturulma süreci.</w:t>
      </w:r>
    </w:p>
    <w:p w:rsidR="0099394D" w:rsidRDefault="0099394D" w:rsidP="00CF201B">
      <w:pPr>
        <w:widowControl/>
        <w:tabs>
          <w:tab w:val="left" w:pos="567"/>
        </w:tabs>
        <w:jc w:val="both"/>
        <w:rPr>
          <w:rFonts w:ascii="Times New Roman" w:eastAsia="Times New Roman" w:hAnsi="Times New Roman" w:cs="Times New Roman"/>
          <w:b/>
          <w:bCs/>
          <w:color w:val="1F1F1F"/>
          <w:sz w:val="20"/>
          <w:szCs w:val="20"/>
          <w:bdr w:val="none" w:sz="0" w:space="0" w:color="auto" w:frame="1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99394D" w:rsidRPr="00195823" w:rsidTr="00F27E1D">
        <w:tc>
          <w:tcPr>
            <w:tcW w:w="1812" w:type="dxa"/>
            <w:vAlign w:val="center"/>
          </w:tcPr>
          <w:p w:rsidR="0099394D" w:rsidRPr="00195823" w:rsidRDefault="0099394D" w:rsidP="00F27E1D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Çok İyi </w:t>
            </w:r>
          </w:p>
        </w:tc>
        <w:tc>
          <w:tcPr>
            <w:tcW w:w="1812" w:type="dxa"/>
            <w:vAlign w:val="center"/>
          </w:tcPr>
          <w:p w:rsidR="0099394D" w:rsidRPr="00195823" w:rsidRDefault="0099394D" w:rsidP="00F27E1D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İyi</w:t>
            </w:r>
          </w:p>
        </w:tc>
        <w:tc>
          <w:tcPr>
            <w:tcW w:w="1812" w:type="dxa"/>
            <w:vAlign w:val="center"/>
          </w:tcPr>
          <w:p w:rsidR="0099394D" w:rsidRPr="00195823" w:rsidRDefault="0099394D" w:rsidP="00F27E1D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Orta</w:t>
            </w:r>
          </w:p>
        </w:tc>
        <w:tc>
          <w:tcPr>
            <w:tcW w:w="1813" w:type="dxa"/>
            <w:vAlign w:val="center"/>
          </w:tcPr>
          <w:p w:rsidR="0099394D" w:rsidRPr="00195823" w:rsidRDefault="0099394D" w:rsidP="00F27E1D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Kötü</w:t>
            </w:r>
          </w:p>
        </w:tc>
        <w:tc>
          <w:tcPr>
            <w:tcW w:w="1813" w:type="dxa"/>
            <w:vAlign w:val="center"/>
          </w:tcPr>
          <w:p w:rsidR="0099394D" w:rsidRPr="00195823" w:rsidRDefault="0099394D" w:rsidP="00F27E1D">
            <w:pPr>
              <w:widowControl/>
              <w:tabs>
                <w:tab w:val="left" w:pos="567"/>
              </w:tabs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     Çok Kötü</w:t>
            </w:r>
          </w:p>
        </w:tc>
      </w:tr>
      <w:tr w:rsidR="0099394D" w:rsidRPr="00195823" w:rsidTr="00F27E1D">
        <w:tc>
          <w:tcPr>
            <w:tcW w:w="1812" w:type="dxa"/>
            <w:vAlign w:val="center"/>
          </w:tcPr>
          <w:p w:rsidR="0099394D" w:rsidRPr="00195823" w:rsidRDefault="0099394D" w:rsidP="00F27E1D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(A</w:t>
            </w:r>
            <w:r w:rsidRPr="0019582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)</w:t>
            </w:r>
          </w:p>
        </w:tc>
        <w:tc>
          <w:tcPr>
            <w:tcW w:w="1812" w:type="dxa"/>
            <w:vAlign w:val="center"/>
          </w:tcPr>
          <w:p w:rsidR="0099394D" w:rsidRPr="00195823" w:rsidRDefault="0099394D" w:rsidP="00F27E1D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(B</w:t>
            </w:r>
            <w:r w:rsidRPr="0019582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)</w:t>
            </w:r>
          </w:p>
        </w:tc>
        <w:tc>
          <w:tcPr>
            <w:tcW w:w="1812" w:type="dxa"/>
            <w:vAlign w:val="center"/>
          </w:tcPr>
          <w:p w:rsidR="0099394D" w:rsidRPr="00195823" w:rsidRDefault="0099394D" w:rsidP="00F27E1D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(C</w:t>
            </w:r>
            <w:r w:rsidRPr="0019582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)</w:t>
            </w:r>
          </w:p>
        </w:tc>
        <w:tc>
          <w:tcPr>
            <w:tcW w:w="1813" w:type="dxa"/>
            <w:vAlign w:val="center"/>
          </w:tcPr>
          <w:p w:rsidR="0099394D" w:rsidRPr="00195823" w:rsidRDefault="0099394D" w:rsidP="00F27E1D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(D</w:t>
            </w:r>
            <w:r w:rsidRPr="0019582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)</w:t>
            </w:r>
          </w:p>
        </w:tc>
        <w:tc>
          <w:tcPr>
            <w:tcW w:w="1813" w:type="dxa"/>
            <w:vAlign w:val="center"/>
          </w:tcPr>
          <w:p w:rsidR="0099394D" w:rsidRPr="00195823" w:rsidRDefault="0099394D" w:rsidP="00F27E1D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(E</w:t>
            </w:r>
            <w:r w:rsidRPr="0019582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)</w:t>
            </w:r>
          </w:p>
        </w:tc>
      </w:tr>
      <w:tr w:rsidR="0099394D" w:rsidRPr="00195823" w:rsidTr="00F27E1D">
        <w:tc>
          <w:tcPr>
            <w:tcW w:w="1812" w:type="dxa"/>
            <w:vAlign w:val="center"/>
          </w:tcPr>
          <w:p w:rsidR="0099394D" w:rsidRPr="00195823" w:rsidRDefault="0099394D" w:rsidP="00F27E1D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:rsidR="0099394D" w:rsidRPr="00195823" w:rsidRDefault="0099394D" w:rsidP="00F27E1D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:rsidR="0099394D" w:rsidRPr="00195823" w:rsidRDefault="0099394D" w:rsidP="00F27E1D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99394D" w:rsidRPr="00195823" w:rsidRDefault="0099394D" w:rsidP="00F27E1D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99394D" w:rsidRPr="00195823" w:rsidRDefault="0099394D" w:rsidP="00F27E1D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</w:tr>
    </w:tbl>
    <w:p w:rsidR="0099394D" w:rsidRDefault="0099394D" w:rsidP="00CF201B">
      <w:pPr>
        <w:widowControl/>
        <w:tabs>
          <w:tab w:val="left" w:pos="567"/>
        </w:tabs>
        <w:jc w:val="both"/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</w:pPr>
    </w:p>
    <w:p w:rsidR="00CD03A4" w:rsidRDefault="00CD03A4" w:rsidP="00CF201B">
      <w:pPr>
        <w:widowControl/>
        <w:tabs>
          <w:tab w:val="left" w:pos="567"/>
        </w:tabs>
        <w:spacing w:before="120"/>
        <w:jc w:val="both"/>
        <w:rPr>
          <w:rFonts w:ascii="Times New Roman" w:eastAsia="Times New Roman" w:hAnsi="Times New Roman" w:cs="Times New Roman"/>
          <w:bCs/>
          <w:color w:val="1F1F1F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>5</w:t>
      </w:r>
      <w:r w:rsidR="00CF201B" w:rsidRPr="00CF201B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 xml:space="preserve">. </w:t>
      </w:r>
      <w:r w:rsidR="00630B5D" w:rsidRPr="00630B5D">
        <w:rPr>
          <w:rFonts w:ascii="Times New Roman" w:eastAsia="Times New Roman" w:hAnsi="Times New Roman" w:cs="Times New Roman"/>
          <w:b/>
          <w:bCs/>
          <w:color w:val="1F1F1F"/>
          <w:sz w:val="20"/>
          <w:szCs w:val="20"/>
          <w:bdr w:val="none" w:sz="0" w:space="0" w:color="auto" w:frame="1"/>
        </w:rPr>
        <w:t>Taleplerin gerçekleşme hızı ve lojistik desteği.</w:t>
      </w:r>
    </w:p>
    <w:p w:rsidR="00630B5D" w:rsidRPr="00CF201B" w:rsidRDefault="00630B5D" w:rsidP="00CF201B">
      <w:pPr>
        <w:widowControl/>
        <w:tabs>
          <w:tab w:val="left" w:pos="567"/>
        </w:tabs>
        <w:spacing w:before="120"/>
        <w:jc w:val="both"/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CD03A4" w:rsidTr="00903812">
        <w:tc>
          <w:tcPr>
            <w:tcW w:w="1812" w:type="dxa"/>
            <w:vAlign w:val="center"/>
          </w:tcPr>
          <w:p w:rsidR="00CD03A4" w:rsidRPr="00195823" w:rsidRDefault="00CD03A4" w:rsidP="00CD03A4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Çok İyi </w:t>
            </w:r>
          </w:p>
        </w:tc>
        <w:tc>
          <w:tcPr>
            <w:tcW w:w="1812" w:type="dxa"/>
            <w:vAlign w:val="center"/>
          </w:tcPr>
          <w:p w:rsidR="00CD03A4" w:rsidRPr="00195823" w:rsidRDefault="00CD03A4" w:rsidP="00CD03A4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İyi</w:t>
            </w:r>
          </w:p>
        </w:tc>
        <w:tc>
          <w:tcPr>
            <w:tcW w:w="1812" w:type="dxa"/>
            <w:vAlign w:val="center"/>
          </w:tcPr>
          <w:p w:rsidR="00CD03A4" w:rsidRPr="00195823" w:rsidRDefault="00CD03A4" w:rsidP="00CD03A4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Orta</w:t>
            </w:r>
          </w:p>
        </w:tc>
        <w:tc>
          <w:tcPr>
            <w:tcW w:w="1813" w:type="dxa"/>
            <w:vAlign w:val="center"/>
          </w:tcPr>
          <w:p w:rsidR="00CD03A4" w:rsidRPr="00195823" w:rsidRDefault="0099394D" w:rsidP="00CD03A4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  </w:t>
            </w:r>
            <w:r w:rsidR="00CD03A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Kötü</w:t>
            </w:r>
          </w:p>
        </w:tc>
        <w:tc>
          <w:tcPr>
            <w:tcW w:w="1813" w:type="dxa"/>
            <w:vAlign w:val="center"/>
          </w:tcPr>
          <w:p w:rsidR="00CD03A4" w:rsidRPr="00195823" w:rsidRDefault="00CD03A4" w:rsidP="00CD03A4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Çok Kötü</w:t>
            </w:r>
          </w:p>
        </w:tc>
      </w:tr>
      <w:tr w:rsidR="00CD03A4" w:rsidTr="00903812">
        <w:tc>
          <w:tcPr>
            <w:tcW w:w="1812" w:type="dxa"/>
            <w:vAlign w:val="center"/>
          </w:tcPr>
          <w:p w:rsidR="00CD03A4" w:rsidRPr="00195823" w:rsidRDefault="00CD03A4" w:rsidP="00CD03A4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(A</w:t>
            </w:r>
            <w:r w:rsidRPr="0019582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)</w:t>
            </w:r>
          </w:p>
        </w:tc>
        <w:tc>
          <w:tcPr>
            <w:tcW w:w="1812" w:type="dxa"/>
            <w:vAlign w:val="center"/>
          </w:tcPr>
          <w:p w:rsidR="00CD03A4" w:rsidRPr="00195823" w:rsidRDefault="00CD03A4" w:rsidP="00CD03A4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(B</w:t>
            </w:r>
            <w:r w:rsidRPr="0019582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)</w:t>
            </w:r>
          </w:p>
        </w:tc>
        <w:tc>
          <w:tcPr>
            <w:tcW w:w="1812" w:type="dxa"/>
            <w:vAlign w:val="center"/>
          </w:tcPr>
          <w:p w:rsidR="00CD03A4" w:rsidRPr="00195823" w:rsidRDefault="00CD03A4" w:rsidP="00CD03A4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(C</w:t>
            </w:r>
            <w:r w:rsidRPr="0019582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)</w:t>
            </w:r>
          </w:p>
        </w:tc>
        <w:tc>
          <w:tcPr>
            <w:tcW w:w="1813" w:type="dxa"/>
            <w:vAlign w:val="center"/>
          </w:tcPr>
          <w:p w:rsidR="00CD03A4" w:rsidRPr="00195823" w:rsidRDefault="00CD03A4" w:rsidP="00CD03A4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(D</w:t>
            </w:r>
            <w:r w:rsidRPr="0019582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)</w:t>
            </w:r>
          </w:p>
        </w:tc>
        <w:tc>
          <w:tcPr>
            <w:tcW w:w="1813" w:type="dxa"/>
            <w:vAlign w:val="center"/>
          </w:tcPr>
          <w:p w:rsidR="00CD03A4" w:rsidRPr="00195823" w:rsidRDefault="00CD03A4" w:rsidP="00CD03A4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(E</w:t>
            </w:r>
            <w:r w:rsidRPr="0019582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)</w:t>
            </w:r>
          </w:p>
        </w:tc>
      </w:tr>
      <w:tr w:rsidR="00CD03A4" w:rsidTr="00903812">
        <w:tc>
          <w:tcPr>
            <w:tcW w:w="1812" w:type="dxa"/>
            <w:vAlign w:val="center"/>
          </w:tcPr>
          <w:p w:rsidR="00CD03A4" w:rsidRPr="00195823" w:rsidRDefault="00CD03A4" w:rsidP="00CD03A4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:rsidR="00CD03A4" w:rsidRPr="00195823" w:rsidRDefault="00CD03A4" w:rsidP="00CD03A4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:rsidR="00CD03A4" w:rsidRPr="00195823" w:rsidRDefault="00CD03A4" w:rsidP="00CD03A4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CD03A4" w:rsidRPr="00195823" w:rsidRDefault="00CD03A4" w:rsidP="00CD03A4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CD03A4" w:rsidRDefault="00CD03A4" w:rsidP="00CD03A4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  <w:p w:rsidR="0099394D" w:rsidRPr="00195823" w:rsidRDefault="0099394D" w:rsidP="00CD03A4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</w:tr>
    </w:tbl>
    <w:p w:rsidR="00EE5BE4" w:rsidRDefault="00EE5BE4" w:rsidP="00EE5BE4">
      <w:pPr>
        <w:widowControl/>
        <w:tabs>
          <w:tab w:val="left" w:pos="567"/>
        </w:tabs>
        <w:spacing w:after="120"/>
        <w:jc w:val="both"/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>6</w:t>
      </w:r>
      <w:r w:rsidR="00CF201B" w:rsidRPr="00CF201B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 xml:space="preserve">. </w:t>
      </w:r>
      <w:r w:rsidR="00630B5D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>Proje sonuçlandırma ve kapatma işlemlerinin kolaylığı.</w:t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EE5BE4" w:rsidRPr="00195823" w:rsidTr="00321AC7">
        <w:tc>
          <w:tcPr>
            <w:tcW w:w="1812" w:type="dxa"/>
            <w:vAlign w:val="center"/>
          </w:tcPr>
          <w:p w:rsidR="00EE5BE4" w:rsidRPr="00195823" w:rsidRDefault="00EE5BE4" w:rsidP="00321AC7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Çok İyi </w:t>
            </w:r>
          </w:p>
        </w:tc>
        <w:tc>
          <w:tcPr>
            <w:tcW w:w="1812" w:type="dxa"/>
            <w:vAlign w:val="center"/>
          </w:tcPr>
          <w:p w:rsidR="00EE5BE4" w:rsidRPr="00195823" w:rsidRDefault="00EE5BE4" w:rsidP="00321AC7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İyi</w:t>
            </w:r>
          </w:p>
        </w:tc>
        <w:tc>
          <w:tcPr>
            <w:tcW w:w="1812" w:type="dxa"/>
            <w:vAlign w:val="center"/>
          </w:tcPr>
          <w:p w:rsidR="00EE5BE4" w:rsidRPr="00195823" w:rsidRDefault="00EE5BE4" w:rsidP="00321AC7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Orta</w:t>
            </w:r>
          </w:p>
        </w:tc>
        <w:tc>
          <w:tcPr>
            <w:tcW w:w="1813" w:type="dxa"/>
            <w:vAlign w:val="center"/>
          </w:tcPr>
          <w:p w:rsidR="00EE5BE4" w:rsidRPr="00195823" w:rsidRDefault="00EE5BE4" w:rsidP="00321AC7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Kötü</w:t>
            </w:r>
          </w:p>
        </w:tc>
        <w:tc>
          <w:tcPr>
            <w:tcW w:w="1813" w:type="dxa"/>
            <w:vAlign w:val="center"/>
          </w:tcPr>
          <w:p w:rsidR="00EE5BE4" w:rsidRPr="00195823" w:rsidRDefault="00EE5BE4" w:rsidP="00321AC7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Çok Kötü</w:t>
            </w:r>
          </w:p>
        </w:tc>
      </w:tr>
      <w:tr w:rsidR="00EE5BE4" w:rsidRPr="00195823" w:rsidTr="00321AC7">
        <w:tc>
          <w:tcPr>
            <w:tcW w:w="1812" w:type="dxa"/>
            <w:vAlign w:val="center"/>
          </w:tcPr>
          <w:p w:rsidR="00EE5BE4" w:rsidRPr="00195823" w:rsidRDefault="00EE5BE4" w:rsidP="00321AC7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(A</w:t>
            </w:r>
            <w:r w:rsidRPr="0019582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)</w:t>
            </w:r>
          </w:p>
        </w:tc>
        <w:tc>
          <w:tcPr>
            <w:tcW w:w="1812" w:type="dxa"/>
            <w:vAlign w:val="center"/>
          </w:tcPr>
          <w:p w:rsidR="00EE5BE4" w:rsidRPr="00195823" w:rsidRDefault="00EE5BE4" w:rsidP="00321AC7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(B</w:t>
            </w:r>
            <w:r w:rsidRPr="0019582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)</w:t>
            </w:r>
          </w:p>
        </w:tc>
        <w:tc>
          <w:tcPr>
            <w:tcW w:w="1812" w:type="dxa"/>
            <w:vAlign w:val="center"/>
          </w:tcPr>
          <w:p w:rsidR="00EE5BE4" w:rsidRPr="00195823" w:rsidRDefault="00EE5BE4" w:rsidP="00321AC7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(C</w:t>
            </w:r>
            <w:r w:rsidRPr="0019582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)</w:t>
            </w:r>
          </w:p>
        </w:tc>
        <w:tc>
          <w:tcPr>
            <w:tcW w:w="1813" w:type="dxa"/>
            <w:vAlign w:val="center"/>
          </w:tcPr>
          <w:p w:rsidR="00EE5BE4" w:rsidRPr="00195823" w:rsidRDefault="00EE5BE4" w:rsidP="00321AC7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(D</w:t>
            </w:r>
            <w:r w:rsidRPr="0019582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)</w:t>
            </w:r>
          </w:p>
        </w:tc>
        <w:tc>
          <w:tcPr>
            <w:tcW w:w="1813" w:type="dxa"/>
            <w:vAlign w:val="center"/>
          </w:tcPr>
          <w:p w:rsidR="00EE5BE4" w:rsidRPr="00195823" w:rsidRDefault="00EE5BE4" w:rsidP="00321AC7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(E</w:t>
            </w:r>
            <w:r w:rsidRPr="0019582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)</w:t>
            </w:r>
          </w:p>
        </w:tc>
      </w:tr>
      <w:tr w:rsidR="00EE5BE4" w:rsidRPr="00195823" w:rsidTr="00321AC7">
        <w:tc>
          <w:tcPr>
            <w:tcW w:w="1812" w:type="dxa"/>
            <w:vAlign w:val="center"/>
          </w:tcPr>
          <w:p w:rsidR="00EE5BE4" w:rsidRPr="00195823" w:rsidRDefault="00EE5BE4" w:rsidP="00321AC7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:rsidR="00EE5BE4" w:rsidRPr="00195823" w:rsidRDefault="00EE5BE4" w:rsidP="00321AC7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:rsidR="00EE5BE4" w:rsidRPr="00195823" w:rsidRDefault="00EE5BE4" w:rsidP="00321AC7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EE5BE4" w:rsidRPr="00195823" w:rsidRDefault="00EE5BE4" w:rsidP="00321AC7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EE5BE4" w:rsidRPr="00195823" w:rsidRDefault="00EE5BE4" w:rsidP="00321AC7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</w:tr>
      <w:tr w:rsidR="0099394D" w:rsidRPr="00195823" w:rsidTr="00321AC7">
        <w:tc>
          <w:tcPr>
            <w:tcW w:w="1812" w:type="dxa"/>
            <w:vAlign w:val="center"/>
          </w:tcPr>
          <w:p w:rsidR="0099394D" w:rsidRPr="00195823" w:rsidRDefault="0099394D" w:rsidP="00321AC7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:rsidR="0099394D" w:rsidRPr="00195823" w:rsidRDefault="0099394D" w:rsidP="00321AC7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:rsidR="0099394D" w:rsidRPr="00195823" w:rsidRDefault="0099394D" w:rsidP="00321AC7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99394D" w:rsidRPr="00195823" w:rsidRDefault="0099394D" w:rsidP="00321AC7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99394D" w:rsidRPr="00195823" w:rsidRDefault="0099394D" w:rsidP="00321AC7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</w:tr>
    </w:tbl>
    <w:p w:rsidR="00CF201B" w:rsidRPr="00CF201B" w:rsidRDefault="00EE5BE4" w:rsidP="00CF201B">
      <w:pPr>
        <w:widowControl/>
        <w:tabs>
          <w:tab w:val="left" w:pos="567"/>
        </w:tabs>
        <w:spacing w:after="120"/>
        <w:jc w:val="both"/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>7</w:t>
      </w:r>
      <w:r w:rsidR="00CF201B" w:rsidRPr="00CF201B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 xml:space="preserve">. </w:t>
      </w:r>
      <w:r w:rsidR="00630B5D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>Koordinatörlük personelinin çözüm odaklılığı ve iletişimi.</w:t>
      </w:r>
    </w:p>
    <w:tbl>
      <w:tblPr>
        <w:tblStyle w:val="TabloKlavuzu"/>
        <w:tblW w:w="181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1"/>
        <w:gridCol w:w="1811"/>
        <w:gridCol w:w="1812"/>
        <w:gridCol w:w="1813"/>
        <w:gridCol w:w="1813"/>
        <w:gridCol w:w="1812"/>
        <w:gridCol w:w="1812"/>
        <w:gridCol w:w="1812"/>
        <w:gridCol w:w="1813"/>
        <w:gridCol w:w="1813"/>
      </w:tblGrid>
      <w:tr w:rsidR="002D7BED" w:rsidTr="00174B75">
        <w:tc>
          <w:tcPr>
            <w:tcW w:w="1812" w:type="dxa"/>
            <w:vAlign w:val="center"/>
          </w:tcPr>
          <w:p w:rsidR="002D7BED" w:rsidRPr="00195823" w:rsidRDefault="002D7BED" w:rsidP="002D7BED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Çok İyi </w:t>
            </w:r>
          </w:p>
        </w:tc>
        <w:tc>
          <w:tcPr>
            <w:tcW w:w="1812" w:type="dxa"/>
            <w:vAlign w:val="center"/>
          </w:tcPr>
          <w:p w:rsidR="002D7BED" w:rsidRPr="00195823" w:rsidRDefault="002D7BED" w:rsidP="002D7BED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İyi</w:t>
            </w:r>
          </w:p>
        </w:tc>
        <w:tc>
          <w:tcPr>
            <w:tcW w:w="1812" w:type="dxa"/>
            <w:vAlign w:val="center"/>
          </w:tcPr>
          <w:p w:rsidR="002D7BED" w:rsidRPr="00195823" w:rsidRDefault="002D7BED" w:rsidP="002D7BED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Orta</w:t>
            </w:r>
          </w:p>
        </w:tc>
        <w:tc>
          <w:tcPr>
            <w:tcW w:w="1812" w:type="dxa"/>
            <w:vAlign w:val="center"/>
          </w:tcPr>
          <w:p w:rsidR="002D7BED" w:rsidRPr="00195823" w:rsidRDefault="002D7BED" w:rsidP="002D7BED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Kötü</w:t>
            </w:r>
          </w:p>
        </w:tc>
        <w:tc>
          <w:tcPr>
            <w:tcW w:w="1812" w:type="dxa"/>
            <w:vAlign w:val="center"/>
          </w:tcPr>
          <w:p w:rsidR="002D7BED" w:rsidRPr="00195823" w:rsidRDefault="002D7BED" w:rsidP="002D7BED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Çok Kötü</w:t>
            </w:r>
          </w:p>
        </w:tc>
        <w:tc>
          <w:tcPr>
            <w:tcW w:w="1812" w:type="dxa"/>
            <w:vAlign w:val="center"/>
          </w:tcPr>
          <w:p w:rsidR="002D7BED" w:rsidRPr="00195823" w:rsidRDefault="002D7BED" w:rsidP="002D7BED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:rsidR="002D7BED" w:rsidRPr="00195823" w:rsidRDefault="002D7BED" w:rsidP="002D7BED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:rsidR="002D7BED" w:rsidRPr="00195823" w:rsidRDefault="002D7BED" w:rsidP="002D7BED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2D7BED" w:rsidRPr="00195823" w:rsidRDefault="002D7BED" w:rsidP="002D7BED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2D7BED" w:rsidRPr="00195823" w:rsidRDefault="002D7BED" w:rsidP="002D7BED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</w:tr>
      <w:tr w:rsidR="002D7BED" w:rsidTr="00174B75">
        <w:tc>
          <w:tcPr>
            <w:tcW w:w="1812" w:type="dxa"/>
            <w:vAlign w:val="center"/>
          </w:tcPr>
          <w:p w:rsidR="002D7BED" w:rsidRPr="00195823" w:rsidRDefault="002D7BED" w:rsidP="002D7BED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(A</w:t>
            </w:r>
            <w:r w:rsidRPr="0019582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)</w:t>
            </w:r>
          </w:p>
        </w:tc>
        <w:tc>
          <w:tcPr>
            <w:tcW w:w="1812" w:type="dxa"/>
            <w:vAlign w:val="center"/>
          </w:tcPr>
          <w:p w:rsidR="002D7BED" w:rsidRPr="00195823" w:rsidRDefault="002D7BED" w:rsidP="002D7BED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(B</w:t>
            </w:r>
            <w:r w:rsidRPr="0019582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)</w:t>
            </w:r>
          </w:p>
        </w:tc>
        <w:tc>
          <w:tcPr>
            <w:tcW w:w="1812" w:type="dxa"/>
            <w:vAlign w:val="center"/>
          </w:tcPr>
          <w:p w:rsidR="002D7BED" w:rsidRPr="00195823" w:rsidRDefault="002D7BED" w:rsidP="002D7BED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(C</w:t>
            </w:r>
            <w:r w:rsidRPr="0019582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)</w:t>
            </w:r>
          </w:p>
        </w:tc>
        <w:tc>
          <w:tcPr>
            <w:tcW w:w="1812" w:type="dxa"/>
            <w:vAlign w:val="center"/>
          </w:tcPr>
          <w:p w:rsidR="002D7BED" w:rsidRPr="00195823" w:rsidRDefault="002D7BED" w:rsidP="002D7BED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(D</w:t>
            </w:r>
            <w:r w:rsidRPr="0019582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)</w:t>
            </w:r>
          </w:p>
        </w:tc>
        <w:tc>
          <w:tcPr>
            <w:tcW w:w="1812" w:type="dxa"/>
            <w:vAlign w:val="center"/>
          </w:tcPr>
          <w:p w:rsidR="002D7BED" w:rsidRPr="00195823" w:rsidRDefault="002D7BED" w:rsidP="002D7BED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(E</w:t>
            </w:r>
            <w:r w:rsidRPr="0019582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)</w:t>
            </w:r>
          </w:p>
        </w:tc>
        <w:tc>
          <w:tcPr>
            <w:tcW w:w="1812" w:type="dxa"/>
            <w:vAlign w:val="center"/>
          </w:tcPr>
          <w:p w:rsidR="002D7BED" w:rsidRPr="00195823" w:rsidRDefault="002D7BED" w:rsidP="002D7BED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:rsidR="002D7BED" w:rsidRPr="00195823" w:rsidRDefault="002D7BED" w:rsidP="002D7BED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:rsidR="002D7BED" w:rsidRPr="00195823" w:rsidRDefault="002D7BED" w:rsidP="002D7BED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2D7BED" w:rsidRPr="00195823" w:rsidRDefault="002D7BED" w:rsidP="002D7BED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2D7BED" w:rsidRPr="00195823" w:rsidRDefault="002D7BED" w:rsidP="002D7BED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</w:tr>
      <w:tr w:rsidR="002D7BED" w:rsidTr="00174B75">
        <w:tc>
          <w:tcPr>
            <w:tcW w:w="1812" w:type="dxa"/>
            <w:vAlign w:val="center"/>
          </w:tcPr>
          <w:p w:rsidR="002D7BED" w:rsidRPr="00195823" w:rsidRDefault="002D7BED" w:rsidP="002D7BED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:rsidR="002D7BED" w:rsidRPr="00195823" w:rsidRDefault="002D7BED" w:rsidP="002D7BED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:rsidR="002D7BED" w:rsidRPr="00195823" w:rsidRDefault="002D7BED" w:rsidP="002D7BED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:rsidR="002D7BED" w:rsidRPr="00195823" w:rsidRDefault="002D7BED" w:rsidP="002D7BED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:rsidR="002D7BED" w:rsidRPr="00195823" w:rsidRDefault="002D7BED" w:rsidP="002D7BED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:rsidR="002D7BED" w:rsidRPr="00195823" w:rsidRDefault="002D7BED" w:rsidP="002D7BED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:rsidR="002D7BED" w:rsidRPr="00195823" w:rsidRDefault="002D7BED" w:rsidP="002D7BED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:rsidR="002D7BED" w:rsidRPr="00195823" w:rsidRDefault="002D7BED" w:rsidP="002D7BED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2D7BED" w:rsidRPr="00195823" w:rsidRDefault="002D7BED" w:rsidP="002D7BED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2D7BED" w:rsidRPr="00195823" w:rsidRDefault="002D7BED" w:rsidP="002D7BED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</w:tr>
      <w:tr w:rsidR="002D7BED" w:rsidRPr="00195823" w:rsidTr="00174B75">
        <w:trPr>
          <w:gridAfter w:val="5"/>
          <w:wAfter w:w="9060" w:type="dxa"/>
        </w:trPr>
        <w:tc>
          <w:tcPr>
            <w:tcW w:w="1812" w:type="dxa"/>
            <w:vAlign w:val="center"/>
          </w:tcPr>
          <w:p w:rsidR="002D7BED" w:rsidRPr="00195823" w:rsidRDefault="002D7BED" w:rsidP="00174B75">
            <w:pPr>
              <w:widowControl/>
              <w:spacing w:after="160" w:line="259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:rsidR="002D7BED" w:rsidRPr="00195823" w:rsidRDefault="002D7BED" w:rsidP="00321AC7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:rsidR="002D7BED" w:rsidRPr="00195823" w:rsidRDefault="002D7BED" w:rsidP="00321AC7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2D7BED" w:rsidRPr="00195823" w:rsidRDefault="002D7BED" w:rsidP="00321AC7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2D7BED" w:rsidRPr="00195823" w:rsidRDefault="002D7BED" w:rsidP="00321AC7">
            <w:pPr>
              <w:widowControl/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</w:tr>
    </w:tbl>
    <w:p w:rsidR="002D7BED" w:rsidRDefault="00174B75" w:rsidP="00B413EF">
      <w:pPr>
        <w:widowControl/>
        <w:tabs>
          <w:tab w:val="left" w:pos="567"/>
        </w:tabs>
        <w:spacing w:after="120"/>
        <w:jc w:val="both"/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>8</w:t>
      </w:r>
      <w:r w:rsidR="002D7BED" w:rsidRPr="00CF201B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 xml:space="preserve">. </w:t>
      </w:r>
      <w:r w:rsidR="00630B5D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>Görüş ve Öneriler</w:t>
      </w:r>
      <w:r w:rsidR="00FF19B0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>iniz</w:t>
      </w:r>
      <w:r w:rsidR="00630B5D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 xml:space="preserve"> : </w:t>
      </w:r>
      <w:proofErr w:type="gramStart"/>
      <w:r w:rsidR="00FF19B0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>………………………………………………………………………</w:t>
      </w:r>
      <w:r w:rsidR="00AB377C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>…………………</w:t>
      </w:r>
      <w:proofErr w:type="gramEnd"/>
    </w:p>
    <w:p w:rsidR="002D7BED" w:rsidRDefault="00FF19B0" w:rsidP="002D7BED">
      <w:pPr>
        <w:widowControl/>
        <w:tabs>
          <w:tab w:val="left" w:pos="567"/>
        </w:tabs>
        <w:jc w:val="both"/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>………………………………</w:t>
      </w:r>
      <w:r w:rsidR="00AB377C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>……………………………………………………………………………………….</w:t>
      </w:r>
      <w:proofErr w:type="gramEnd"/>
    </w:p>
    <w:p w:rsidR="00AB377C" w:rsidRDefault="00AB377C" w:rsidP="002D7BED">
      <w:pPr>
        <w:widowControl/>
        <w:tabs>
          <w:tab w:val="left" w:pos="567"/>
        </w:tabs>
        <w:jc w:val="both"/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>……………………………………………………………………………………………………………………….</w:t>
      </w:r>
      <w:proofErr w:type="gramEnd"/>
    </w:p>
    <w:p w:rsidR="00AB377C" w:rsidRDefault="00AB377C" w:rsidP="002D7BED">
      <w:pPr>
        <w:widowControl/>
        <w:tabs>
          <w:tab w:val="left" w:pos="567"/>
        </w:tabs>
        <w:jc w:val="both"/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>……………………………………………………………………………………………………………………….</w:t>
      </w:r>
      <w:proofErr w:type="gramEnd"/>
    </w:p>
    <w:p w:rsidR="009325CA" w:rsidRPr="00CF201B" w:rsidRDefault="009325CA" w:rsidP="002D7BED">
      <w:pPr>
        <w:widowControl/>
        <w:tabs>
          <w:tab w:val="left" w:pos="567"/>
        </w:tabs>
        <w:jc w:val="both"/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>……………………………………………………………………………………………………………………….……………………………………………………………………………………………………………………….</w:t>
      </w:r>
      <w:proofErr w:type="gramEnd"/>
    </w:p>
    <w:sectPr w:rsidR="009325CA" w:rsidRPr="00CF201B" w:rsidSect="00CF20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426" w:left="1417" w:header="3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2161" w:rsidRDefault="006E2161" w:rsidP="0066521C">
      <w:r>
        <w:separator/>
      </w:r>
    </w:p>
  </w:endnote>
  <w:endnote w:type="continuationSeparator" w:id="0">
    <w:p w:rsidR="006E2161" w:rsidRDefault="006E2161" w:rsidP="00665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A2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777F" w:rsidRDefault="0002777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777F" w:rsidRDefault="0002777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777F" w:rsidRDefault="0002777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2161" w:rsidRDefault="006E2161" w:rsidP="0066521C">
      <w:r>
        <w:separator/>
      </w:r>
    </w:p>
  </w:footnote>
  <w:footnote w:type="continuationSeparator" w:id="0">
    <w:p w:rsidR="006E2161" w:rsidRDefault="006E2161" w:rsidP="006652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777F" w:rsidRDefault="0002777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49" w:type="dxa"/>
      <w:tblInd w:w="-724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119"/>
      <w:gridCol w:w="4519"/>
      <w:gridCol w:w="1555"/>
      <w:gridCol w:w="1556"/>
    </w:tblGrid>
    <w:tr w:rsidR="00D1046B" w:rsidRPr="008E6E6A" w:rsidTr="00D97C4A">
      <w:trPr>
        <w:trHeight w:val="273"/>
      </w:trPr>
      <w:tc>
        <w:tcPr>
          <w:tcW w:w="3119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D1046B" w:rsidRPr="008E6E6A" w:rsidRDefault="00FB344F" w:rsidP="00D1046B">
          <w:pPr>
            <w:jc w:val="center"/>
          </w:pPr>
          <w:r>
            <w:rPr>
              <w:noProof/>
            </w:rPr>
            <w:drawing>
              <wp:inline distT="0" distB="0" distL="0" distR="0" wp14:anchorId="20C149F0" wp14:editId="323E2FBD">
                <wp:extent cx="1762125" cy="952500"/>
                <wp:effectExtent l="0" t="0" r="0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62125" cy="952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19" w:type="dxa"/>
          <w:vMerge w:val="restart"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  <w:hideMark/>
        </w:tcPr>
        <w:p w:rsidR="00D1046B" w:rsidRPr="00D1046B" w:rsidRDefault="00D97C4A" w:rsidP="00D97C4A">
          <w:pPr>
            <w:spacing w:before="240" w:after="240" w:line="360" w:lineRule="auto"/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 xml:space="preserve">AR-GE KOORDİNATÖRLÜĞÜ </w:t>
          </w:r>
          <w:r w:rsidR="00E30093">
            <w:rPr>
              <w:rFonts w:ascii="Times New Roman" w:hAnsi="Times New Roman" w:cs="Times New Roman"/>
              <w:b/>
            </w:rPr>
            <w:t xml:space="preserve">            </w:t>
          </w:r>
          <w:r>
            <w:rPr>
              <w:rFonts w:ascii="Times New Roman" w:hAnsi="Times New Roman" w:cs="Times New Roman"/>
              <w:b/>
            </w:rPr>
            <w:t xml:space="preserve"> PROJE SÜREÇ DEĞERLENDİRME </w:t>
          </w:r>
          <w:r w:rsidR="00CF201B">
            <w:rPr>
              <w:rFonts w:ascii="Times New Roman" w:hAnsi="Times New Roman" w:cs="Times New Roman"/>
              <w:b/>
            </w:rPr>
            <w:t>ANKET</w:t>
          </w:r>
          <w:r>
            <w:rPr>
              <w:rFonts w:ascii="Times New Roman" w:hAnsi="Times New Roman" w:cs="Times New Roman"/>
              <w:b/>
            </w:rPr>
            <w:t>İ</w:t>
          </w:r>
          <w:r w:rsidR="00CF201B">
            <w:rPr>
              <w:rFonts w:ascii="Times New Roman" w:hAnsi="Times New Roman" w:cs="Times New Roman"/>
              <w:b/>
            </w:rPr>
            <w:t xml:space="preserve"> FORMU</w:t>
          </w:r>
        </w:p>
      </w:tc>
      <w:tc>
        <w:tcPr>
          <w:tcW w:w="1555" w:type="dxa"/>
          <w:tcBorders>
            <w:top w:val="single" w:sz="1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D1046B" w:rsidRPr="00261527" w:rsidRDefault="00D1046B" w:rsidP="00D1046B">
          <w:pPr>
            <w:rPr>
              <w:rFonts w:ascii="Times New Roman" w:hAnsi="Times New Roman"/>
              <w:sz w:val="20"/>
              <w:szCs w:val="20"/>
            </w:rPr>
          </w:pPr>
          <w:r w:rsidRPr="00261527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556" w:type="dxa"/>
          <w:tcBorders>
            <w:top w:val="single" w:sz="1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D1046B" w:rsidRPr="00261527" w:rsidRDefault="00D97C4A" w:rsidP="0070016A">
          <w:pPr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AR.FR.</w:t>
          </w:r>
          <w:r w:rsidR="00E908AE">
            <w:rPr>
              <w:rFonts w:ascii="Times New Roman" w:hAnsi="Times New Roman"/>
              <w:sz w:val="20"/>
              <w:szCs w:val="20"/>
            </w:rPr>
            <w:t>021</w:t>
          </w:r>
          <w:bookmarkStart w:id="0" w:name="_GoBack"/>
          <w:bookmarkEnd w:id="0"/>
        </w:p>
      </w:tc>
    </w:tr>
    <w:tr w:rsidR="00D1046B" w:rsidRPr="008E6E6A" w:rsidTr="00D97C4A">
      <w:trPr>
        <w:trHeight w:val="273"/>
      </w:trPr>
      <w:tc>
        <w:tcPr>
          <w:tcW w:w="3119" w:type="dxa"/>
          <w:vMerge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D1046B" w:rsidRDefault="00D1046B" w:rsidP="00D1046B">
          <w:pPr>
            <w:jc w:val="center"/>
            <w:rPr>
              <w:noProof/>
            </w:rPr>
          </w:pPr>
        </w:p>
      </w:tc>
      <w:tc>
        <w:tcPr>
          <w:tcW w:w="4519" w:type="dxa"/>
          <w:vMerge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</w:tcPr>
        <w:p w:rsidR="00D1046B" w:rsidRPr="00E00F7C" w:rsidRDefault="00D1046B" w:rsidP="00D1046B">
          <w:pPr>
            <w:jc w:val="center"/>
            <w:rPr>
              <w:rFonts w:ascii="Times New Roman" w:hAnsi="Times New Roman"/>
              <w:b/>
              <w:bCs/>
              <w:sz w:val="20"/>
            </w:rPr>
          </w:pPr>
        </w:p>
      </w:tc>
      <w:tc>
        <w:tcPr>
          <w:tcW w:w="1555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</w:tcPr>
        <w:p w:rsidR="00D1046B" w:rsidRPr="00261527" w:rsidRDefault="00D1046B" w:rsidP="00D1046B">
          <w:pPr>
            <w:rPr>
              <w:rFonts w:ascii="Times New Roman" w:hAnsi="Times New Roman"/>
              <w:sz w:val="20"/>
              <w:szCs w:val="20"/>
            </w:rPr>
          </w:pPr>
          <w:r w:rsidRPr="00261527">
            <w:rPr>
              <w:rFonts w:ascii="Times New Roman" w:hAnsi="Times New Roman"/>
              <w:sz w:val="20"/>
              <w:szCs w:val="20"/>
            </w:rPr>
            <w:t>Yayın Tarihi</w:t>
          </w:r>
        </w:p>
      </w:tc>
      <w:tc>
        <w:tcPr>
          <w:tcW w:w="1556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D1046B" w:rsidRPr="00261527" w:rsidRDefault="0002777F" w:rsidP="0070016A">
          <w:pPr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14</w:t>
          </w:r>
          <w:r w:rsidR="00D97C4A">
            <w:rPr>
              <w:rFonts w:ascii="Times New Roman" w:hAnsi="Times New Roman"/>
              <w:sz w:val="20"/>
              <w:szCs w:val="20"/>
            </w:rPr>
            <w:t>.10.2026</w:t>
          </w:r>
        </w:p>
      </w:tc>
    </w:tr>
    <w:tr w:rsidR="00D1046B" w:rsidRPr="008E6E6A" w:rsidTr="00D97C4A">
      <w:trPr>
        <w:trHeight w:val="273"/>
      </w:trPr>
      <w:tc>
        <w:tcPr>
          <w:tcW w:w="3119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D1046B" w:rsidRPr="008E6E6A" w:rsidRDefault="00D1046B" w:rsidP="00D1046B"/>
      </w:tc>
      <w:tc>
        <w:tcPr>
          <w:tcW w:w="4519" w:type="dxa"/>
          <w:vMerge/>
          <w:tcBorders>
            <w:left w:val="single" w:sz="12" w:space="0" w:color="auto"/>
            <w:right w:val="single" w:sz="12" w:space="0" w:color="auto"/>
          </w:tcBorders>
          <w:vAlign w:val="center"/>
          <w:hideMark/>
        </w:tcPr>
        <w:p w:rsidR="00D1046B" w:rsidRPr="008E6E6A" w:rsidRDefault="00D1046B" w:rsidP="00D1046B">
          <w:pPr>
            <w:jc w:val="center"/>
            <w:rPr>
              <w:b/>
              <w:bCs/>
            </w:rPr>
          </w:pPr>
        </w:p>
      </w:tc>
      <w:tc>
        <w:tcPr>
          <w:tcW w:w="1555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D1046B" w:rsidRPr="00261527" w:rsidRDefault="00D1046B" w:rsidP="00D1046B">
          <w:pPr>
            <w:rPr>
              <w:rFonts w:ascii="Times New Roman" w:hAnsi="Times New Roman"/>
              <w:sz w:val="20"/>
              <w:szCs w:val="20"/>
            </w:rPr>
          </w:pPr>
          <w:r w:rsidRPr="00261527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556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D1046B" w:rsidRPr="00FB344F" w:rsidRDefault="00D97C4A" w:rsidP="0070016A">
          <w:pPr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 w:rsidR="00D1046B" w:rsidRPr="008E6E6A" w:rsidTr="00D97C4A">
      <w:trPr>
        <w:trHeight w:val="273"/>
      </w:trPr>
      <w:tc>
        <w:tcPr>
          <w:tcW w:w="3119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D1046B" w:rsidRPr="008E6E6A" w:rsidRDefault="00D1046B" w:rsidP="00D1046B"/>
      </w:tc>
      <w:tc>
        <w:tcPr>
          <w:tcW w:w="4519" w:type="dxa"/>
          <w:vMerge/>
          <w:tcBorders>
            <w:left w:val="nil"/>
            <w:right w:val="nil"/>
          </w:tcBorders>
          <w:shd w:val="clear" w:color="auto" w:fill="auto"/>
          <w:vAlign w:val="center"/>
          <w:hideMark/>
        </w:tcPr>
        <w:p w:rsidR="00D1046B" w:rsidRPr="008E6E6A" w:rsidRDefault="00D1046B" w:rsidP="00D1046B">
          <w:pPr>
            <w:jc w:val="center"/>
            <w:rPr>
              <w:b/>
              <w:bCs/>
            </w:rPr>
          </w:pPr>
        </w:p>
      </w:tc>
      <w:tc>
        <w:tcPr>
          <w:tcW w:w="1555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D1046B" w:rsidRPr="00261527" w:rsidRDefault="00D1046B" w:rsidP="00D1046B">
          <w:pPr>
            <w:rPr>
              <w:rFonts w:ascii="Times New Roman" w:hAnsi="Times New Roman"/>
              <w:sz w:val="20"/>
              <w:szCs w:val="20"/>
            </w:rPr>
          </w:pPr>
          <w:r w:rsidRPr="00261527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556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D1046B" w:rsidRPr="00FB344F" w:rsidRDefault="00D97C4A" w:rsidP="0070016A">
          <w:pPr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D1046B" w:rsidRPr="008E6E6A" w:rsidTr="00D97C4A">
      <w:trPr>
        <w:trHeight w:val="273"/>
      </w:trPr>
      <w:tc>
        <w:tcPr>
          <w:tcW w:w="3119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D1046B" w:rsidRPr="008E6E6A" w:rsidRDefault="00D1046B" w:rsidP="00D1046B"/>
      </w:tc>
      <w:tc>
        <w:tcPr>
          <w:tcW w:w="4519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D1046B" w:rsidRPr="008E6E6A" w:rsidRDefault="00D1046B" w:rsidP="00D1046B">
          <w:pPr>
            <w:rPr>
              <w:b/>
              <w:bCs/>
            </w:rPr>
          </w:pPr>
        </w:p>
      </w:tc>
      <w:tc>
        <w:tcPr>
          <w:tcW w:w="1555" w:type="dxa"/>
          <w:tcBorders>
            <w:top w:val="single" w:sz="2" w:space="0" w:color="auto"/>
            <w:left w:val="single" w:sz="12" w:space="0" w:color="auto"/>
            <w:bottom w:val="single" w:sz="1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D1046B" w:rsidRPr="00261527" w:rsidRDefault="00D1046B" w:rsidP="00D1046B">
          <w:pPr>
            <w:rPr>
              <w:rFonts w:ascii="Times New Roman" w:hAnsi="Times New Roman"/>
              <w:sz w:val="20"/>
              <w:szCs w:val="20"/>
            </w:rPr>
          </w:pPr>
          <w:r w:rsidRPr="00261527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556" w:type="dxa"/>
          <w:tcBorders>
            <w:top w:val="single" w:sz="2" w:space="0" w:color="auto"/>
            <w:left w:val="single" w:sz="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D1046B" w:rsidRPr="00261527" w:rsidRDefault="002E6769" w:rsidP="0070016A">
          <w:pPr>
            <w:rPr>
              <w:rFonts w:ascii="Times New Roman" w:hAnsi="Times New Roman"/>
              <w:sz w:val="20"/>
              <w:szCs w:val="20"/>
            </w:rPr>
          </w:pPr>
          <w:r w:rsidRPr="00261527">
            <w:rPr>
              <w:rFonts w:ascii="Times New Roman" w:hAnsi="Times New Roman"/>
              <w:b/>
              <w:bCs/>
              <w:sz w:val="20"/>
              <w:szCs w:val="20"/>
            </w:rPr>
            <w:fldChar w:fldCharType="begin"/>
          </w:r>
          <w:r w:rsidRPr="00261527">
            <w:rPr>
              <w:rFonts w:ascii="Times New Roman" w:hAnsi="Times New Roman"/>
              <w:b/>
              <w:bCs/>
              <w:sz w:val="20"/>
              <w:szCs w:val="20"/>
            </w:rPr>
            <w:instrText>PAGE  \* Arabic  \* MERGEFORMAT</w:instrText>
          </w:r>
          <w:r w:rsidRPr="00261527">
            <w:rPr>
              <w:rFonts w:ascii="Times New Roman" w:hAnsi="Times New Roman"/>
              <w:b/>
              <w:bCs/>
              <w:sz w:val="20"/>
              <w:szCs w:val="20"/>
            </w:rPr>
            <w:fldChar w:fldCharType="separate"/>
          </w:r>
          <w:r w:rsidR="00E908AE">
            <w:rPr>
              <w:rFonts w:ascii="Times New Roman" w:hAnsi="Times New Roman"/>
              <w:b/>
              <w:bCs/>
              <w:noProof/>
              <w:sz w:val="20"/>
              <w:szCs w:val="20"/>
            </w:rPr>
            <w:t>1</w:t>
          </w:r>
          <w:r w:rsidRPr="00261527">
            <w:rPr>
              <w:rFonts w:ascii="Times New Roman" w:hAnsi="Times New Roman"/>
              <w:b/>
              <w:bCs/>
              <w:sz w:val="20"/>
              <w:szCs w:val="20"/>
            </w:rPr>
            <w:fldChar w:fldCharType="end"/>
          </w:r>
          <w:r w:rsidRPr="00261527">
            <w:rPr>
              <w:rFonts w:ascii="Times New Roman" w:hAnsi="Times New Roman"/>
              <w:sz w:val="20"/>
              <w:szCs w:val="20"/>
            </w:rPr>
            <w:t xml:space="preserve"> / </w:t>
          </w:r>
          <w:r w:rsidRPr="00261527">
            <w:rPr>
              <w:rFonts w:ascii="Times New Roman" w:hAnsi="Times New Roman"/>
              <w:b/>
              <w:bCs/>
              <w:sz w:val="20"/>
              <w:szCs w:val="20"/>
            </w:rPr>
            <w:fldChar w:fldCharType="begin"/>
          </w:r>
          <w:r w:rsidRPr="00261527">
            <w:rPr>
              <w:rFonts w:ascii="Times New Roman" w:hAnsi="Times New Roman"/>
              <w:b/>
              <w:bCs/>
              <w:sz w:val="20"/>
              <w:szCs w:val="20"/>
            </w:rPr>
            <w:instrText>NUMPAGES  \* Arabic  \* MERGEFORMAT</w:instrText>
          </w:r>
          <w:r w:rsidRPr="00261527">
            <w:rPr>
              <w:rFonts w:ascii="Times New Roman" w:hAnsi="Times New Roman"/>
              <w:b/>
              <w:bCs/>
              <w:sz w:val="20"/>
              <w:szCs w:val="20"/>
            </w:rPr>
            <w:fldChar w:fldCharType="separate"/>
          </w:r>
          <w:r w:rsidR="00E908AE">
            <w:rPr>
              <w:rFonts w:ascii="Times New Roman" w:hAnsi="Times New Roman"/>
              <w:b/>
              <w:bCs/>
              <w:noProof/>
              <w:sz w:val="20"/>
              <w:szCs w:val="20"/>
            </w:rPr>
            <w:t>1</w:t>
          </w:r>
          <w:r w:rsidRPr="00261527">
            <w:rPr>
              <w:rFonts w:ascii="Times New Roman" w:hAnsi="Times New Roman"/>
              <w:b/>
              <w:bCs/>
              <w:sz w:val="20"/>
              <w:szCs w:val="20"/>
            </w:rPr>
            <w:fldChar w:fldCharType="end"/>
          </w:r>
        </w:p>
      </w:tc>
    </w:tr>
  </w:tbl>
  <w:p w:rsidR="0066521C" w:rsidRDefault="0066521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777F" w:rsidRDefault="0002777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55D62"/>
    <w:multiLevelType w:val="hybridMultilevel"/>
    <w:tmpl w:val="CDFCB28A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804F48"/>
    <w:multiLevelType w:val="hybridMultilevel"/>
    <w:tmpl w:val="9420FB0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C5D"/>
    <w:rsid w:val="0002777F"/>
    <w:rsid w:val="00040938"/>
    <w:rsid w:val="000511C8"/>
    <w:rsid w:val="00066D7D"/>
    <w:rsid w:val="000A6B26"/>
    <w:rsid w:val="000E2C5D"/>
    <w:rsid w:val="000E5389"/>
    <w:rsid w:val="000F7DE8"/>
    <w:rsid w:val="001037EF"/>
    <w:rsid w:val="0011527D"/>
    <w:rsid w:val="0015590B"/>
    <w:rsid w:val="00174B75"/>
    <w:rsid w:val="00193244"/>
    <w:rsid w:val="00195823"/>
    <w:rsid w:val="001B289C"/>
    <w:rsid w:val="002137A3"/>
    <w:rsid w:val="0022007F"/>
    <w:rsid w:val="0024647C"/>
    <w:rsid w:val="00261527"/>
    <w:rsid w:val="00263683"/>
    <w:rsid w:val="002672FE"/>
    <w:rsid w:val="00284CD2"/>
    <w:rsid w:val="00286D7C"/>
    <w:rsid w:val="0029007E"/>
    <w:rsid w:val="002A35B3"/>
    <w:rsid w:val="002C444E"/>
    <w:rsid w:val="002D7BED"/>
    <w:rsid w:val="002E6769"/>
    <w:rsid w:val="00317A62"/>
    <w:rsid w:val="00362D82"/>
    <w:rsid w:val="00373057"/>
    <w:rsid w:val="003B3E7D"/>
    <w:rsid w:val="00423247"/>
    <w:rsid w:val="00425AB7"/>
    <w:rsid w:val="00427007"/>
    <w:rsid w:val="004A0433"/>
    <w:rsid w:val="004F36C6"/>
    <w:rsid w:val="0050153F"/>
    <w:rsid w:val="00550409"/>
    <w:rsid w:val="00556084"/>
    <w:rsid w:val="00581E8D"/>
    <w:rsid w:val="00596602"/>
    <w:rsid w:val="005A6C95"/>
    <w:rsid w:val="005A78FA"/>
    <w:rsid w:val="005F2BCF"/>
    <w:rsid w:val="00630B5D"/>
    <w:rsid w:val="00661486"/>
    <w:rsid w:val="0066521C"/>
    <w:rsid w:val="006913F1"/>
    <w:rsid w:val="006B3F7B"/>
    <w:rsid w:val="006D630A"/>
    <w:rsid w:val="006E2161"/>
    <w:rsid w:val="0070016A"/>
    <w:rsid w:val="00736109"/>
    <w:rsid w:val="00752A96"/>
    <w:rsid w:val="00763085"/>
    <w:rsid w:val="007C0E0E"/>
    <w:rsid w:val="007C4F59"/>
    <w:rsid w:val="007D2AFD"/>
    <w:rsid w:val="007E1E03"/>
    <w:rsid w:val="00807E0E"/>
    <w:rsid w:val="00821BB4"/>
    <w:rsid w:val="0084067E"/>
    <w:rsid w:val="00855CD0"/>
    <w:rsid w:val="008B55BF"/>
    <w:rsid w:val="008E4118"/>
    <w:rsid w:val="009325CA"/>
    <w:rsid w:val="009401E3"/>
    <w:rsid w:val="00942EC7"/>
    <w:rsid w:val="00946EE8"/>
    <w:rsid w:val="009503B7"/>
    <w:rsid w:val="009563C8"/>
    <w:rsid w:val="0099394D"/>
    <w:rsid w:val="009948E4"/>
    <w:rsid w:val="00996ECF"/>
    <w:rsid w:val="009C23E6"/>
    <w:rsid w:val="009D0B3D"/>
    <w:rsid w:val="009D4600"/>
    <w:rsid w:val="00A000DD"/>
    <w:rsid w:val="00A22DE9"/>
    <w:rsid w:val="00A5040F"/>
    <w:rsid w:val="00AB377C"/>
    <w:rsid w:val="00AD72FB"/>
    <w:rsid w:val="00B01C86"/>
    <w:rsid w:val="00B30DED"/>
    <w:rsid w:val="00B32147"/>
    <w:rsid w:val="00B34C4A"/>
    <w:rsid w:val="00B413EF"/>
    <w:rsid w:val="00B52B1E"/>
    <w:rsid w:val="00B52E9B"/>
    <w:rsid w:val="00B915A5"/>
    <w:rsid w:val="00C37A18"/>
    <w:rsid w:val="00C702AC"/>
    <w:rsid w:val="00C75BD6"/>
    <w:rsid w:val="00C85947"/>
    <w:rsid w:val="00CA6F0B"/>
    <w:rsid w:val="00CD03A4"/>
    <w:rsid w:val="00CD6421"/>
    <w:rsid w:val="00CF05E8"/>
    <w:rsid w:val="00CF201B"/>
    <w:rsid w:val="00D00703"/>
    <w:rsid w:val="00D0241E"/>
    <w:rsid w:val="00D0380A"/>
    <w:rsid w:val="00D1046B"/>
    <w:rsid w:val="00D15724"/>
    <w:rsid w:val="00D37DF0"/>
    <w:rsid w:val="00D42DBA"/>
    <w:rsid w:val="00D57D91"/>
    <w:rsid w:val="00D96EB9"/>
    <w:rsid w:val="00D97C4A"/>
    <w:rsid w:val="00DD6A1B"/>
    <w:rsid w:val="00E247B3"/>
    <w:rsid w:val="00E30093"/>
    <w:rsid w:val="00E46E84"/>
    <w:rsid w:val="00E908AE"/>
    <w:rsid w:val="00ED6EB5"/>
    <w:rsid w:val="00EE304E"/>
    <w:rsid w:val="00EE5BE4"/>
    <w:rsid w:val="00F14656"/>
    <w:rsid w:val="00F45481"/>
    <w:rsid w:val="00F45F42"/>
    <w:rsid w:val="00F57A58"/>
    <w:rsid w:val="00F64497"/>
    <w:rsid w:val="00FA404F"/>
    <w:rsid w:val="00FB344F"/>
    <w:rsid w:val="00FC0552"/>
    <w:rsid w:val="00FF0A08"/>
    <w:rsid w:val="00FF1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695859"/>
  <w15:chartTrackingRefBased/>
  <w15:docId w15:val="{FFDFBA9C-BC37-43CD-ABB6-8D5AB0211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A22DE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66521C"/>
    <w:pPr>
      <w:widowControl/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rsid w:val="0066521C"/>
  </w:style>
  <w:style w:type="paragraph" w:styleId="AltBilgi">
    <w:name w:val="footer"/>
    <w:basedOn w:val="Normal"/>
    <w:link w:val="AltBilgiChar"/>
    <w:uiPriority w:val="99"/>
    <w:unhideWhenUsed/>
    <w:rsid w:val="0066521C"/>
    <w:pPr>
      <w:widowControl/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66521C"/>
  </w:style>
  <w:style w:type="character" w:customStyle="1" w:styleId="Gvdemetni">
    <w:name w:val="Gövde metni_"/>
    <w:basedOn w:val="VarsaylanParagrafYazTipi"/>
    <w:link w:val="Gvdemetni0"/>
    <w:rsid w:val="00A22DE9"/>
    <w:rPr>
      <w:rFonts w:ascii="Arial" w:eastAsia="Arial" w:hAnsi="Arial" w:cs="Arial"/>
      <w:spacing w:val="2"/>
      <w:sz w:val="18"/>
      <w:szCs w:val="18"/>
      <w:shd w:val="clear" w:color="auto" w:fill="FFFFFF"/>
    </w:rPr>
  </w:style>
  <w:style w:type="character" w:customStyle="1" w:styleId="GvdemetniSylfaen0ptbolukbraklyor">
    <w:name w:val="Gövde metni + Sylfaen;0 pt boşluk bırakılıyor"/>
    <w:basedOn w:val="Gvdemetni"/>
    <w:rsid w:val="00A22DE9"/>
    <w:rPr>
      <w:rFonts w:ascii="Sylfaen" w:eastAsia="Sylfaen" w:hAnsi="Sylfaen" w:cs="Sylfaen"/>
      <w:color w:val="000000"/>
      <w:spacing w:val="3"/>
      <w:w w:val="100"/>
      <w:position w:val="0"/>
      <w:sz w:val="18"/>
      <w:szCs w:val="18"/>
      <w:shd w:val="clear" w:color="auto" w:fill="FFFFFF"/>
      <w:lang w:val="tr-TR"/>
    </w:rPr>
  </w:style>
  <w:style w:type="paragraph" w:customStyle="1" w:styleId="Gvdemetni0">
    <w:name w:val="Gövde metni"/>
    <w:basedOn w:val="Normal"/>
    <w:link w:val="Gvdemetni"/>
    <w:rsid w:val="00A22DE9"/>
    <w:pPr>
      <w:shd w:val="clear" w:color="auto" w:fill="FFFFFF"/>
      <w:spacing w:before="420" w:after="420" w:line="223" w:lineRule="exact"/>
      <w:ind w:firstLine="540"/>
    </w:pPr>
    <w:rPr>
      <w:rFonts w:ascii="Arial" w:eastAsia="Arial" w:hAnsi="Arial" w:cs="Arial"/>
      <w:color w:val="auto"/>
      <w:spacing w:val="2"/>
      <w:sz w:val="18"/>
      <w:szCs w:val="18"/>
      <w:lang w:eastAsia="en-US"/>
    </w:rPr>
  </w:style>
  <w:style w:type="paragraph" w:styleId="ListeParagraf">
    <w:name w:val="List Paragraph"/>
    <w:basedOn w:val="Normal"/>
    <w:uiPriority w:val="34"/>
    <w:qFormat/>
    <w:rsid w:val="00855CD0"/>
    <w:rPr>
      <w:rFonts w:asciiTheme="minorHAnsi" w:eastAsiaTheme="minorHAnsi" w:hAnsiTheme="minorHAnsi" w:cstheme="minorBidi"/>
      <w:color w:val="auto"/>
      <w:sz w:val="22"/>
      <w:szCs w:val="22"/>
      <w:lang w:bidi="tr-TR"/>
    </w:rPr>
  </w:style>
  <w:style w:type="character" w:styleId="Kpr">
    <w:name w:val="Hyperlink"/>
    <w:basedOn w:val="VarsaylanParagrafYazTipi"/>
    <w:uiPriority w:val="99"/>
    <w:unhideWhenUsed/>
    <w:rsid w:val="00855CD0"/>
    <w:rPr>
      <w:color w:val="0563C1" w:themeColor="hyperlink"/>
      <w:u w:val="single"/>
    </w:rPr>
  </w:style>
  <w:style w:type="table" w:styleId="TabloKlavuzu">
    <w:name w:val="Table Grid"/>
    <w:basedOn w:val="NormalTablo"/>
    <w:uiPriority w:val="39"/>
    <w:rsid w:val="001958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9939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Rıfat Benveniste</dc:creator>
  <cp:keywords/>
  <dc:description/>
  <cp:lastModifiedBy>BURCU CETİN</cp:lastModifiedBy>
  <cp:revision>28</cp:revision>
  <dcterms:created xsi:type="dcterms:W3CDTF">2018-11-16T07:49:00Z</dcterms:created>
  <dcterms:modified xsi:type="dcterms:W3CDTF">2026-10-13T12:12:00Z</dcterms:modified>
</cp:coreProperties>
</file>