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A94369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7E5253" wp14:editId="02291FFC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121285</wp:posOffset>
                      </wp:positionV>
                      <wp:extent cx="1468755" cy="525780"/>
                      <wp:effectExtent l="0" t="0" r="17145" b="2667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8755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FF3D11" w:rsidP="00AA6CBD">
                                  <w:pPr>
                                    <w:jc w:val="center"/>
                                    <w:textDirection w:val="btLr"/>
                                  </w:pPr>
                                  <w:r w:rsidRPr="00025B9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BAP ve ÖLÖKAP</w:t>
                                  </w:r>
                                  <w:r w:rsidR="00A94369" w:rsidRPr="00025B9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6 Aylık Ara Raporunun</w:t>
                                  </w:r>
                                  <w:r w:rsidR="00344FEB" w:rsidRPr="00025B9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EBYS</w:t>
                                  </w:r>
                                  <w:r w:rsidR="00344FE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üzerinden Koordinatörlüğe iletilmesi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E5253" id="Dikdörtgen 40" o:spid="_x0000_s1026" style="position:absolute;margin-left:71.25pt;margin-top:9.55pt;width:115.65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FF3D11" w:rsidP="00AA6CBD">
                            <w:pPr>
                              <w:jc w:val="center"/>
                              <w:textDirection w:val="btLr"/>
                            </w:pPr>
                            <w:r w:rsidRPr="00025B9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BAP ve ÖLÖKAP</w:t>
                            </w:r>
                            <w:r w:rsidR="00A94369" w:rsidRPr="00025B9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6 Aylık Ara Raporunun</w:t>
                            </w:r>
                            <w:r w:rsidR="00344FEB" w:rsidRPr="00025B9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EBYS</w:t>
                            </w:r>
                            <w:r w:rsidR="00344FE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üzerinden Koordinatörlüğe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CFB0D16" wp14:editId="6631B57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FB0D16" 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l="0" t="0" r="0" b="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698795" y="3530618"/>
                                <a:ext cx="1294410" cy="498764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b="0" l="0" r="0" t="0"/>
                      <wp:wrapNone/>
                      <wp:docPr id="36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925" cy="137676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1699259</wp:posOffset>
                      </wp:positionH>
                      <wp:positionV relativeFrom="paragraph">
                        <wp:posOffset>62865</wp:posOffset>
                      </wp:positionV>
                      <wp:extent cx="45719" cy="205740"/>
                      <wp:effectExtent l="38100" t="0" r="50165" b="6096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05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D96F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7" o:spid="_x0000_s1026" type="#_x0000_t32" style="position:absolute;margin-left:133.8pt;margin-top:4.95pt;width:3.6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">
                      <v:stroke endarrow="classic"/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94369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BAP Komisyonu Değerlendirme ve Karar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94369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BAP Komisyonu Değerlendirme ve Karar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9506</wp:posOffset>
                      </wp:positionV>
                      <wp:extent cx="1219200" cy="831702"/>
                      <wp:effectExtent l="0" t="0" r="0" b="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1163" y="3370425"/>
                                <a:ext cx="1209675" cy="8191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94369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BAP Ara Rapor Uygun mu?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_x0000_s1030" type="#_x0000_t4" style="position:absolute;margin-left:86.65pt;margin-top:.75pt;width:96pt;height:6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94369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BAP Ara Rapor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b/>
              </w:rPr>
              <w:t>HAYIR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17487</wp:posOffset>
                      </wp:positionV>
                      <wp:extent cx="895350" cy="433538"/>
                      <wp:effectExtent l="0" t="0" r="0" b="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3088" y="3570450"/>
                                <a:ext cx="885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94369" w:rsidP="00AA6CB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Proje Ara Raporunun </w:t>
                                  </w:r>
                                  <w:r w:rsidR="00344FEB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Revizyon Talebi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31" style="position:absolute;margin-left:249pt;margin-top:1.4pt;width:70.5pt;height:3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94369" w:rsidP="00AA6CB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Proje Ara Raporunun </w:t>
                            </w:r>
                            <w:r w:rsidR="00344FEB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Revizyon Talebi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l="0" t="0" r="0" b="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2638" y="378000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b="0" l="0" r="0" t="0"/>
                      <wp:wrapNone/>
                      <wp:docPr id="49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b/>
              </w:rPr>
              <w:t xml:space="preserve">                                  EVET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38119</wp:posOffset>
                      </wp:positionV>
                      <wp:extent cx="1208405" cy="434271"/>
                      <wp:effectExtent l="0" t="0" r="0" b="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A94369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Ara Raporunun Kabulü</w:t>
                                  </w:r>
                                </w:p>
                                <w:p w:rsidR="007C43F1" w:rsidRDefault="007C43F1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32" style="position:absolute;margin-left:86.65pt;margin-top:3pt;width:95.15pt;height:34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A94369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Ara Raporunun Kabulü</w:t>
                            </w:r>
                          </w:p>
                          <w:p w:rsidR="007C43F1" w:rsidRDefault="007C43F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2E169C36" wp14:editId="3473A267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169C36" id="_x0000_s1033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İKMYO Yazı İşleri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A94369" w:rsidP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Default="00A94369" w:rsidP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BAP Komisyonu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Proje Başvuru Formları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 w:rsidP="00A9436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32E" w:rsidRDefault="00BC532E">
      <w:r>
        <w:separator/>
      </w:r>
    </w:p>
  </w:endnote>
  <w:endnote w:type="continuationSeparator" w:id="0">
    <w:p w:rsidR="00BC532E" w:rsidRDefault="00BC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39E" w:rsidRDefault="00FF23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E76" w:rsidRDefault="00361E76" w:rsidP="00361E76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361E76" w:rsidRDefault="00361E76" w:rsidP="00361E76">
    <w:pPr>
      <w:pStyle w:val="AltBilgi"/>
    </w:pPr>
  </w:p>
  <w:p w:rsidR="00361E76" w:rsidRDefault="00361E76">
    <w:pPr>
      <w:pStyle w:val="AltBilgi"/>
    </w:pPr>
  </w:p>
  <w:p w:rsidR="004E3524" w:rsidRDefault="004E352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39E" w:rsidRDefault="00FF23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32E" w:rsidRDefault="00BC532E">
      <w:r>
        <w:separator/>
      </w:r>
    </w:p>
  </w:footnote>
  <w:footnote w:type="continuationSeparator" w:id="0">
    <w:p w:rsidR="00BC532E" w:rsidRDefault="00BC5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39E" w:rsidRDefault="00FF23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9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62"/>
      <w:gridCol w:w="4119"/>
      <w:gridCol w:w="1445"/>
      <w:gridCol w:w="1472"/>
    </w:tblGrid>
    <w:tr w:rsidR="00344FEB" w:rsidRPr="008E6E6A" w:rsidTr="00C14B2D">
      <w:trPr>
        <w:trHeight w:val="299"/>
        <w:jc w:val="center"/>
      </w:trPr>
      <w:tc>
        <w:tcPr>
          <w:tcW w:w="296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4E3524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5D1F64A2" wp14:editId="18647F2F">
                <wp:extent cx="160020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9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CC7CCB" w:rsidRPr="00025B9B" w:rsidRDefault="006E466A" w:rsidP="00CC7CCB">
          <w:pPr>
            <w:jc w:val="center"/>
            <w:rPr>
              <w:b/>
              <w:sz w:val="22"/>
              <w:szCs w:val="22"/>
            </w:rPr>
          </w:pPr>
          <w:r w:rsidRPr="00025B9B">
            <w:rPr>
              <w:b/>
              <w:sz w:val="22"/>
              <w:szCs w:val="22"/>
            </w:rPr>
            <w:t>AR-GE KOORDİNATÖRLÜĞÜ</w:t>
          </w:r>
        </w:p>
        <w:p w:rsidR="00344FEB" w:rsidRPr="00CC7CCB" w:rsidRDefault="00A94369" w:rsidP="00CC7CCB">
          <w:pPr>
            <w:jc w:val="center"/>
            <w:rPr>
              <w:b/>
              <w:sz w:val="22"/>
              <w:szCs w:val="22"/>
              <w:highlight w:val="yellow"/>
            </w:rPr>
          </w:pPr>
          <w:r w:rsidRPr="00025B9B">
            <w:rPr>
              <w:b/>
              <w:sz w:val="22"/>
              <w:szCs w:val="22"/>
            </w:rPr>
            <w:t>PROJE ARA RAPOR</w:t>
          </w:r>
          <w:r w:rsidR="00344FEB" w:rsidRPr="00025B9B">
            <w:rPr>
              <w:b/>
              <w:sz w:val="22"/>
              <w:szCs w:val="22"/>
            </w:rPr>
            <w:t xml:space="preserve"> SÜRECİ İŞ AKIŞI</w:t>
          </w:r>
        </w:p>
      </w:tc>
      <w:tc>
        <w:tcPr>
          <w:tcW w:w="1445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7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C14B2D" w:rsidP="00344FEB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AA6CBD">
            <w:rPr>
              <w:color w:val="000000"/>
              <w:sz w:val="18"/>
            </w:rPr>
            <w:t>.İA</w:t>
          </w:r>
          <w:proofErr w:type="gramEnd"/>
          <w:r w:rsidR="00AA6CBD">
            <w:rPr>
              <w:color w:val="000000"/>
              <w:sz w:val="18"/>
            </w:rPr>
            <w:t>.004</w:t>
          </w:r>
        </w:p>
      </w:tc>
    </w:tr>
    <w:tr w:rsidR="00344FEB" w:rsidRPr="008E6E6A" w:rsidTr="00C14B2D">
      <w:trPr>
        <w:trHeight w:val="299"/>
        <w:jc w:val="center"/>
      </w:trPr>
      <w:tc>
        <w:tcPr>
          <w:tcW w:w="2962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4119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4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7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AA6CBD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17.07.2025</w:t>
          </w:r>
        </w:p>
      </w:tc>
    </w:tr>
    <w:tr w:rsidR="00344FEB" w:rsidRPr="008E6E6A" w:rsidTr="00C14B2D">
      <w:trPr>
        <w:trHeight w:val="299"/>
        <w:jc w:val="center"/>
      </w:trPr>
      <w:tc>
        <w:tcPr>
          <w:tcW w:w="296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4119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4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7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C14B2D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344FEB" w:rsidRPr="008E6E6A" w:rsidTr="00C14B2D">
      <w:trPr>
        <w:trHeight w:val="299"/>
        <w:jc w:val="center"/>
      </w:trPr>
      <w:tc>
        <w:tcPr>
          <w:tcW w:w="296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4119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45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7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C14B2D" w:rsidP="00FF23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</w:t>
          </w:r>
          <w:r w:rsidR="00FF239E">
            <w:rPr>
              <w:color w:val="000000"/>
              <w:sz w:val="18"/>
            </w:rPr>
            <w:t>4</w:t>
          </w:r>
          <w:bookmarkStart w:id="1" w:name="_GoBack"/>
          <w:bookmarkEnd w:id="1"/>
          <w:r>
            <w:rPr>
              <w:color w:val="000000"/>
              <w:sz w:val="18"/>
            </w:rPr>
            <w:t>.10</w:t>
          </w:r>
          <w:r w:rsidR="004E3524">
            <w:rPr>
              <w:color w:val="000000"/>
              <w:sz w:val="18"/>
            </w:rPr>
            <w:t>.2026</w:t>
          </w:r>
        </w:p>
      </w:tc>
    </w:tr>
    <w:tr w:rsidR="00344FEB" w:rsidRPr="008E6E6A" w:rsidTr="00C14B2D">
      <w:trPr>
        <w:trHeight w:val="299"/>
        <w:jc w:val="center"/>
      </w:trPr>
      <w:tc>
        <w:tcPr>
          <w:tcW w:w="296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411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45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7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FF239E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FF239E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39E" w:rsidRDefault="00FF239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025B9B"/>
    <w:rsid w:val="000B026A"/>
    <w:rsid w:val="00344FEB"/>
    <w:rsid w:val="00361E76"/>
    <w:rsid w:val="003F5646"/>
    <w:rsid w:val="004E3524"/>
    <w:rsid w:val="005251CD"/>
    <w:rsid w:val="00657956"/>
    <w:rsid w:val="006E466A"/>
    <w:rsid w:val="007C43F1"/>
    <w:rsid w:val="008909DB"/>
    <w:rsid w:val="00A375FD"/>
    <w:rsid w:val="00A94369"/>
    <w:rsid w:val="00AA6CBD"/>
    <w:rsid w:val="00BC532E"/>
    <w:rsid w:val="00C14B2D"/>
    <w:rsid w:val="00CC7CCB"/>
    <w:rsid w:val="00E54494"/>
    <w:rsid w:val="00FF239E"/>
    <w:rsid w:val="00FF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1C772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4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8</cp:revision>
  <dcterms:created xsi:type="dcterms:W3CDTF">2026-10-05T20:28:00Z</dcterms:created>
  <dcterms:modified xsi:type="dcterms:W3CDTF">2026-10-13T12:21:00Z</dcterms:modified>
</cp:coreProperties>
</file>