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A94369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D7E5253" wp14:editId="02291FFC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121285</wp:posOffset>
                      </wp:positionV>
                      <wp:extent cx="1718310" cy="571500"/>
                      <wp:effectExtent l="0" t="0" r="15240" b="1905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831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F717B5" w:rsidP="00F717B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Bütçesine Uygun Malzeme Talep Formunun 3 Farklı Firmaya ait Proforma</w:t>
                                  </w:r>
                                  <w:r w:rsidR="004C567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Faturası ile EBYS üzerinden </w:t>
                                  </w:r>
                                  <w:r w:rsidR="004C5672" w:rsidRPr="004731A4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AR-GE</w:t>
                                  </w:r>
                                  <w:r w:rsidRPr="004731A4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Koordinatörlüğüne İletilmesi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E5253" id="Dikdörtgen 40" o:spid="_x0000_s1026" style="position:absolute;margin-left:66pt;margin-top:9.55pt;width:135.3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F717B5" w:rsidP="00F717B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Bütçesine Uygun Malzeme Talep Formunun 3 Farklı Firmaya ait Proforma</w:t>
                            </w:r>
                            <w:r w:rsidR="004C567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Faturası ile EBYS üzerinden </w:t>
                            </w:r>
                            <w:r w:rsidR="004C5672" w:rsidRPr="004731A4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AR-GE</w:t>
                            </w:r>
                            <w:r w:rsidRPr="004731A4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Koordinatörlüğüne İletilmesi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CFB0D16" wp14:editId="6631B578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FB0D16" id="Dikdörtgen 38" o:spid="_x0000_s1027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LLK&#10;HN/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F717B5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2697479</wp:posOffset>
                      </wp:positionH>
                      <wp:positionV relativeFrom="paragraph">
                        <wp:posOffset>12065</wp:posOffset>
                      </wp:positionV>
                      <wp:extent cx="1000125" cy="1391920"/>
                      <wp:effectExtent l="38100" t="76200" r="28575" b="36830"/>
                      <wp:wrapNone/>
                      <wp:docPr id="36" name="Dirse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0" y="0"/>
                                <a:ext cx="1000125" cy="1391920"/>
                              </a:xfrm>
                              <a:prstGeom prst="bentConnector3">
                                <a:avLst>
                                  <a:gd name="adj1" fmla="val 448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FFD8A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36" o:spid="_x0000_s1026" type="#_x0000_t34" style="position:absolute;margin-left:212.4pt;margin-top:.95pt;width:78.75pt;height:109.6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" adj="97" strokecolor="black [3200]">
                      <v:stroke startarrowwidth="narrow" startarrowlength="short" endarrow="block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1699259</wp:posOffset>
                      </wp:positionH>
                      <wp:positionV relativeFrom="paragraph">
                        <wp:posOffset>62865</wp:posOffset>
                      </wp:positionV>
                      <wp:extent cx="45719" cy="205740"/>
                      <wp:effectExtent l="38100" t="0" r="50165" b="6096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057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F659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7" o:spid="_x0000_s1026" type="#_x0000_t32" style="position:absolute;margin-left:133.8pt;margin-top:4.95pt;width:3.6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">
                      <v:stroke endarrow="classic"/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9" o:sp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4C5672">
                                  <w:pPr>
                                    <w:jc w:val="center"/>
                                    <w:textDirection w:val="btLr"/>
                                  </w:pPr>
                                  <w:r w:rsidRPr="004731A4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AR-GE</w:t>
                                  </w:r>
                                  <w:r w:rsidR="00F717B5" w:rsidRPr="004731A4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Koordinatörlüğü İncelemesi</w:t>
                                  </w:r>
                                  <w:r w:rsidR="00F717B5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2" o:sp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4C5672">
                            <w:pPr>
                              <w:jc w:val="center"/>
                              <w:textDirection w:val="btLr"/>
                            </w:pPr>
                            <w:r w:rsidRPr="004731A4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AR-GE</w:t>
                            </w:r>
                            <w:r w:rsidR="00F717B5" w:rsidRPr="004731A4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Koordinatörlüğü İncelemesi</w:t>
                            </w:r>
                            <w:r w:rsidR="00F717B5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9506</wp:posOffset>
                      </wp:positionV>
                      <wp:extent cx="1219200" cy="831702"/>
                      <wp:effectExtent l="0" t="0" r="0" b="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1163" y="3370425"/>
                                <a:ext cx="1209675" cy="81915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F717B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Bütçe Talep Tutarı Proje Bütçesi ile Uyumlu mu?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0" type="#_x0000_t4" style="position:absolute;margin-left:86.65pt;margin-top:.75pt;width:96pt;height:6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F717B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Bütçe Talep Tutarı Proje Bütçesi ile Uyumlu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  <w:r>
              <w:rPr>
                <w:rFonts w:ascii="Arial" w:eastAsia="Arial" w:hAnsi="Arial" w:cs="Arial"/>
                <w:b/>
              </w:rPr>
              <w:t>HAYIR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17487</wp:posOffset>
                      </wp:positionV>
                      <wp:extent cx="895350" cy="433538"/>
                      <wp:effectExtent l="0" t="0" r="0" b="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3088" y="3570450"/>
                                <a:ext cx="885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F717B5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Bütçe Talep Formun</w:t>
                                  </w:r>
                                  <w:r w:rsidR="00FF48AC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un Revizyon Talebinin İletilmesi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0" o:spid="_x0000_s1031" style="position:absolute;margin-left:249pt;margin-top:1.4pt;width:70.5pt;height:3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F717B5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Bütçe Talep Formun</w:t>
                            </w:r>
                            <w:r w:rsidR="00FF48A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un Revizyon Talebinin İletilmesi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2468880</wp:posOffset>
                      </wp:positionH>
                      <wp:positionV relativeFrom="paragraph">
                        <wp:posOffset>89535</wp:posOffset>
                      </wp:positionV>
                      <wp:extent cx="396240" cy="45085"/>
                      <wp:effectExtent l="0" t="57150" r="22860" b="50165"/>
                      <wp:wrapThrough wrapText="bothSides">
                        <wp:wrapPolygon edited="0">
                          <wp:start x="15577" y="-27380"/>
                          <wp:lineTo x="0" y="0"/>
                          <wp:lineTo x="0" y="36507"/>
                          <wp:lineTo x="5192" y="36507"/>
                          <wp:lineTo x="6231" y="27380"/>
                          <wp:lineTo x="21808" y="-27380"/>
                          <wp:lineTo x="15577" y="-27380"/>
                        </wp:wrapPolygon>
                      </wp:wrapThrough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624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172C7" id="Düz Ok Bağlayıcısı 49" o:spid="_x0000_s1026" type="#_x0000_t32" style="position:absolute;margin-left:194.4pt;margin-top:7.05pt;width:31.2pt;height:3.5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" strokecolor="black [3200]">
                      <v:stroke startarrowwidth="narrow" startarrowlength="short" endarrow="block" joinstyle="miter"/>
                      <w10:wrap type="through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b/>
              </w:rPr>
              <w:t xml:space="preserve">                                  EVET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1100138</wp:posOffset>
                      </wp:positionH>
                      <wp:positionV relativeFrom="paragraph">
                        <wp:posOffset>38119</wp:posOffset>
                      </wp:positionV>
                      <wp:extent cx="1208405" cy="434271"/>
                      <wp:effectExtent l="0" t="0" r="0" b="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6560" y="357045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F717B5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Bütçe Talebinin Uygunluk Yazısının EBYS üzerinden Bildirilmesi</w:t>
                                  </w:r>
                                </w:p>
                                <w:p w:rsidR="007C43F1" w:rsidRDefault="007C43F1">
                                  <w:pPr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1" o:spid="_x0000_s1032" style="position:absolute;margin-left:86.65pt;margin-top:3pt;width:95.15pt;height:34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F717B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Bütçe Talebinin Uygunluk Yazısının EBYS üzerinden Bildirilmesi</w:t>
                            </w:r>
                          </w:p>
                          <w:p w:rsidR="007C43F1" w:rsidRDefault="007C43F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2E169C36" wp14:editId="3473A267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169C36" id="Dikdörtgen 56" o:spid="_x0000_s1033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İKMYO Yazı İşleri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4C5672" w:rsidRPr="004731A4" w:rsidRDefault="004C5672" w:rsidP="004C567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731A4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4C5672" w:rsidRPr="004731A4" w:rsidRDefault="004C5672" w:rsidP="004C567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731A4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Pr="004731A4" w:rsidRDefault="004C5672" w:rsidP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731A4">
              <w:rPr>
                <w:rFonts w:ascii="Arial" w:eastAsia="Arial" w:hAnsi="Arial" w:cs="Arial"/>
                <w:sz w:val="14"/>
                <w:szCs w:val="14"/>
              </w:rPr>
              <w:t>AR-GE</w:t>
            </w:r>
            <w:r w:rsidR="00510BA2" w:rsidRPr="004731A4">
              <w:rPr>
                <w:rFonts w:ascii="Arial" w:eastAsia="Arial" w:hAnsi="Arial" w:cs="Arial"/>
                <w:sz w:val="14"/>
                <w:szCs w:val="14"/>
              </w:rPr>
              <w:t xml:space="preserve"> Koordinatörlüğü</w:t>
            </w:r>
          </w:p>
          <w:p w:rsidR="007C43F1" w:rsidRPr="004731A4" w:rsidRDefault="004C567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731A4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731A4">
              <w:rPr>
                <w:rFonts w:ascii="Arial" w:eastAsia="Arial" w:hAnsi="Arial" w:cs="Arial"/>
                <w:sz w:val="14"/>
                <w:szCs w:val="14"/>
              </w:rPr>
              <w:t xml:space="preserve">  </w:t>
            </w: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731A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A94369" w:rsidRPr="004731A4" w:rsidRDefault="00A94369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4C5672" w:rsidRPr="004731A4" w:rsidRDefault="004C5672" w:rsidP="004C567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731A4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4C5672" w:rsidRDefault="004C5672" w:rsidP="004C567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731A4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Proje Başvuru Formları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BİLİMSEL ARAŞTIRMA PROJELERİ (BAP)</w:t>
            </w:r>
          </w:p>
          <w:p w:rsidR="007C43F1" w:rsidRDefault="00344FE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UYGULAMA YÖNERGESİ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 w:rsidP="00A9436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240" w:rsidRDefault="00C41240">
      <w:r>
        <w:separator/>
      </w:r>
    </w:p>
  </w:endnote>
  <w:endnote w:type="continuationSeparator" w:id="0">
    <w:p w:rsidR="00C41240" w:rsidRDefault="00C4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517" w:rsidRDefault="0071751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D9B" w:rsidRDefault="00F22D9B" w:rsidP="00F22D9B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F22D9B" w:rsidRDefault="00F22D9B" w:rsidP="00F22D9B">
    <w:pPr>
      <w:pStyle w:val="AltBilgi"/>
    </w:pPr>
  </w:p>
  <w:p w:rsidR="00F22D9B" w:rsidRDefault="00F22D9B">
    <w:pPr>
      <w:pStyle w:val="AltBilgi"/>
    </w:pPr>
  </w:p>
  <w:p w:rsidR="00F9378A" w:rsidRDefault="00F9378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517" w:rsidRDefault="0071751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240" w:rsidRDefault="00C41240">
      <w:r>
        <w:separator/>
      </w:r>
    </w:p>
  </w:footnote>
  <w:footnote w:type="continuationSeparator" w:id="0">
    <w:p w:rsidR="00C41240" w:rsidRDefault="00C41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517" w:rsidRDefault="0071751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65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65"/>
      <w:gridCol w:w="3422"/>
      <w:gridCol w:w="1426"/>
      <w:gridCol w:w="1452"/>
    </w:tblGrid>
    <w:tr w:rsidR="00344FEB" w:rsidRPr="008E6E6A" w:rsidTr="00436F52">
      <w:trPr>
        <w:trHeight w:val="283"/>
        <w:jc w:val="center"/>
      </w:trPr>
      <w:tc>
        <w:tcPr>
          <w:tcW w:w="3565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F9378A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4B71C52D" wp14:editId="66A61F85">
                <wp:extent cx="1649730" cy="71628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730" cy="716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4731A4" w:rsidRDefault="00F13B97" w:rsidP="004731A4">
          <w:pPr>
            <w:jc w:val="center"/>
            <w:rPr>
              <w:b/>
              <w:sz w:val="22"/>
              <w:szCs w:val="22"/>
            </w:rPr>
          </w:pPr>
          <w:r w:rsidRPr="004731A4">
            <w:rPr>
              <w:b/>
              <w:sz w:val="22"/>
              <w:szCs w:val="22"/>
            </w:rPr>
            <w:t>AR-GE KOORDİNATÖRLÜĞÜ PROJE</w:t>
          </w:r>
          <w:r w:rsidR="00344FEB" w:rsidRPr="001F352E">
            <w:rPr>
              <w:b/>
              <w:sz w:val="22"/>
              <w:szCs w:val="22"/>
            </w:rPr>
            <w:t xml:space="preserve"> </w:t>
          </w:r>
          <w:r w:rsidR="00F717B5">
            <w:rPr>
              <w:b/>
              <w:sz w:val="22"/>
              <w:szCs w:val="22"/>
            </w:rPr>
            <w:t xml:space="preserve">SATIN ALMA </w:t>
          </w:r>
          <w:r w:rsidR="00344FEB" w:rsidRPr="001F352E">
            <w:rPr>
              <w:b/>
              <w:sz w:val="22"/>
              <w:szCs w:val="22"/>
            </w:rPr>
            <w:t>SÜRECİ</w:t>
          </w:r>
          <w:r w:rsidR="00344FEB">
            <w:rPr>
              <w:b/>
              <w:sz w:val="22"/>
              <w:szCs w:val="22"/>
            </w:rPr>
            <w:t xml:space="preserve"> İŞ AKIŞI</w:t>
          </w:r>
        </w:p>
      </w:tc>
      <w:tc>
        <w:tcPr>
          <w:tcW w:w="1426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5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E1772A" w:rsidP="00344FEB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694208">
            <w:rPr>
              <w:color w:val="000000"/>
              <w:sz w:val="18"/>
            </w:rPr>
            <w:t>.İA</w:t>
          </w:r>
          <w:proofErr w:type="gramEnd"/>
          <w:r w:rsidR="00694208">
            <w:rPr>
              <w:color w:val="000000"/>
              <w:sz w:val="18"/>
            </w:rPr>
            <w:t>.005</w:t>
          </w:r>
        </w:p>
      </w:tc>
    </w:tr>
    <w:tr w:rsidR="00344FEB" w:rsidRPr="008E6E6A" w:rsidTr="00436F52">
      <w:trPr>
        <w:trHeight w:val="283"/>
        <w:jc w:val="center"/>
      </w:trPr>
      <w:tc>
        <w:tcPr>
          <w:tcW w:w="3565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42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26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5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694208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17.07.2025</w:t>
          </w:r>
        </w:p>
      </w:tc>
    </w:tr>
    <w:tr w:rsidR="00344FEB" w:rsidRPr="008E6E6A" w:rsidTr="00436F52">
      <w:trPr>
        <w:trHeight w:val="283"/>
        <w:jc w:val="center"/>
      </w:trPr>
      <w:tc>
        <w:tcPr>
          <w:tcW w:w="356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42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26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5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E1772A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</w:t>
          </w:r>
        </w:p>
      </w:tc>
    </w:tr>
    <w:tr w:rsidR="00344FEB" w:rsidRPr="008E6E6A" w:rsidTr="00436F52">
      <w:trPr>
        <w:trHeight w:val="283"/>
        <w:jc w:val="center"/>
      </w:trPr>
      <w:tc>
        <w:tcPr>
          <w:tcW w:w="3565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42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26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5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717517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bookmarkStart w:id="1" w:name="_GoBack"/>
          <w:bookmarkEnd w:id="1"/>
          <w:r w:rsidR="00E1772A">
            <w:rPr>
              <w:color w:val="000000"/>
              <w:sz w:val="18"/>
            </w:rPr>
            <w:t>.10.</w:t>
          </w:r>
          <w:r w:rsidR="00F9378A">
            <w:rPr>
              <w:color w:val="000000"/>
              <w:sz w:val="18"/>
            </w:rPr>
            <w:t>2026</w:t>
          </w:r>
        </w:p>
      </w:tc>
    </w:tr>
    <w:tr w:rsidR="00344FEB" w:rsidRPr="008E6E6A" w:rsidTr="00436F52">
      <w:trPr>
        <w:trHeight w:val="283"/>
        <w:jc w:val="center"/>
      </w:trPr>
      <w:tc>
        <w:tcPr>
          <w:tcW w:w="356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42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26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5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717517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717517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517" w:rsidRDefault="0071751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213DAE"/>
    <w:rsid w:val="00344FEB"/>
    <w:rsid w:val="00416DE6"/>
    <w:rsid w:val="00436F52"/>
    <w:rsid w:val="004731A4"/>
    <w:rsid w:val="004C5672"/>
    <w:rsid w:val="004D5866"/>
    <w:rsid w:val="00510BA2"/>
    <w:rsid w:val="00574129"/>
    <w:rsid w:val="0064503F"/>
    <w:rsid w:val="00657956"/>
    <w:rsid w:val="00694208"/>
    <w:rsid w:val="00717517"/>
    <w:rsid w:val="007C43F1"/>
    <w:rsid w:val="008D697C"/>
    <w:rsid w:val="00A94369"/>
    <w:rsid w:val="00BF68C5"/>
    <w:rsid w:val="00C41240"/>
    <w:rsid w:val="00E1772A"/>
    <w:rsid w:val="00E36AB8"/>
    <w:rsid w:val="00E54494"/>
    <w:rsid w:val="00F10EAA"/>
    <w:rsid w:val="00F13B97"/>
    <w:rsid w:val="00F22D9B"/>
    <w:rsid w:val="00F717B5"/>
    <w:rsid w:val="00F9378A"/>
    <w:rsid w:val="00FF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5A99A0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23" Type="http://schemas.openxmlformats.org/officeDocument/2006/relationships/footer" Target="footer3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7</cp:revision>
  <dcterms:created xsi:type="dcterms:W3CDTF">2026-10-05T20:30:00Z</dcterms:created>
  <dcterms:modified xsi:type="dcterms:W3CDTF">2026-10-13T12:21:00Z</dcterms:modified>
</cp:coreProperties>
</file>