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230"/>
        <w:gridCol w:w="1837"/>
        <w:gridCol w:w="1548"/>
      </w:tblGrid>
      <w:tr w:rsidR="00624310" w:rsidRPr="002018A7" w:rsidTr="00624310">
        <w:trPr>
          <w:trHeight w:val="394"/>
        </w:trPr>
        <w:tc>
          <w:tcPr>
            <w:tcW w:w="7230" w:type="dxa"/>
          </w:tcPr>
          <w:p w:rsidR="00624310" w:rsidRPr="002018A7" w:rsidRDefault="00624310" w:rsidP="002E29C4">
            <w:pPr>
              <w:pStyle w:val="TableParagraph"/>
              <w:spacing w:before="124"/>
              <w:jc w:val="center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837" w:type="dxa"/>
          </w:tcPr>
          <w:p w:rsidR="00624310" w:rsidRPr="002018A7" w:rsidRDefault="00624310" w:rsidP="002E29C4">
            <w:pPr>
              <w:pStyle w:val="TableParagraph"/>
              <w:spacing w:before="124"/>
              <w:jc w:val="center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548" w:type="dxa"/>
          </w:tcPr>
          <w:p w:rsidR="00624310" w:rsidRPr="002018A7" w:rsidRDefault="00624310" w:rsidP="002E29C4">
            <w:pPr>
              <w:pStyle w:val="TableParagraph"/>
              <w:spacing w:line="256" w:lineRule="exact"/>
              <w:ind w:left="52" w:right="45"/>
              <w:jc w:val="center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:rsidR="00624310" w:rsidRPr="002018A7" w:rsidRDefault="00624310" w:rsidP="002E29C4">
            <w:pPr>
              <w:pStyle w:val="TableParagraph"/>
              <w:spacing w:before="13" w:line="258" w:lineRule="exact"/>
              <w:ind w:left="76" w:right="37"/>
              <w:jc w:val="center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624310" w:rsidTr="00624310">
        <w:trPr>
          <w:trHeight w:val="11323"/>
        </w:trPr>
        <w:tc>
          <w:tcPr>
            <w:tcW w:w="7230" w:type="dxa"/>
          </w:tcPr>
          <w:p w:rsidR="00624310" w:rsidRDefault="00624310" w:rsidP="002E29C4">
            <w:r>
              <w:rPr>
                <w:noProof/>
                <w:lang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836295</wp:posOffset>
                  </wp:positionH>
                  <wp:positionV relativeFrom="paragraph">
                    <wp:posOffset>54610</wp:posOffset>
                  </wp:positionV>
                  <wp:extent cx="2838450" cy="6886575"/>
                  <wp:effectExtent l="0" t="0" r="0" b="9525"/>
                  <wp:wrapNone/>
                  <wp:docPr id="2" name="Resim 2" descr="https://documents.lucid.app/documents/88c12ea3-7376-462a-9044-6319731ea1c1/pages/0_0?a=1162&amp;x=-1979&amp;y=-284&amp;w=397&amp;h=1387&amp;store=1&amp;accept=image%2F*&amp;auth=LCA%209cb87abd330a4bfab757243f965205a00365f524eed5ba894e05581d53140e42-ts%3D1752828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uments.lucid.app/documents/88c12ea3-7376-462a-9044-6319731ea1c1/pages/0_0?a=1162&amp;x=-1979&amp;y=-284&amp;w=397&amp;h=1387&amp;store=1&amp;accept=image%2F*&amp;auth=LCA%209cb87abd330a4bfab757243f965205a00365f524eed5ba894e05581d53140e42-ts%3D17528286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13" b="3713"/>
                          <a:stretch/>
                        </pic:blipFill>
                        <pic:spPr bwMode="auto">
                          <a:xfrm>
                            <a:off x="0" y="0"/>
                            <a:ext cx="2838450" cy="688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7" w:type="dxa"/>
          </w:tcPr>
          <w:p w:rsidR="00624310" w:rsidRDefault="00624310" w:rsidP="002E29C4">
            <w:pPr>
              <w:rPr>
                <w:sz w:val="20"/>
                <w:szCs w:val="20"/>
              </w:rPr>
            </w:pPr>
          </w:p>
          <w:p w:rsidR="00624310" w:rsidRPr="00F93FAB" w:rsidRDefault="00624310" w:rsidP="002E29C4">
            <w:pPr>
              <w:rPr>
                <w:sz w:val="20"/>
                <w:szCs w:val="20"/>
              </w:rPr>
            </w:pPr>
            <w:r w:rsidRPr="00F93FAB">
              <w:rPr>
                <w:sz w:val="20"/>
                <w:szCs w:val="20"/>
              </w:rPr>
              <w:t>Uygunsuzluğu tespit eden</w:t>
            </w:r>
          </w:p>
          <w:p w:rsidR="00624310" w:rsidRDefault="00624310" w:rsidP="002E29C4"/>
          <w:p w:rsidR="00624310" w:rsidRDefault="00624310" w:rsidP="002E29C4"/>
          <w:p w:rsidR="00624310" w:rsidRDefault="00624310" w:rsidP="002E29C4"/>
          <w:p w:rsidR="00624310" w:rsidRPr="001A0A2E" w:rsidRDefault="00624310" w:rsidP="002E29C4">
            <w:pPr>
              <w:rPr>
                <w:sz w:val="20"/>
                <w:szCs w:val="20"/>
              </w:rPr>
            </w:pPr>
            <w:r w:rsidRPr="001A0A2E">
              <w:rPr>
                <w:sz w:val="20"/>
                <w:szCs w:val="20"/>
              </w:rPr>
              <w:t>Uygunsuzluğu tespit eden</w:t>
            </w:r>
          </w:p>
          <w:p w:rsidR="00624310" w:rsidRDefault="00624310" w:rsidP="002E29C4"/>
          <w:p w:rsidR="00624310" w:rsidRDefault="00624310" w:rsidP="002E29C4"/>
          <w:p w:rsidR="00624310" w:rsidRDefault="00624310" w:rsidP="002E29C4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2E29C4">
            <w:pPr>
              <w:jc w:val="center"/>
              <w:rPr>
                <w:sz w:val="20"/>
                <w:szCs w:val="20"/>
              </w:rPr>
            </w:pPr>
          </w:p>
          <w:p w:rsidR="00624310" w:rsidRPr="001A0A2E" w:rsidRDefault="00624310" w:rsidP="002E29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</w:t>
            </w:r>
          </w:p>
          <w:p w:rsidR="00624310" w:rsidRPr="001A0A2E" w:rsidRDefault="00624310" w:rsidP="002E29C4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2E29C4"/>
          <w:p w:rsidR="00624310" w:rsidRDefault="00624310" w:rsidP="002E29C4"/>
          <w:p w:rsidR="00624310" w:rsidRDefault="00624310" w:rsidP="002E29C4"/>
          <w:p w:rsidR="00624310" w:rsidRPr="001A0A2E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</w:t>
            </w:r>
          </w:p>
          <w:p w:rsidR="00624310" w:rsidRDefault="00624310" w:rsidP="002E29C4"/>
          <w:p w:rsidR="00624310" w:rsidRDefault="00624310" w:rsidP="00624310">
            <w:pPr>
              <w:rPr>
                <w:sz w:val="20"/>
                <w:szCs w:val="20"/>
              </w:rPr>
            </w:pPr>
          </w:p>
          <w:p w:rsidR="00624310" w:rsidRDefault="00624310" w:rsidP="00624310">
            <w:pPr>
              <w:rPr>
                <w:sz w:val="20"/>
                <w:szCs w:val="20"/>
              </w:rPr>
            </w:pPr>
          </w:p>
          <w:p w:rsidR="00624310" w:rsidRDefault="00624310" w:rsidP="00624310">
            <w:pPr>
              <w:rPr>
                <w:sz w:val="20"/>
                <w:szCs w:val="20"/>
              </w:rPr>
            </w:pPr>
          </w:p>
          <w:p w:rsidR="00624310" w:rsidRPr="001A0A2E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</w:t>
            </w:r>
          </w:p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Pr="001A0A2E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</w:t>
            </w:r>
          </w:p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Pr="001A0A2E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 İşlem</w:t>
            </w:r>
          </w:p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Pr="001A0A2E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BGYS Yönetim Temsilcisi</w:t>
            </w:r>
          </w:p>
          <w:p w:rsidR="00624310" w:rsidRDefault="00624310" w:rsidP="00624310"/>
          <w:p w:rsidR="00624310" w:rsidRDefault="00624310" w:rsidP="00624310"/>
          <w:p w:rsidR="00624310" w:rsidRDefault="00624310" w:rsidP="00624310"/>
          <w:p w:rsidR="00624310" w:rsidRPr="00624310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BGYS Yönetim Temsilcisi</w:t>
            </w:r>
          </w:p>
        </w:tc>
        <w:tc>
          <w:tcPr>
            <w:tcW w:w="1548" w:type="dxa"/>
          </w:tcPr>
          <w:p w:rsidR="00624310" w:rsidRPr="00F93FAB" w:rsidRDefault="00624310" w:rsidP="002E29C4">
            <w:pPr>
              <w:rPr>
                <w:color w:val="FF0000"/>
              </w:rPr>
            </w:pP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24310" w:rsidRPr="00EA1C1D" w:rsidRDefault="00624310" w:rsidP="00624310">
            <w:pPr>
              <w:jc w:val="center"/>
            </w:pPr>
          </w:p>
          <w:p w:rsidR="00624310" w:rsidRPr="00EA1C1D" w:rsidRDefault="00624310" w:rsidP="00624310">
            <w:pPr>
              <w:jc w:val="center"/>
            </w:pPr>
          </w:p>
          <w:p w:rsidR="00624310" w:rsidRPr="00EA1C1D" w:rsidRDefault="00624310" w:rsidP="00624310">
            <w:pPr>
              <w:jc w:val="center"/>
            </w:pP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982F44" w:rsidP="00982F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Olay </w:t>
            </w:r>
            <w:r w:rsidR="0097464A">
              <w:rPr>
                <w:sz w:val="20"/>
                <w:szCs w:val="20"/>
              </w:rPr>
              <w:t xml:space="preserve">İhlal </w:t>
            </w:r>
            <w:r>
              <w:rPr>
                <w:sz w:val="20"/>
                <w:szCs w:val="20"/>
              </w:rPr>
              <w:t>Formu / e-Posta</w:t>
            </w: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24310" w:rsidRPr="00EA1C1D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Pr="00E21821" w:rsidRDefault="00624310" w:rsidP="00624310">
            <w:pPr>
              <w:jc w:val="center"/>
            </w:pPr>
            <w:r w:rsidRPr="00E21821">
              <w:t>-</w:t>
            </w: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Pr="00624310" w:rsidRDefault="00624310" w:rsidP="00624310">
            <w:pPr>
              <w:jc w:val="center"/>
              <w:rPr>
                <w:color w:val="000000" w:themeColor="text1"/>
              </w:rPr>
            </w:pPr>
            <w:r w:rsidRPr="00624310">
              <w:rPr>
                <w:color w:val="000000" w:themeColor="text1"/>
              </w:rPr>
              <w:t>-</w:t>
            </w: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</w:rPr>
            </w:pPr>
          </w:p>
          <w:p w:rsidR="00624310" w:rsidRDefault="00624310" w:rsidP="00624310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982F44" w:rsidRDefault="00982F44" w:rsidP="00624310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Default="00624310" w:rsidP="00624310">
            <w:pPr>
              <w:jc w:val="center"/>
              <w:rPr>
                <w:sz w:val="20"/>
                <w:szCs w:val="20"/>
              </w:rPr>
            </w:pPr>
          </w:p>
          <w:p w:rsidR="00624310" w:rsidRPr="00F93FAB" w:rsidRDefault="00624310" w:rsidP="00624310">
            <w:pPr>
              <w:jc w:val="center"/>
              <w:rPr>
                <w:color w:val="FF000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D76C2" w:rsidRDefault="009F310F"/>
    <w:sectPr w:rsidR="00FD7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322" w:rsidRDefault="00303322" w:rsidP="00624310">
      <w:r>
        <w:separator/>
      </w:r>
    </w:p>
  </w:endnote>
  <w:endnote w:type="continuationSeparator" w:id="0">
    <w:p w:rsidR="00303322" w:rsidRDefault="00303322" w:rsidP="0062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0F" w:rsidRDefault="009F310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0F" w:rsidRDefault="009F310F" w:rsidP="009F310F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9F310F" w:rsidRDefault="009F310F" w:rsidP="009F310F">
    <w:pPr>
      <w:pStyle w:val="AltBilgi"/>
    </w:pPr>
  </w:p>
  <w:p w:rsidR="00CA1DD2" w:rsidRPr="009F310F" w:rsidRDefault="00CA1DD2" w:rsidP="009F310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0F" w:rsidRDefault="009F310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322" w:rsidRDefault="00303322" w:rsidP="00624310">
      <w:r>
        <w:separator/>
      </w:r>
    </w:p>
  </w:footnote>
  <w:footnote w:type="continuationSeparator" w:id="0">
    <w:p w:rsidR="00303322" w:rsidRDefault="00303322" w:rsidP="00624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0F" w:rsidRDefault="009F310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5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03"/>
      <w:gridCol w:w="3921"/>
      <w:gridCol w:w="1602"/>
      <w:gridCol w:w="1709"/>
    </w:tblGrid>
    <w:tr w:rsidR="00624310" w:rsidRPr="00624310" w:rsidTr="0038698D">
      <w:trPr>
        <w:trHeight w:val="225"/>
        <w:jc w:val="center"/>
      </w:trPr>
      <w:tc>
        <w:tcPr>
          <w:tcW w:w="34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24310" w:rsidRPr="00624310" w:rsidRDefault="006C13D5" w:rsidP="00624310">
          <w:pPr>
            <w:tabs>
              <w:tab w:val="center" w:pos="4536"/>
              <w:tab w:val="right" w:pos="9072"/>
            </w:tabs>
            <w:jc w:val="center"/>
            <w:rPr>
              <w:rFonts w:cs="Calibri"/>
            </w:rPr>
          </w:pPr>
          <w:r>
            <w:rPr>
              <w:noProof/>
              <w:lang w:bidi="ar-SA"/>
            </w:rPr>
            <w:drawing>
              <wp:inline distT="0" distB="0" distL="0" distR="0" wp14:anchorId="44A895D8" wp14:editId="12894E72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1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624310" w:rsidRDefault="00624310" w:rsidP="00624310">
          <w:pPr>
            <w:tabs>
              <w:tab w:val="left" w:pos="5407"/>
            </w:tabs>
            <w:jc w:val="center"/>
            <w:rPr>
              <w:b/>
              <w:sz w:val="28"/>
            </w:rPr>
          </w:pPr>
          <w:r>
            <w:rPr>
              <w:b/>
              <w:sz w:val="28"/>
            </w:rPr>
            <w:t>BGYS OLAY YÖNETİMİ</w:t>
          </w:r>
        </w:p>
        <w:p w:rsidR="00624310" w:rsidRPr="00624310" w:rsidRDefault="00624310" w:rsidP="00624310">
          <w:pPr>
            <w:tabs>
              <w:tab w:val="left" w:pos="5407"/>
            </w:tabs>
            <w:jc w:val="center"/>
            <w:rPr>
              <w:b/>
              <w:sz w:val="28"/>
            </w:rPr>
          </w:pPr>
          <w:r w:rsidRPr="00624310">
            <w:rPr>
              <w:b/>
              <w:sz w:val="28"/>
            </w:rPr>
            <w:t xml:space="preserve"> </w:t>
          </w:r>
          <w:r>
            <w:rPr>
              <w:b/>
              <w:sz w:val="28"/>
            </w:rPr>
            <w:t xml:space="preserve">İŞ </w:t>
          </w:r>
          <w:r w:rsidRPr="00624310">
            <w:rPr>
              <w:b/>
              <w:sz w:val="28"/>
            </w:rPr>
            <w:t>AKIŞI</w:t>
          </w:r>
        </w:p>
      </w:tc>
      <w:tc>
        <w:tcPr>
          <w:tcW w:w="1602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624310">
            <w:rPr>
              <w:sz w:val="20"/>
              <w:szCs w:val="20"/>
            </w:rPr>
            <w:t>Doküman No</w:t>
          </w:r>
        </w:p>
      </w:tc>
      <w:tc>
        <w:tcPr>
          <w:tcW w:w="1709" w:type="dxa"/>
          <w:shd w:val="clear" w:color="auto" w:fill="auto"/>
          <w:vAlign w:val="center"/>
        </w:tcPr>
        <w:p w:rsidR="00624310" w:rsidRPr="00624310" w:rsidRDefault="00CA1DD2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proofErr w:type="gramStart"/>
          <w:r>
            <w:rPr>
              <w:sz w:val="20"/>
              <w:szCs w:val="20"/>
            </w:rPr>
            <w:t>BGYS.İA</w:t>
          </w:r>
          <w:proofErr w:type="gramEnd"/>
          <w:r>
            <w:rPr>
              <w:sz w:val="20"/>
              <w:szCs w:val="20"/>
            </w:rPr>
            <w:t>.001</w:t>
          </w:r>
        </w:p>
      </w:tc>
    </w:tr>
    <w:tr w:rsidR="00624310" w:rsidRPr="00624310" w:rsidTr="0038698D">
      <w:trPr>
        <w:trHeight w:val="225"/>
        <w:jc w:val="center"/>
      </w:trPr>
      <w:tc>
        <w:tcPr>
          <w:tcW w:w="34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  <w:rPr>
              <w:rFonts w:cs="Calibri"/>
            </w:rPr>
          </w:pPr>
        </w:p>
      </w:tc>
      <w:tc>
        <w:tcPr>
          <w:tcW w:w="3921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602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624310">
            <w:rPr>
              <w:sz w:val="20"/>
              <w:szCs w:val="20"/>
            </w:rPr>
            <w:t>Yayın Tarihi</w:t>
          </w:r>
        </w:p>
      </w:tc>
      <w:tc>
        <w:tcPr>
          <w:tcW w:w="1709" w:type="dxa"/>
          <w:shd w:val="clear" w:color="auto" w:fill="auto"/>
          <w:vAlign w:val="center"/>
        </w:tcPr>
        <w:p w:rsidR="00624310" w:rsidRPr="00624310" w:rsidRDefault="0038698D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18.07.2025</w:t>
          </w:r>
        </w:p>
      </w:tc>
    </w:tr>
    <w:tr w:rsidR="00624310" w:rsidRPr="00624310" w:rsidTr="0038698D">
      <w:trPr>
        <w:trHeight w:val="225"/>
        <w:jc w:val="center"/>
      </w:trPr>
      <w:tc>
        <w:tcPr>
          <w:tcW w:w="34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  <w:rPr>
              <w:rFonts w:cs="Calibri"/>
            </w:rPr>
          </w:pPr>
        </w:p>
      </w:tc>
      <w:tc>
        <w:tcPr>
          <w:tcW w:w="3921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602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624310">
            <w:rPr>
              <w:sz w:val="20"/>
              <w:szCs w:val="20"/>
            </w:rPr>
            <w:t xml:space="preserve">Revizyon No </w:t>
          </w:r>
        </w:p>
      </w:tc>
      <w:tc>
        <w:tcPr>
          <w:tcW w:w="1709" w:type="dxa"/>
          <w:shd w:val="clear" w:color="auto" w:fill="auto"/>
          <w:vAlign w:val="center"/>
        </w:tcPr>
        <w:p w:rsidR="00624310" w:rsidRPr="00624310" w:rsidRDefault="006C13D5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01</w:t>
          </w:r>
        </w:p>
      </w:tc>
    </w:tr>
    <w:tr w:rsidR="00624310" w:rsidRPr="00624310" w:rsidTr="0038698D">
      <w:trPr>
        <w:trHeight w:val="225"/>
        <w:jc w:val="center"/>
      </w:trPr>
      <w:tc>
        <w:tcPr>
          <w:tcW w:w="34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  <w:rPr>
              <w:rFonts w:cs="Calibri"/>
            </w:rPr>
          </w:pPr>
        </w:p>
      </w:tc>
      <w:tc>
        <w:tcPr>
          <w:tcW w:w="3921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602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624310">
            <w:rPr>
              <w:sz w:val="20"/>
              <w:szCs w:val="20"/>
            </w:rPr>
            <w:t>Revizyon Tarihi</w:t>
          </w:r>
        </w:p>
      </w:tc>
      <w:tc>
        <w:tcPr>
          <w:tcW w:w="1709" w:type="dxa"/>
          <w:shd w:val="clear" w:color="auto" w:fill="auto"/>
          <w:vAlign w:val="center"/>
        </w:tcPr>
        <w:p w:rsidR="00624310" w:rsidRPr="00624310" w:rsidRDefault="006C13D5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31.01.2026</w:t>
          </w:r>
        </w:p>
      </w:tc>
    </w:tr>
    <w:tr w:rsidR="00624310" w:rsidRPr="00624310" w:rsidTr="0038698D">
      <w:trPr>
        <w:trHeight w:val="225"/>
        <w:jc w:val="center"/>
      </w:trPr>
      <w:tc>
        <w:tcPr>
          <w:tcW w:w="34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  <w:rPr>
              <w:rFonts w:cs="Calibri"/>
            </w:rPr>
          </w:pPr>
        </w:p>
      </w:tc>
      <w:tc>
        <w:tcPr>
          <w:tcW w:w="3921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jc w:val="center"/>
          </w:pPr>
        </w:p>
      </w:tc>
      <w:tc>
        <w:tcPr>
          <w:tcW w:w="1602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sz w:val="20"/>
              <w:szCs w:val="20"/>
            </w:rPr>
          </w:pPr>
          <w:r w:rsidRPr="00624310">
            <w:rPr>
              <w:sz w:val="20"/>
              <w:szCs w:val="20"/>
            </w:rPr>
            <w:t>Sayfa</w:t>
          </w:r>
        </w:p>
      </w:tc>
      <w:tc>
        <w:tcPr>
          <w:tcW w:w="1709" w:type="dxa"/>
          <w:shd w:val="clear" w:color="auto" w:fill="auto"/>
          <w:vAlign w:val="center"/>
        </w:tcPr>
        <w:p w:rsidR="00624310" w:rsidRPr="00624310" w:rsidRDefault="00624310" w:rsidP="00624310">
          <w:pPr>
            <w:tabs>
              <w:tab w:val="center" w:pos="4536"/>
              <w:tab w:val="right" w:pos="9072"/>
            </w:tabs>
            <w:rPr>
              <w:b/>
              <w:sz w:val="20"/>
              <w:szCs w:val="20"/>
            </w:rPr>
          </w:pPr>
          <w:r w:rsidRPr="00624310">
            <w:rPr>
              <w:b/>
              <w:sz w:val="20"/>
              <w:szCs w:val="20"/>
            </w:rPr>
            <w:t>1/1</w:t>
          </w:r>
        </w:p>
      </w:tc>
    </w:tr>
  </w:tbl>
  <w:p w:rsidR="00624310" w:rsidRDefault="0062431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10F" w:rsidRDefault="009F310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C68"/>
    <w:rsid w:val="00000D0F"/>
    <w:rsid w:val="0008725B"/>
    <w:rsid w:val="00303322"/>
    <w:rsid w:val="0038698D"/>
    <w:rsid w:val="0055535F"/>
    <w:rsid w:val="00624310"/>
    <w:rsid w:val="006C13D5"/>
    <w:rsid w:val="008865A3"/>
    <w:rsid w:val="0097464A"/>
    <w:rsid w:val="00982F44"/>
    <w:rsid w:val="009F310F"/>
    <w:rsid w:val="00C75288"/>
    <w:rsid w:val="00CA1DD2"/>
    <w:rsid w:val="00CE2931"/>
    <w:rsid w:val="00F17C68"/>
    <w:rsid w:val="00F5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F3F2"/>
  <w15:chartTrackingRefBased/>
  <w15:docId w15:val="{16D71B3B-44F5-434D-A89E-AD460299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243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431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624310"/>
  </w:style>
  <w:style w:type="paragraph" w:styleId="AltBilgi">
    <w:name w:val="footer"/>
    <w:basedOn w:val="Normal"/>
    <w:link w:val="AltBilgiChar"/>
    <w:uiPriority w:val="99"/>
    <w:unhideWhenUsed/>
    <w:rsid w:val="0062431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624310"/>
  </w:style>
  <w:style w:type="paragraph" w:customStyle="1" w:styleId="TableParagraph">
    <w:name w:val="Table Paragraph"/>
    <w:basedOn w:val="Normal"/>
    <w:uiPriority w:val="1"/>
    <w:qFormat/>
    <w:rsid w:val="00624310"/>
  </w:style>
  <w:style w:type="table" w:styleId="TabloKlavuzu">
    <w:name w:val="Table Grid"/>
    <w:basedOn w:val="NormalTablo"/>
    <w:uiPriority w:val="39"/>
    <w:rsid w:val="00624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6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YESİLYURT</dc:creator>
  <cp:keywords/>
  <dc:description/>
  <cp:lastModifiedBy>DELL</cp:lastModifiedBy>
  <cp:revision>10</cp:revision>
  <dcterms:created xsi:type="dcterms:W3CDTF">2025-07-18T09:27:00Z</dcterms:created>
  <dcterms:modified xsi:type="dcterms:W3CDTF">2026-07-30T06:09:00Z</dcterms:modified>
</cp:coreProperties>
</file>