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7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25"/>
        <w:gridCol w:w="3828"/>
        <w:gridCol w:w="1417"/>
        <w:gridCol w:w="1701"/>
      </w:tblGrid>
      <w:tr w:rsidR="0092423E" w:rsidTr="001B2F04">
        <w:trPr>
          <w:trHeight w:val="259"/>
          <w:jc w:val="center"/>
        </w:trPr>
        <w:tc>
          <w:tcPr>
            <w:tcW w:w="2825" w:type="dxa"/>
            <w:vMerge w:val="restart"/>
            <w:shd w:val="clear" w:color="auto" w:fill="auto"/>
            <w:vAlign w:val="center"/>
          </w:tcPr>
          <w:p w:rsidR="0092423E" w:rsidRDefault="0092423E" w:rsidP="0092423E">
            <w:pPr>
              <w:pStyle w:val="stBilgi"/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592145A2" wp14:editId="6C794C70">
                  <wp:extent cx="1447800" cy="685800"/>
                  <wp:effectExtent l="0" t="0" r="0" b="0"/>
                  <wp:docPr id="2" name="Res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92423E" w:rsidRPr="00BA4A64" w:rsidRDefault="0092423E" w:rsidP="0092423E">
            <w:pPr>
              <w:pStyle w:val="stBilgi"/>
              <w:jc w:val="center"/>
              <w:rPr>
                <w:rFonts w:cs="Arial"/>
                <w:b/>
                <w:snapToGrid w:val="0"/>
                <w:sz w:val="24"/>
                <w:szCs w:val="24"/>
              </w:rPr>
            </w:pPr>
            <w:r>
              <w:rPr>
                <w:rFonts w:cs="Arial"/>
                <w:b/>
                <w:snapToGrid w:val="0"/>
                <w:sz w:val="24"/>
                <w:szCs w:val="24"/>
              </w:rPr>
              <w:t>WEB SİTESİNDE ETKİNLİK HABER YAYINLANMASI İŞ AKIŞI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423E" w:rsidRDefault="0092423E" w:rsidP="0092423E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Doküman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2423E" w:rsidRPr="00181790" w:rsidRDefault="0092423E" w:rsidP="0092423E">
            <w:pPr>
              <w:pStyle w:val="stBilgi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BT</w:t>
            </w:r>
            <w:r w:rsidRPr="00181790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İ</w:t>
            </w:r>
            <w:r w:rsidRPr="00181790">
              <w:rPr>
                <w:sz w:val="16"/>
                <w:szCs w:val="16"/>
              </w:rPr>
              <w:t>.</w:t>
            </w:r>
            <w:r w:rsidRPr="00181790">
              <w:rPr>
                <w:rFonts w:hint="eastAsia"/>
                <w:sz w:val="16"/>
                <w:szCs w:val="16"/>
              </w:rPr>
              <w:t>İ</w:t>
            </w:r>
            <w:r>
              <w:rPr>
                <w:sz w:val="16"/>
                <w:szCs w:val="16"/>
              </w:rPr>
              <w:t>A</w:t>
            </w:r>
            <w:proofErr w:type="gramEnd"/>
            <w:r>
              <w:rPr>
                <w:sz w:val="16"/>
                <w:szCs w:val="16"/>
              </w:rPr>
              <w:t>.001</w:t>
            </w:r>
          </w:p>
        </w:tc>
      </w:tr>
      <w:tr w:rsidR="0092423E" w:rsidTr="001B2F04">
        <w:trPr>
          <w:trHeight w:val="259"/>
          <w:jc w:val="center"/>
        </w:trPr>
        <w:tc>
          <w:tcPr>
            <w:tcW w:w="2825" w:type="dxa"/>
            <w:vMerge/>
            <w:shd w:val="clear" w:color="auto" w:fill="auto"/>
            <w:vAlign w:val="center"/>
          </w:tcPr>
          <w:p w:rsidR="0092423E" w:rsidRDefault="0092423E" w:rsidP="0092423E">
            <w:pPr>
              <w:pStyle w:val="stBilgi"/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92423E" w:rsidRDefault="0092423E" w:rsidP="0092423E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423E" w:rsidRDefault="0092423E" w:rsidP="0092423E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Yayın Tarihi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2423E" w:rsidRPr="00181790" w:rsidRDefault="0092423E" w:rsidP="0092423E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05.08.2023</w:t>
            </w:r>
          </w:p>
        </w:tc>
      </w:tr>
      <w:tr w:rsidR="0092423E" w:rsidTr="001B2F04">
        <w:trPr>
          <w:trHeight w:val="259"/>
          <w:jc w:val="center"/>
        </w:trPr>
        <w:tc>
          <w:tcPr>
            <w:tcW w:w="2825" w:type="dxa"/>
            <w:vMerge/>
            <w:shd w:val="clear" w:color="auto" w:fill="auto"/>
            <w:vAlign w:val="center"/>
          </w:tcPr>
          <w:p w:rsidR="0092423E" w:rsidRDefault="0092423E" w:rsidP="0092423E">
            <w:pPr>
              <w:pStyle w:val="stBilgi"/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92423E" w:rsidRDefault="0092423E" w:rsidP="0092423E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423E" w:rsidRDefault="0092423E" w:rsidP="0092423E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Revizyon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2423E" w:rsidRPr="00181790" w:rsidRDefault="00AC0E31" w:rsidP="0092423E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</w:tr>
      <w:tr w:rsidR="0092423E" w:rsidTr="001B2F04">
        <w:trPr>
          <w:trHeight w:val="259"/>
          <w:jc w:val="center"/>
        </w:trPr>
        <w:tc>
          <w:tcPr>
            <w:tcW w:w="2825" w:type="dxa"/>
            <w:vMerge/>
            <w:shd w:val="clear" w:color="auto" w:fill="auto"/>
            <w:vAlign w:val="center"/>
          </w:tcPr>
          <w:p w:rsidR="0092423E" w:rsidRDefault="0092423E" w:rsidP="0092423E">
            <w:pPr>
              <w:pStyle w:val="stBilgi"/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92423E" w:rsidRDefault="0092423E" w:rsidP="0092423E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423E" w:rsidRDefault="0092423E" w:rsidP="0092423E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Revizyon Tarihi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2423E" w:rsidRPr="00181790" w:rsidRDefault="00AC0E31" w:rsidP="0092423E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17.07.</w:t>
            </w:r>
            <w:r w:rsidR="0092423E">
              <w:rPr>
                <w:sz w:val="16"/>
                <w:szCs w:val="16"/>
              </w:rPr>
              <w:t>2026</w:t>
            </w:r>
          </w:p>
        </w:tc>
      </w:tr>
      <w:tr w:rsidR="0092423E" w:rsidTr="001B2F04">
        <w:trPr>
          <w:trHeight w:val="259"/>
          <w:jc w:val="center"/>
        </w:trPr>
        <w:tc>
          <w:tcPr>
            <w:tcW w:w="2825" w:type="dxa"/>
            <w:vMerge/>
            <w:shd w:val="clear" w:color="auto" w:fill="auto"/>
            <w:vAlign w:val="center"/>
          </w:tcPr>
          <w:p w:rsidR="0092423E" w:rsidRDefault="0092423E" w:rsidP="0092423E">
            <w:pPr>
              <w:pStyle w:val="stBilgi"/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92423E" w:rsidRDefault="0092423E" w:rsidP="0092423E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423E" w:rsidRDefault="0092423E" w:rsidP="0092423E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Sayfa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2423E" w:rsidRPr="00181790" w:rsidRDefault="0092423E" w:rsidP="0092423E">
            <w:pPr>
              <w:pStyle w:val="stBilgi"/>
              <w:rPr>
                <w:sz w:val="16"/>
                <w:szCs w:val="16"/>
              </w:rPr>
            </w:pPr>
            <w:r w:rsidRPr="00181790">
              <w:rPr>
                <w:sz w:val="16"/>
                <w:szCs w:val="16"/>
              </w:rPr>
              <w:fldChar w:fldCharType="begin"/>
            </w:r>
            <w:r w:rsidRPr="00181790">
              <w:rPr>
                <w:sz w:val="16"/>
                <w:szCs w:val="16"/>
              </w:rPr>
              <w:instrText>PAGE  \* Arabic  \* MERGEFORMAT</w:instrText>
            </w:r>
            <w:r w:rsidRPr="00181790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1</w:t>
            </w:r>
            <w:r w:rsidRPr="00181790">
              <w:rPr>
                <w:sz w:val="16"/>
                <w:szCs w:val="16"/>
              </w:rPr>
              <w:fldChar w:fldCharType="end"/>
            </w:r>
            <w:r w:rsidRPr="0018179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1</w:t>
            </w:r>
          </w:p>
        </w:tc>
      </w:tr>
    </w:tbl>
    <w:p w:rsidR="00181790" w:rsidRDefault="00181790">
      <w:pPr>
        <w:spacing w:after="200" w:line="276" w:lineRule="auto"/>
      </w:pPr>
    </w:p>
    <w:tbl>
      <w:tblPr>
        <w:tblpPr w:leftFromText="141" w:rightFromText="141" w:vertAnchor="page" w:horzAnchor="margin" w:tblpY="3076"/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3"/>
        <w:gridCol w:w="1240"/>
        <w:gridCol w:w="1704"/>
      </w:tblGrid>
      <w:tr w:rsidR="00B46EF8" w:rsidRPr="00DF225E" w:rsidTr="00B46EF8">
        <w:tc>
          <w:tcPr>
            <w:tcW w:w="6693" w:type="dxa"/>
            <w:vAlign w:val="center"/>
          </w:tcPr>
          <w:p w:rsidR="00B46EF8" w:rsidRPr="00DF225E" w:rsidRDefault="00B46EF8" w:rsidP="00B46EF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İş Akışı</w:t>
            </w:r>
            <w:r w:rsidRPr="00DF225E">
              <w:rPr>
                <w:rFonts w:ascii="Arial" w:hAnsi="Arial" w:cs="Arial"/>
                <w:b/>
                <w:sz w:val="20"/>
              </w:rPr>
              <w:t xml:space="preserve"> Adımları</w:t>
            </w:r>
          </w:p>
        </w:tc>
        <w:tc>
          <w:tcPr>
            <w:tcW w:w="1240" w:type="dxa"/>
            <w:vAlign w:val="center"/>
          </w:tcPr>
          <w:p w:rsidR="00B46EF8" w:rsidRPr="00DF225E" w:rsidRDefault="00B46EF8" w:rsidP="00B46EF8">
            <w:pPr>
              <w:ind w:left="-108" w:right="-166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Sorumlu</w:t>
            </w:r>
          </w:p>
        </w:tc>
        <w:tc>
          <w:tcPr>
            <w:tcW w:w="1704" w:type="dxa"/>
            <w:vAlign w:val="center"/>
          </w:tcPr>
          <w:p w:rsidR="00B46EF8" w:rsidRPr="00DF225E" w:rsidRDefault="00B46EF8" w:rsidP="00B46EF8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İlgili</w:t>
            </w:r>
          </w:p>
          <w:p w:rsidR="00B46EF8" w:rsidRPr="00DF225E" w:rsidRDefault="00B46EF8" w:rsidP="00B46EF8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Dokümanlar</w:t>
            </w:r>
          </w:p>
        </w:tc>
      </w:tr>
      <w:tr w:rsidR="00B46EF8" w:rsidRPr="008E5648" w:rsidTr="00B46EF8">
        <w:trPr>
          <w:trHeight w:val="8058"/>
        </w:trPr>
        <w:tc>
          <w:tcPr>
            <w:tcW w:w="6693" w:type="dxa"/>
          </w:tcPr>
          <w:p w:rsidR="00B46EF8" w:rsidRPr="008E564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8E564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8E564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8E5648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0EE87472" wp14:editId="06C80180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6350</wp:posOffset>
                      </wp:positionV>
                      <wp:extent cx="3629025" cy="609600"/>
                      <wp:effectExtent l="0" t="0" r="28575" b="19050"/>
                      <wp:wrapNone/>
                      <wp:docPr id="2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902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6EF8" w:rsidRPr="00AC0E31" w:rsidRDefault="00B46EF8" w:rsidP="00B46EF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AC0E31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Yapılan etkinliklerin Akademisyen/Kulüp/Birimler tarafından, Basın, Tanıtım ve Halkla İlişkiler Birimine, </w:t>
                                  </w:r>
                                  <w:hyperlink r:id="rId8" w:history="1">
                                    <w:r w:rsidR="00154372" w:rsidRPr="00AC0E31">
                                      <w:rPr>
                                        <w:rFonts w:ascii="Arial" w:hAnsi="Arial" w:cs="Arial"/>
                                        <w:sz w:val="14"/>
                                        <w:szCs w:val="14"/>
                                      </w:rPr>
                                      <w:t>basin@konak.edu.tr</w:t>
                                    </w:r>
                                  </w:hyperlink>
                                  <w:r w:rsidRPr="00AC0E31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mail adresine, etkinlik bilgileri, içeriği, konuk bilgileri, istenilen metin ve etkinlik fotoğraflarıyla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E87472" id="Rectangle 5" o:spid="_x0000_s1026" style="position:absolute;margin-left:15.9pt;margin-top:.5pt;width:285.75pt;height:48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">
                      <v:textbox inset="0,0,0,0">
                        <w:txbxContent>
                          <w:p w:rsidR="00B46EF8" w:rsidRPr="00AC0E31" w:rsidRDefault="00B46EF8" w:rsidP="00B46EF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AC0E3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Yapılan etkinliklerin Akademisyen/Kulüp/Birimler tarafından, Basın, Tanıtım ve Halkla İlişkiler Birimine, </w:t>
                            </w:r>
                            <w:hyperlink r:id="rId9" w:history="1">
                              <w:r w:rsidR="00154372" w:rsidRPr="00AC0E31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basin@konak.edu.tr</w:t>
                              </w:r>
                            </w:hyperlink>
                            <w:r w:rsidRPr="00AC0E3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mail adresine, etkinlik bilgileri, içeriği, konuk bilgileri, istenilen metin ve etkinlik fotoğraflarıyla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46EF8" w:rsidRPr="008E564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835392" behindDoc="0" locked="0" layoutInCell="1" allowOverlap="1" wp14:anchorId="41EE34F0" wp14:editId="6A719FD2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83185</wp:posOffset>
                      </wp:positionV>
                      <wp:extent cx="0" cy="179705"/>
                      <wp:effectExtent l="95250" t="0" r="76200" b="48895"/>
                      <wp:wrapNone/>
                      <wp:docPr id="24" name="Düz Ok Bağlayıcıs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B3C6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4" o:spid="_x0000_s1026" type="#_x0000_t32" style="position:absolute;margin-left:157.85pt;margin-top:6.55pt;width:0;height:14.15pt;z-index:251835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40D23D1" wp14:editId="2723CB50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57150</wp:posOffset>
                      </wp:positionV>
                      <wp:extent cx="2952750" cy="619125"/>
                      <wp:effectExtent l="0" t="0" r="19050" b="28575"/>
                      <wp:wrapNone/>
                      <wp:docPr id="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6EF8" w:rsidRPr="008E5648" w:rsidRDefault="00B46EF8" w:rsidP="00B46EF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Editoryal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kontrollerinin yapılması amacıyla Kütüphane ve Dokümantasyon Birimine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0D23D1" id="Rectangle 7" o:spid="_x0000_s1027" style="position:absolute;margin-left:39.9pt;margin-top:4.5pt;width:232.5pt;height:48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">
                      <v:textbox inset="0,0,0,0">
                        <w:txbxContent>
                          <w:p w:rsidR="00B46EF8" w:rsidRPr="008E5648" w:rsidRDefault="00B46EF8" w:rsidP="00B46EF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Editoryal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kontrollerinin yapılması amacıyla Kütüphane ve Dokümantasyon Birimine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832320" behindDoc="0" locked="0" layoutInCell="1" allowOverlap="1" wp14:anchorId="233B935B" wp14:editId="3F90D4FD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11430</wp:posOffset>
                      </wp:positionV>
                      <wp:extent cx="0" cy="179705"/>
                      <wp:effectExtent l="95250" t="0" r="76200" b="48895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BE483" id="Düz Ok Bağlayıcısı 13" o:spid="_x0000_s1026" type="#_x0000_t32" style="position:absolute;margin-left:157.85pt;margin-top:.9pt;width:0;height:14.15pt;z-index:251832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247B9F7" wp14:editId="04B5FA39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22225</wp:posOffset>
                      </wp:positionV>
                      <wp:extent cx="2705100" cy="571500"/>
                      <wp:effectExtent l="0" t="0" r="19050" b="1905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1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6EF8" w:rsidRPr="008E5648" w:rsidRDefault="00B46EF8" w:rsidP="00B46EF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Kütüphane ve Dokümantasyon Biriminin kontrolü ardından, Yüksekokul Sekreterliği, Müdürlük ve Mütevelli Heyet Başkanına onaya gönderilmesi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7B9F7" id="Rectangle 9" o:spid="_x0000_s1028" style="position:absolute;margin-left:51.2pt;margin-top:1.75pt;width:213pt;height:4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">
                      <v:textbox inset="0,0,0,0">
                        <w:txbxContent>
                          <w:p w:rsidR="00B46EF8" w:rsidRPr="008E5648" w:rsidRDefault="00B46EF8" w:rsidP="00B46EF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Kütüphane ve Dokümantasyon Biriminin kontrolü ardından, Yüksekokul Sekreterliği, Müdürlük ve Mütevelli Heyet Başkanına onaya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838464" behindDoc="0" locked="0" layoutInCell="1" allowOverlap="1" wp14:anchorId="544D06BE" wp14:editId="2A087D0B">
                      <wp:simplePos x="0" y="0"/>
                      <wp:positionH relativeFrom="column">
                        <wp:posOffset>1998980</wp:posOffset>
                      </wp:positionH>
                      <wp:positionV relativeFrom="paragraph">
                        <wp:posOffset>14605</wp:posOffset>
                      </wp:positionV>
                      <wp:extent cx="0" cy="274955"/>
                      <wp:effectExtent l="95250" t="0" r="76200" b="48895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C0EE2" id="Düz Ok Bağlayıcısı 10" o:spid="_x0000_s1026" type="#_x0000_t32" style="position:absolute;margin-left:157.4pt;margin-top:1.15pt;width:0;height:21.65pt;z-index:251838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2B1D68E" wp14:editId="1B80CAF9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45085</wp:posOffset>
                      </wp:positionV>
                      <wp:extent cx="2362200" cy="419100"/>
                      <wp:effectExtent l="0" t="0" r="19050" b="19050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6EF8" w:rsidRPr="008E5648" w:rsidRDefault="00B46EF8" w:rsidP="00B46EF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İlgili onayların ardından, tüm bilgilerin web sitesine girilmesi için Bilgi İşlem birimine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B1D68E" id="Rectangle 8" o:spid="_x0000_s1029" style="position:absolute;margin-left:66.95pt;margin-top:3.55pt;width:186pt;height:3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">
                      <v:textbox inset="0,0,0,0">
                        <w:txbxContent>
                          <w:p w:rsidR="00B46EF8" w:rsidRPr="008E5648" w:rsidRDefault="00B46EF8" w:rsidP="00B46EF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İlgili onayların ardından, tüm bilgilerin web sitesine girilmesi için Bilgi İşlem birimine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46EF8" w:rsidRDefault="00B46EF8" w:rsidP="00B46EF8">
            <w:pPr>
              <w:tabs>
                <w:tab w:val="left" w:pos="491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</w:p>
          <w:p w:rsidR="00B46EF8" w:rsidRPr="00383C99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383C99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383C99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833344" behindDoc="0" locked="0" layoutInCell="1" allowOverlap="1" wp14:anchorId="36F76D94" wp14:editId="4D33864E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111125</wp:posOffset>
                      </wp:positionV>
                      <wp:extent cx="0" cy="249555"/>
                      <wp:effectExtent l="95250" t="0" r="57150" b="55245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F75F5" id="Düz Ok Bağlayıcısı 17" o:spid="_x0000_s1026" type="#_x0000_t32" style="position:absolute;margin-left:156.35pt;margin-top:8.75pt;width:0;height:19.65pt;z-index:251833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B46EF8" w:rsidRPr="00383C99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383C99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CB43960" wp14:editId="3909E5F3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122555</wp:posOffset>
                      </wp:positionV>
                      <wp:extent cx="1198880" cy="419100"/>
                      <wp:effectExtent l="0" t="0" r="20320" b="19050"/>
                      <wp:wrapNone/>
                      <wp:docPr id="28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6EF8" w:rsidRPr="008E5648" w:rsidRDefault="00B46EF8" w:rsidP="00B46EF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Etkinlik haberinin web sitesinde yayına alındığı kontrolü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B43960" id="_x0000_s1030" style="position:absolute;margin-left:110.05pt;margin-top:9.65pt;width:94.4pt;height:3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">
                      <v:textbox inset="0,0,0,0">
                        <w:txbxContent>
                          <w:p w:rsidR="00B46EF8" w:rsidRPr="008E5648" w:rsidRDefault="00B46EF8" w:rsidP="00B46EF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Etkinlik haberinin web sitesinde yayına alındığı kontrolü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46EF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383C99" w:rsidRDefault="00B46EF8" w:rsidP="00B46EF8">
            <w:pPr>
              <w:tabs>
                <w:tab w:val="left" w:pos="4545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1240" w:type="dxa"/>
          </w:tcPr>
          <w:p w:rsidR="00B46EF8" w:rsidRPr="008E564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Editoryal</w:t>
            </w:r>
            <w:proofErr w:type="spellEnd"/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Kontrol ve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Düzeltme 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Yapan kişi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350E33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4" w:type="dxa"/>
          </w:tcPr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Etkinlik Talep Formu ve </w:t>
            </w: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Mail ile etkinlik detay ve fotoğrafları</w:t>
            </w:r>
          </w:p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106390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106390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106390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106390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106390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Mail yoluyla</w:t>
            </w: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2D4DB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2D4DB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2D4DB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Mail yoluyla</w:t>
            </w: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Mail yoluyla</w:t>
            </w: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2D4DB8" w:rsidRDefault="003D2900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</w:tbl>
    <w:p w:rsidR="00181790" w:rsidRDefault="00181790"/>
    <w:p w:rsidR="00B46EF8" w:rsidRDefault="00B46EF8"/>
    <w:p w:rsidR="00B46EF8" w:rsidRDefault="00B46EF8">
      <w:bookmarkStart w:id="0" w:name="_GoBack"/>
    </w:p>
    <w:bookmarkEnd w:id="0"/>
    <w:p w:rsidR="00B46EF8" w:rsidRDefault="00B46EF8"/>
    <w:sectPr w:rsidR="00B46EF8" w:rsidSect="00181790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824" w:rsidRDefault="00F77824" w:rsidP="00151E02">
      <w:r>
        <w:separator/>
      </w:r>
    </w:p>
  </w:endnote>
  <w:endnote w:type="continuationSeparator" w:id="0">
    <w:p w:rsidR="00F77824" w:rsidRDefault="00F77824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198" w:rsidRDefault="00260F64" w:rsidP="00626198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</w:t>
    </w:r>
    <w:r w:rsidR="00626198">
      <w:t xml:space="preserve">                                                                                                                                     [HALKA AÇIK]</w:t>
    </w:r>
  </w:p>
  <w:p w:rsidR="00260F64" w:rsidRDefault="00260F64" w:rsidP="00626198">
    <w:pPr>
      <w:pStyle w:val="AltBilgi"/>
      <w:jc w:val="center"/>
    </w:pPr>
  </w:p>
  <w:p w:rsidR="00260F64" w:rsidRDefault="00260F64" w:rsidP="00260F64">
    <w:pPr>
      <w:pStyle w:val="AltBilgi"/>
    </w:pPr>
  </w:p>
  <w:p w:rsidR="00260F64" w:rsidRDefault="00260F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824" w:rsidRDefault="00F77824" w:rsidP="00151E02">
      <w:r>
        <w:separator/>
      </w:r>
    </w:p>
  </w:footnote>
  <w:footnote w:type="continuationSeparator" w:id="0">
    <w:p w:rsidR="00F77824" w:rsidRDefault="00F77824" w:rsidP="00151E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65EF"/>
    <w:rsid w:val="00035FE6"/>
    <w:rsid w:val="00050ED9"/>
    <w:rsid w:val="000977E8"/>
    <w:rsid w:val="000D3BDF"/>
    <w:rsid w:val="000F234F"/>
    <w:rsid w:val="00106390"/>
    <w:rsid w:val="001135E8"/>
    <w:rsid w:val="001212B1"/>
    <w:rsid w:val="00126554"/>
    <w:rsid w:val="00132C4F"/>
    <w:rsid w:val="00151E02"/>
    <w:rsid w:val="00154372"/>
    <w:rsid w:val="00154F64"/>
    <w:rsid w:val="00164C62"/>
    <w:rsid w:val="00175D58"/>
    <w:rsid w:val="001761F7"/>
    <w:rsid w:val="0017767C"/>
    <w:rsid w:val="00177CF2"/>
    <w:rsid w:val="00181790"/>
    <w:rsid w:val="00193FC4"/>
    <w:rsid w:val="001B0D77"/>
    <w:rsid w:val="001C0507"/>
    <w:rsid w:val="001D4B68"/>
    <w:rsid w:val="001D795B"/>
    <w:rsid w:val="00222826"/>
    <w:rsid w:val="0022387A"/>
    <w:rsid w:val="0025455B"/>
    <w:rsid w:val="00260F64"/>
    <w:rsid w:val="00267AC4"/>
    <w:rsid w:val="00270825"/>
    <w:rsid w:val="00282AE2"/>
    <w:rsid w:val="00291967"/>
    <w:rsid w:val="002B64EB"/>
    <w:rsid w:val="002D4DB8"/>
    <w:rsid w:val="003030FE"/>
    <w:rsid w:val="00347657"/>
    <w:rsid w:val="00347C67"/>
    <w:rsid w:val="00350E33"/>
    <w:rsid w:val="003745BB"/>
    <w:rsid w:val="0038148A"/>
    <w:rsid w:val="00383C99"/>
    <w:rsid w:val="003870F8"/>
    <w:rsid w:val="003C27BB"/>
    <w:rsid w:val="003D2900"/>
    <w:rsid w:val="003D5B6E"/>
    <w:rsid w:val="00420401"/>
    <w:rsid w:val="004A60E0"/>
    <w:rsid w:val="004D7023"/>
    <w:rsid w:val="004F2581"/>
    <w:rsid w:val="00501433"/>
    <w:rsid w:val="00525A21"/>
    <w:rsid w:val="00537CD4"/>
    <w:rsid w:val="005400E7"/>
    <w:rsid w:val="00544452"/>
    <w:rsid w:val="00556FA0"/>
    <w:rsid w:val="005E5B51"/>
    <w:rsid w:val="00607CC0"/>
    <w:rsid w:val="00626198"/>
    <w:rsid w:val="00666341"/>
    <w:rsid w:val="0069612C"/>
    <w:rsid w:val="00696A93"/>
    <w:rsid w:val="006D3B69"/>
    <w:rsid w:val="006E5EF9"/>
    <w:rsid w:val="007A68F5"/>
    <w:rsid w:val="0090499F"/>
    <w:rsid w:val="0092423E"/>
    <w:rsid w:val="009253F5"/>
    <w:rsid w:val="009730F6"/>
    <w:rsid w:val="00977C16"/>
    <w:rsid w:val="009C13A4"/>
    <w:rsid w:val="00A44138"/>
    <w:rsid w:val="00A453DA"/>
    <w:rsid w:val="00A51B1C"/>
    <w:rsid w:val="00AB0449"/>
    <w:rsid w:val="00AC0E31"/>
    <w:rsid w:val="00AE0F72"/>
    <w:rsid w:val="00B166C9"/>
    <w:rsid w:val="00B3366F"/>
    <w:rsid w:val="00B46EF8"/>
    <w:rsid w:val="00B67E92"/>
    <w:rsid w:val="00BA4A64"/>
    <w:rsid w:val="00BB617D"/>
    <w:rsid w:val="00BC09AA"/>
    <w:rsid w:val="00BC335C"/>
    <w:rsid w:val="00BE5817"/>
    <w:rsid w:val="00C03DD6"/>
    <w:rsid w:val="00C1690B"/>
    <w:rsid w:val="00C567A4"/>
    <w:rsid w:val="00C66335"/>
    <w:rsid w:val="00C67106"/>
    <w:rsid w:val="00C83E29"/>
    <w:rsid w:val="00C90522"/>
    <w:rsid w:val="00CB4538"/>
    <w:rsid w:val="00CD6BAD"/>
    <w:rsid w:val="00CE7CA0"/>
    <w:rsid w:val="00CF0BFA"/>
    <w:rsid w:val="00CF408E"/>
    <w:rsid w:val="00D00FD3"/>
    <w:rsid w:val="00D03337"/>
    <w:rsid w:val="00D15801"/>
    <w:rsid w:val="00D81D53"/>
    <w:rsid w:val="00D8765B"/>
    <w:rsid w:val="00DE6C80"/>
    <w:rsid w:val="00DF1617"/>
    <w:rsid w:val="00DF225E"/>
    <w:rsid w:val="00E31151"/>
    <w:rsid w:val="00E80DA0"/>
    <w:rsid w:val="00EA1F47"/>
    <w:rsid w:val="00F140C6"/>
    <w:rsid w:val="00F6730E"/>
    <w:rsid w:val="00F77824"/>
    <w:rsid w:val="00FB292E"/>
    <w:rsid w:val="00FB4C5E"/>
    <w:rsid w:val="00FE0D16"/>
    <w:rsid w:val="00FF6525"/>
    <w:rsid w:val="00FF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59E20A"/>
  <w15:docId w15:val="{A1370939-64E7-401A-BBAB-FC71AB9F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2B64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sin@konak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asin@konak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3EB0D-FF51-40E3-90A1-1E44E6465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DELL</cp:lastModifiedBy>
  <cp:revision>4</cp:revision>
  <cp:lastPrinted>2023-08-04T12:40:00Z</cp:lastPrinted>
  <dcterms:created xsi:type="dcterms:W3CDTF">2026-07-16T08:54:00Z</dcterms:created>
  <dcterms:modified xsi:type="dcterms:W3CDTF">2026-07-29T13:52:00Z</dcterms:modified>
</cp:coreProperties>
</file>