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57C" w:rsidRDefault="0065657C" w:rsidP="0065657C"/>
    <w:tbl>
      <w:tblPr>
        <w:tblStyle w:val="TabloKlavuzu"/>
        <w:tblW w:w="963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67"/>
        <w:gridCol w:w="2963"/>
        <w:gridCol w:w="1479"/>
        <w:gridCol w:w="1828"/>
      </w:tblGrid>
      <w:tr w:rsidR="00DB579A" w:rsidTr="00DB579A">
        <w:trPr>
          <w:trHeight w:val="259"/>
          <w:jc w:val="center"/>
        </w:trPr>
        <w:tc>
          <w:tcPr>
            <w:tcW w:w="3367" w:type="dxa"/>
            <w:vMerge w:val="restart"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C347C71" wp14:editId="7496C4C7">
                  <wp:extent cx="1485900" cy="694055"/>
                  <wp:effectExtent l="0" t="0" r="0" b="0"/>
                  <wp:docPr id="1" name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694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:rsidR="00DB579A" w:rsidRPr="00BA4A64" w:rsidRDefault="00DB579A" w:rsidP="00DB579A">
            <w:pPr>
              <w:pStyle w:val="stBilgi"/>
              <w:jc w:val="center"/>
              <w:rPr>
                <w:rFonts w:cs="Arial"/>
                <w:b/>
                <w:snapToGrid w:val="0"/>
                <w:sz w:val="24"/>
                <w:szCs w:val="24"/>
              </w:rPr>
            </w:pPr>
            <w:r>
              <w:rPr>
                <w:rFonts w:cs="Arial"/>
                <w:b/>
                <w:snapToGrid w:val="0"/>
                <w:sz w:val="24"/>
                <w:szCs w:val="24"/>
              </w:rPr>
              <w:t>ÜNİVERSİTE TANITIM FUARLARINA KATILIM İŞ AKIŞI</w:t>
            </w: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B579A" w:rsidRDefault="00DB579A" w:rsidP="00DB579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Doküman No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DB579A" w:rsidRPr="00181790" w:rsidRDefault="00DB579A" w:rsidP="00DB579A">
            <w:pPr>
              <w:pStyle w:val="stBilgi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BT</w:t>
            </w:r>
            <w:r w:rsidRPr="00181790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İ</w:t>
            </w:r>
            <w:r w:rsidRPr="00181790">
              <w:rPr>
                <w:sz w:val="16"/>
                <w:szCs w:val="16"/>
              </w:rPr>
              <w:t>.</w:t>
            </w:r>
            <w:r w:rsidRPr="00181790">
              <w:rPr>
                <w:rFonts w:hint="eastAsia"/>
                <w:sz w:val="16"/>
                <w:szCs w:val="16"/>
              </w:rPr>
              <w:t>İ</w:t>
            </w:r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z w:val="16"/>
                <w:szCs w:val="16"/>
              </w:rPr>
              <w:t>.003</w:t>
            </w:r>
          </w:p>
        </w:tc>
      </w:tr>
      <w:tr w:rsidR="00DB579A" w:rsidTr="00DB579A">
        <w:trPr>
          <w:trHeight w:val="259"/>
          <w:jc w:val="center"/>
        </w:trPr>
        <w:tc>
          <w:tcPr>
            <w:tcW w:w="3367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B579A" w:rsidRDefault="00DB579A" w:rsidP="00DB579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Yayın Tarihi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DB579A" w:rsidRPr="00181790" w:rsidRDefault="00DB579A" w:rsidP="00DB579A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05.08.2023</w:t>
            </w:r>
          </w:p>
        </w:tc>
      </w:tr>
      <w:tr w:rsidR="00DB579A" w:rsidTr="00DB579A">
        <w:trPr>
          <w:trHeight w:val="259"/>
          <w:jc w:val="center"/>
        </w:trPr>
        <w:tc>
          <w:tcPr>
            <w:tcW w:w="3367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B579A" w:rsidRDefault="00DB579A" w:rsidP="00DB579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No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DB579A" w:rsidRPr="00181790" w:rsidRDefault="00DB579A" w:rsidP="00DB579A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</w:tr>
      <w:tr w:rsidR="00DB579A" w:rsidTr="00DB579A">
        <w:trPr>
          <w:trHeight w:val="259"/>
          <w:jc w:val="center"/>
        </w:trPr>
        <w:tc>
          <w:tcPr>
            <w:tcW w:w="3367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B579A" w:rsidRDefault="00DB579A" w:rsidP="00DB579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Tarihi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DB579A" w:rsidRPr="00181790" w:rsidRDefault="00DB579A" w:rsidP="00DB579A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31.01.2026</w:t>
            </w:r>
          </w:p>
        </w:tc>
      </w:tr>
      <w:tr w:rsidR="00DB579A" w:rsidTr="00DB579A">
        <w:trPr>
          <w:trHeight w:val="259"/>
          <w:jc w:val="center"/>
        </w:trPr>
        <w:tc>
          <w:tcPr>
            <w:tcW w:w="3367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:rsidR="00DB579A" w:rsidRDefault="00DB579A" w:rsidP="00DB579A">
            <w:pPr>
              <w:pStyle w:val="stBilgi"/>
            </w:pP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B579A" w:rsidRDefault="00DB579A" w:rsidP="00DB579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Sayfa No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DB579A" w:rsidRPr="00181790" w:rsidRDefault="00DB579A" w:rsidP="00DB579A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</w:t>
            </w:r>
          </w:p>
        </w:tc>
      </w:tr>
    </w:tbl>
    <w:tbl>
      <w:tblPr>
        <w:tblpPr w:leftFromText="141" w:rightFromText="141" w:vertAnchor="page" w:horzAnchor="margin" w:tblpY="3784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3"/>
        <w:gridCol w:w="1240"/>
        <w:gridCol w:w="1704"/>
      </w:tblGrid>
      <w:tr w:rsidR="0065657C" w:rsidRPr="00DF225E" w:rsidTr="00AE18E7">
        <w:tc>
          <w:tcPr>
            <w:tcW w:w="6693" w:type="dxa"/>
            <w:vAlign w:val="center"/>
          </w:tcPr>
          <w:p w:rsidR="0065657C" w:rsidRPr="00DF225E" w:rsidRDefault="0065657C" w:rsidP="00AE18E7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İş Akışı</w:t>
            </w:r>
            <w:r w:rsidRPr="00DF225E">
              <w:rPr>
                <w:rFonts w:ascii="Arial" w:hAnsi="Arial" w:cs="Arial"/>
                <w:b/>
                <w:sz w:val="20"/>
              </w:rPr>
              <w:t xml:space="preserve"> Adımları</w:t>
            </w:r>
          </w:p>
        </w:tc>
        <w:tc>
          <w:tcPr>
            <w:tcW w:w="1240" w:type="dxa"/>
            <w:vAlign w:val="center"/>
          </w:tcPr>
          <w:p w:rsidR="0065657C" w:rsidRPr="00DF225E" w:rsidRDefault="0065657C" w:rsidP="00AE18E7">
            <w:pPr>
              <w:ind w:left="-108" w:right="-166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Sorumlu</w:t>
            </w:r>
          </w:p>
        </w:tc>
        <w:tc>
          <w:tcPr>
            <w:tcW w:w="1704" w:type="dxa"/>
            <w:vAlign w:val="center"/>
          </w:tcPr>
          <w:p w:rsidR="0065657C" w:rsidRPr="00DF225E" w:rsidRDefault="0065657C" w:rsidP="00AE18E7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İlgili</w:t>
            </w:r>
          </w:p>
          <w:p w:rsidR="0065657C" w:rsidRPr="00DF225E" w:rsidRDefault="0065657C" w:rsidP="00AE18E7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Dokümanlar</w:t>
            </w:r>
          </w:p>
        </w:tc>
      </w:tr>
      <w:tr w:rsidR="0065657C" w:rsidRPr="008E5648" w:rsidTr="00AE18E7">
        <w:trPr>
          <w:trHeight w:val="11147"/>
        </w:trPr>
        <w:tc>
          <w:tcPr>
            <w:tcW w:w="6693" w:type="dxa"/>
          </w:tcPr>
          <w:p w:rsidR="0065657C" w:rsidRPr="008E5648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8E5648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1575FB" wp14:editId="765C1FE2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88900</wp:posOffset>
                      </wp:positionV>
                      <wp:extent cx="3629025" cy="609600"/>
                      <wp:effectExtent l="0" t="0" r="28575" b="19050"/>
                      <wp:wrapNone/>
                      <wp:docPr id="4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02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Fuar organizasyon firmalarından, fuar organizasyonun gerçekleşeceği yer, tarih ve saat bilgileriyle birlikte katılım teklif dosyasının kurumumuza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575FB" id="Rectangle 5" o:spid="_x0000_s1026" style="position:absolute;margin-left:18.9pt;margin-top:7pt;width:285.7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Fuar organizasyon firmalarından, fuar organizasyonun gerçekleşeceği yer, tarih ve saat bilgileriyle birlikte katılım teklif dosyasının kurumumuza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657C" w:rsidRPr="008E5648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8E5648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8E5648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47400B20" wp14:editId="7EF7A55C">
                      <wp:simplePos x="0" y="0"/>
                      <wp:positionH relativeFrom="column">
                        <wp:posOffset>2021205</wp:posOffset>
                      </wp:positionH>
                      <wp:positionV relativeFrom="paragraph">
                        <wp:posOffset>41910</wp:posOffset>
                      </wp:positionV>
                      <wp:extent cx="0" cy="179705"/>
                      <wp:effectExtent l="95250" t="0" r="76200" b="48895"/>
                      <wp:wrapNone/>
                      <wp:docPr id="48" name="Düz Ok Bağlayıcısı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96F9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8" o:spid="_x0000_s1026" type="#_x0000_t32" style="position:absolute;margin-left:159.15pt;margin-top:3.3pt;width:0;height:14.1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8FB959" wp14:editId="0DC68026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29845</wp:posOffset>
                      </wp:positionV>
                      <wp:extent cx="3619500" cy="485775"/>
                      <wp:effectExtent l="0" t="0" r="19050" b="28575"/>
                      <wp:wrapNone/>
                      <wp:docPr id="4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Fuarın gerçekleşeceği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lokasyon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için, tanıtım ekibinin ulaşım ve konaklama ile ilgili yer, fiyat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vb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araştırmalarının yapılarak bütçe çıkarılması</w:t>
                                  </w:r>
                                </w:p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FB959" id="Rectangle 7" o:spid="_x0000_s1027" style="position:absolute;margin-left:19.4pt;margin-top:2.35pt;width:28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Fuarın gerçekleşeceği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lokasyon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için, tanıtım ekibinin ulaşım ve konaklama ile ilgili yer, fiyat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araştırmalarının yapılarak bütçe çıkarılması</w:t>
                            </w:r>
                          </w:p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132EEC2D" wp14:editId="0A2740EF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43180</wp:posOffset>
                      </wp:positionV>
                      <wp:extent cx="0" cy="179705"/>
                      <wp:effectExtent l="95250" t="0" r="76200" b="48895"/>
                      <wp:wrapNone/>
                      <wp:docPr id="50" name="Düz Ok Bağlayıcısı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38CEC" id="Düz Ok Bağlayıcısı 50" o:spid="_x0000_s1026" type="#_x0000_t32" style="position:absolute;margin-left:159.35pt;margin-top:3.4pt;width:0;height:14.1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F2C859" wp14:editId="62FCC8A9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115570</wp:posOffset>
                      </wp:positionV>
                      <wp:extent cx="3609975" cy="571500"/>
                      <wp:effectExtent l="0" t="0" r="28575" b="19050"/>
                      <wp:wrapNone/>
                      <wp:docPr id="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99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Teklif dosyasında belirtilen şartlar, yolculuk, konaklama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vb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giderlerin ekip sayısına göre belirlenerek gerekli onayların yönetime sunulması</w:t>
                                  </w:r>
                                </w:p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2C859" id="Rectangle 9" o:spid="_x0000_s1028" style="position:absolute;margin-left:20.9pt;margin-top:9.1pt;width:284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Teklif dosyasında belirtilen şartlar, yolculuk, konaklama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giderlerin ekip sayısına göre belirlenerek gerekli onayların yönetime sunulması</w:t>
                            </w:r>
                          </w:p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16AADC6E" wp14:editId="33D7240E">
                      <wp:simplePos x="0" y="0"/>
                      <wp:positionH relativeFrom="column">
                        <wp:posOffset>2065655</wp:posOffset>
                      </wp:positionH>
                      <wp:positionV relativeFrom="paragraph">
                        <wp:posOffset>20320</wp:posOffset>
                      </wp:positionV>
                      <wp:extent cx="0" cy="274955"/>
                      <wp:effectExtent l="95250" t="0" r="76200" b="48895"/>
                      <wp:wrapNone/>
                      <wp:docPr id="52" name="Düz Ok Bağlayıcısı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302BD" id="Düz Ok Bağlayıcısı 52" o:spid="_x0000_s1026" type="#_x0000_t32" style="position:absolute;margin-left:162.65pt;margin-top:1.6pt;width:0;height:21.6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8EFA7C" wp14:editId="0B2C593E">
                      <wp:simplePos x="0" y="0"/>
                      <wp:positionH relativeFrom="column">
                        <wp:posOffset>246379</wp:posOffset>
                      </wp:positionH>
                      <wp:positionV relativeFrom="paragraph">
                        <wp:posOffset>42545</wp:posOffset>
                      </wp:positionV>
                      <wp:extent cx="3629025" cy="419100"/>
                      <wp:effectExtent l="0" t="0" r="28575" b="19050"/>
                      <wp:wrapNone/>
                      <wp:docPr id="5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0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Fuarın gerçekleşeceği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lokasyona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ulaşım sağlamak için, araç talep formu doldurularak araç talebinde bulunmak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8EFA7C" id="Rectangle 8" o:spid="_x0000_s1029" style="position:absolute;margin-left:19.4pt;margin-top:3.35pt;width:285.7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Fuarın gerçekleşeceği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lokasyona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ulaşım sağlamak için, araç talep formu doldurularak araç talebinde bulunmak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9504" behindDoc="0" locked="0" layoutInCell="1" allowOverlap="1" wp14:anchorId="3F684C1B" wp14:editId="1F3C8492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92710</wp:posOffset>
                      </wp:positionV>
                      <wp:extent cx="0" cy="274955"/>
                      <wp:effectExtent l="95250" t="0" r="76200" b="48895"/>
                      <wp:wrapNone/>
                      <wp:docPr id="57" name="Düz Ok Bağlayıcıs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16D2D" id="Düz Ok Bağlayıcısı 57" o:spid="_x0000_s1026" type="#_x0000_t32" style="position:absolute;margin-left:160pt;margin-top:7.3pt;width:0;height:21.6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65657C" w:rsidRPr="004A60E0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Default="0065657C" w:rsidP="00AE18E7">
            <w:pPr>
              <w:tabs>
                <w:tab w:val="left" w:pos="491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B6A9EE" wp14:editId="4DA207F2">
                      <wp:simplePos x="0" y="0"/>
                      <wp:positionH relativeFrom="column">
                        <wp:posOffset>255904</wp:posOffset>
                      </wp:positionH>
                      <wp:positionV relativeFrom="paragraph">
                        <wp:posOffset>81280</wp:posOffset>
                      </wp:positionV>
                      <wp:extent cx="3571875" cy="419100"/>
                      <wp:effectExtent l="0" t="0" r="28575" b="19050"/>
                      <wp:wrapNone/>
                      <wp:docPr id="5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187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Fuarda aday öğrencilere dağıtmak amacıyla tanıtım materyallerinin hazırlanarak, yolculuk gerçekleşecek araca yüklenmesi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6A9EE" id="_x0000_s1030" style="position:absolute;margin-left:20.15pt;margin-top:6.4pt;width:281.2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Fuarda aday öğrencilere dağıtmak amacıyla tanıtım materyallerinin hazırlanarak, yolculuk gerçekleşecek araca yüklenmesi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ab/>
            </w:r>
          </w:p>
          <w:p w:rsidR="0065657C" w:rsidRPr="00383C99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383C99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383C99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70528" behindDoc="0" locked="0" layoutInCell="1" allowOverlap="1" wp14:anchorId="5C17ABC0" wp14:editId="1324C09D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125095</wp:posOffset>
                      </wp:positionV>
                      <wp:extent cx="0" cy="274955"/>
                      <wp:effectExtent l="95250" t="0" r="76200" b="48895"/>
                      <wp:wrapNone/>
                      <wp:docPr id="58" name="Düz Ok Bağlayıcısı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CA192" id="Düz Ok Bağlayıcısı 58" o:spid="_x0000_s1026" type="#_x0000_t32" style="position:absolute;margin-left:158.5pt;margin-top:9.85pt;width:0;height:21.65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65657C" w:rsidRPr="00383C99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383C99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Default="0065657C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FE150A" wp14:editId="4579D77B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33655</wp:posOffset>
                      </wp:positionV>
                      <wp:extent cx="3562350" cy="419100"/>
                      <wp:effectExtent l="0" t="0" r="19050" b="19050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23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Fuarın gerçekleşeceği alana gidip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stand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kurulumu gerçekleştirilip, tanıtım faaliyetinin gerçekleşmesi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FE150A" id="_x0000_s1031" style="position:absolute;margin-left:18.65pt;margin-top:2.65pt;width:280.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Fuarın gerçekleşeceği alana gidip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stand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kurulumu gerçekleştirilip, tanıtım faaliyetinin gerçekleşmesi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657C" w:rsidRDefault="0065657C" w:rsidP="00AE18E7">
            <w:pPr>
              <w:rPr>
                <w:rFonts w:ascii="Arial" w:hAnsi="Arial" w:cs="Arial"/>
                <w:sz w:val="20"/>
              </w:rPr>
            </w:pPr>
          </w:p>
          <w:p w:rsidR="0065657C" w:rsidRPr="00383C99" w:rsidRDefault="0065657C" w:rsidP="00AE18E7">
            <w:pPr>
              <w:tabs>
                <w:tab w:val="left" w:pos="454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71552" behindDoc="0" locked="0" layoutInCell="1" allowOverlap="1" wp14:anchorId="6E4C6206" wp14:editId="03595FF1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213995</wp:posOffset>
                      </wp:positionV>
                      <wp:extent cx="0" cy="274955"/>
                      <wp:effectExtent l="95250" t="0" r="76200" b="48895"/>
                      <wp:wrapNone/>
                      <wp:docPr id="59" name="Düz Ok Bağlayıcısı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B803D" id="Düz Ok Bağlayıcısı 59" o:spid="_x0000_s1026" type="#_x0000_t32" style="position:absolute;margin-left:160pt;margin-top:16.85pt;width:0;height:21.6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4787980" wp14:editId="1CD9E657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575945</wp:posOffset>
                      </wp:positionV>
                      <wp:extent cx="3562350" cy="419100"/>
                      <wp:effectExtent l="0" t="0" r="19050" b="19050"/>
                      <wp:wrapNone/>
                      <wp:docPr id="6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23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5657C" w:rsidRPr="008E5648" w:rsidRDefault="0065657C" w:rsidP="0065657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Fuar sonu, kuruma dönüldüğünde araç ve harcırah teslimi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787980" id="_x0000_s1032" style="position:absolute;margin-left:16pt;margin-top:45.35pt;width:280.5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">
                      <v:textbox inset="0,0,0,0">
                        <w:txbxContent>
                          <w:p w:rsidR="0065657C" w:rsidRPr="008E5648" w:rsidRDefault="0065657C" w:rsidP="0065657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Fuar sonu, kuruma dönüldüğünde araç ve harcırah teslimi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240" w:type="dxa"/>
          </w:tcPr>
          <w:p w:rsidR="0065657C" w:rsidRPr="008E5648" w:rsidRDefault="0065657C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İlgili Fuar organizasyon firması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65657C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65657C" w:rsidRPr="008E5648" w:rsidRDefault="0065657C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4" w:type="dxa"/>
          </w:tcPr>
          <w:p w:rsidR="0065657C" w:rsidRPr="008E5648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F41AE1" w:rsidP="00AE18E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Fuar firmasından gelen katılım teklif dosyası</w:t>
            </w:r>
          </w:p>
          <w:p w:rsidR="0065657C" w:rsidRPr="008E5648" w:rsidRDefault="0065657C" w:rsidP="00AE18E7">
            <w:pPr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8E5648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E712E1" w:rsidP="00E712E1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Teklif dosyası</w:t>
            </w: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106390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E712E1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106390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Pr="00106390" w:rsidRDefault="0065657C" w:rsidP="00AE18E7">
            <w:pPr>
              <w:rPr>
                <w:rFonts w:ascii="Arial" w:hAnsi="Arial" w:cs="Arial"/>
                <w:sz w:val="14"/>
                <w:szCs w:val="14"/>
              </w:rPr>
            </w:pPr>
          </w:p>
          <w:p w:rsidR="0065657C" w:rsidRPr="00106390" w:rsidRDefault="0065657C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114052" w:rsidP="00114052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 xml:space="preserve">Araç Talep Formu </w:t>
            </w: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65657C" w:rsidRDefault="0065657C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712E1" w:rsidRPr="002D4DB8" w:rsidRDefault="00E712E1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</w:tbl>
    <w:p w:rsidR="00BA03A1" w:rsidRDefault="00BA03A1"/>
    <w:sectPr w:rsidR="00BA0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4FD" w:rsidRDefault="00E204FD" w:rsidP="00E204FD">
      <w:r>
        <w:separator/>
      </w:r>
    </w:p>
  </w:endnote>
  <w:endnote w:type="continuationSeparator" w:id="0">
    <w:p w:rsidR="00E204FD" w:rsidRDefault="00E204FD" w:rsidP="00E2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4FD" w:rsidRDefault="00E204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4FD" w:rsidRDefault="00E204FD" w:rsidP="00E204FD">
    <w:pPr>
      <w:pStyle w:val="AltBilgi"/>
      <w:jc w:val="right"/>
      <w:rPr>
        <w:rFonts w:ascii="Times New Roman" w:hAnsi="Times New Roman"/>
        <w:snapToGrid/>
      </w:rPr>
    </w:pPr>
    <w:r>
      <w:t xml:space="preserve">                                                                                                                                     [HALKA AÇIK]</w:t>
    </w:r>
  </w:p>
  <w:p w:rsidR="00E204FD" w:rsidRDefault="00E204FD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4FD" w:rsidRDefault="00E204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4FD" w:rsidRDefault="00E204FD" w:rsidP="00E204FD">
      <w:r>
        <w:separator/>
      </w:r>
    </w:p>
  </w:footnote>
  <w:footnote w:type="continuationSeparator" w:id="0">
    <w:p w:rsidR="00E204FD" w:rsidRDefault="00E204FD" w:rsidP="00E2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4FD" w:rsidRDefault="00E204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4FD" w:rsidRDefault="00E204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4FD" w:rsidRDefault="00E204F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57C"/>
    <w:rsid w:val="0004011B"/>
    <w:rsid w:val="00114052"/>
    <w:rsid w:val="0065657C"/>
    <w:rsid w:val="00AB0721"/>
    <w:rsid w:val="00BA03A1"/>
    <w:rsid w:val="00DB579A"/>
    <w:rsid w:val="00E204FD"/>
    <w:rsid w:val="00E712E1"/>
    <w:rsid w:val="00ED675A"/>
    <w:rsid w:val="00F4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80AA9-81ED-4CB7-95FF-D94E0B4D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57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56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65657C"/>
  </w:style>
  <w:style w:type="table" w:styleId="TabloKlavuzu">
    <w:name w:val="Table Grid"/>
    <w:basedOn w:val="NormalTablo"/>
    <w:uiPriority w:val="59"/>
    <w:rsid w:val="0065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E204F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04FD"/>
    <w:rPr>
      <w:rFonts w:ascii="Zapf_Humanist" w:eastAsia="Times New Roman" w:hAnsi="Zapf_Humanist" w:cs="Times New Roman"/>
      <w:snapToGrid w:val="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CETİN</dc:creator>
  <cp:keywords/>
  <dc:description/>
  <cp:lastModifiedBy>DELL</cp:lastModifiedBy>
  <cp:revision>9</cp:revision>
  <dcterms:created xsi:type="dcterms:W3CDTF">2023-08-05T10:21:00Z</dcterms:created>
  <dcterms:modified xsi:type="dcterms:W3CDTF">2026-07-29T13:52:00Z</dcterms:modified>
</cp:coreProperties>
</file>