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47" w:rsidRDefault="00CF201B" w:rsidP="00807E0E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 formu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İzmir </w:t>
      </w:r>
      <w:r w:rsidR="008B55BF">
        <w:rPr>
          <w:rFonts w:ascii="Times New Roman" w:eastAsia="Times New Roman" w:hAnsi="Times New Roman" w:cs="Times New Roman"/>
          <w:color w:val="auto"/>
          <w:sz w:val="20"/>
          <w:szCs w:val="20"/>
        </w:rPr>
        <w:t>Konak</w:t>
      </w:r>
      <w:r w:rsidR="004C3E4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Meslek Yüksekokulu Eğitim Koordinatörlüğü tarafından yürütülen süreçlerin etkinliğini değerlendirmek ve iyileştirme alanlarını belirlemek amacıyla hazırlanmıştır.</w:t>
      </w:r>
    </w:p>
    <w:p w:rsidR="000F7DE8" w:rsidRDefault="004C3E47" w:rsidP="00807E0E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Katkılarınız için </w:t>
      </w:r>
      <w:r w:rsidR="00CF201B"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teşekkür ederiz. </w:t>
      </w:r>
    </w:p>
    <w:p w:rsidR="00CF201B" w:rsidRPr="00CF201B" w:rsidRDefault="00CF201B" w:rsidP="00CF201B">
      <w:pPr>
        <w:widowControl/>
        <w:tabs>
          <w:tab w:val="left" w:pos="567"/>
        </w:tabs>
        <w:ind w:left="851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p w:rsidR="00CF201B" w:rsidRPr="005057D8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5057D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CF201B" w:rsidRPr="005057D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5057D8" w:rsidRPr="005057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 ve sınav programına ilişkin talepler sistematik ve zamanında toplanmaktadır.</w:t>
      </w:r>
    </w:p>
    <w:p w:rsidR="000F7DE8" w:rsidRPr="00CF201B" w:rsidRDefault="000F7DE8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5057D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0F7DE8" w:rsidRPr="00195823" w:rsidRDefault="005057D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0F7DE8" w:rsidRPr="00195823" w:rsidRDefault="005057D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0F7DE8" w:rsidRPr="00195823" w:rsidRDefault="005057D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0F7DE8" w:rsidRPr="00195823" w:rsidRDefault="00C003F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F15FC6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="000F7DE8"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</w:t>
            </w:r>
            <w:r w:rsidR="00F15FC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F15FC6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="000F7DE8"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F15FC6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="000F7DE8"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F15FC6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="000F7DE8"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CF201B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5057D8" w:rsidRDefault="00CD03A4" w:rsidP="005057D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2. </w:t>
      </w:r>
      <w:r w:rsidR="005057D8" w:rsidRPr="005057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İletilen talepler planlama sürecinde dikkate alınmaktadır.</w:t>
      </w:r>
    </w:p>
    <w:p w:rsidR="00F15FC6" w:rsidRDefault="00F15FC6" w:rsidP="005057D8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057D8" w:rsidRPr="0003588F" w:rsidRDefault="005057D8" w:rsidP="005057D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057D8" w:rsidRDefault="00CD03A4" w:rsidP="005057D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="00CF201B" w:rsidRPr="005057D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5057D8" w:rsidRPr="005057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Planlama ölçütleri açık ve şeffaftır.</w:t>
      </w:r>
    </w:p>
    <w:p w:rsidR="00F15FC6" w:rsidRDefault="00F15FC6" w:rsidP="005057D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D6EB5" w:rsidRDefault="00ED6EB5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057D8" w:rsidRDefault="00CD03A4" w:rsidP="005057D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57D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 w:rsidR="005057D8" w:rsidRPr="005057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Süreçle ilgili bilgilendirme yeterlidir.</w:t>
      </w:r>
    </w:p>
    <w:p w:rsidR="005057D8" w:rsidRDefault="005057D8" w:rsidP="005057D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057D8" w:rsidRDefault="005057D8" w:rsidP="00EE5BE4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5057D8" w:rsidRDefault="005F00FC" w:rsidP="005057D8">
      <w:pPr>
        <w:jc w:val="both"/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proofErr w:type="spellStart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>Taslak</w:t>
      </w:r>
      <w:proofErr w:type="spellEnd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 xml:space="preserve"> </w:t>
      </w:r>
      <w:proofErr w:type="spellStart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>programlar</w:t>
      </w:r>
      <w:proofErr w:type="spellEnd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 xml:space="preserve"> </w:t>
      </w:r>
      <w:proofErr w:type="spellStart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>makul</w:t>
      </w:r>
      <w:proofErr w:type="spellEnd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 xml:space="preserve"> </w:t>
      </w:r>
      <w:proofErr w:type="spellStart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>süre</w:t>
      </w:r>
      <w:proofErr w:type="spellEnd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 xml:space="preserve"> </w:t>
      </w:r>
      <w:proofErr w:type="spellStart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>içerisinde</w:t>
      </w:r>
      <w:proofErr w:type="spellEnd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 xml:space="preserve"> </w:t>
      </w:r>
      <w:proofErr w:type="spellStart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>paylaşılmaktadır</w:t>
      </w:r>
      <w:proofErr w:type="spellEnd"/>
      <w:r w:rsidR="005057D8" w:rsidRPr="005057D8"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  <w:t>.</w:t>
      </w:r>
    </w:p>
    <w:p w:rsidR="00F15FC6" w:rsidRDefault="00F15FC6" w:rsidP="005057D8">
      <w:pPr>
        <w:jc w:val="both"/>
        <w:rPr>
          <w:rFonts w:ascii="Times New Roman" w:eastAsia="MS Mincho" w:hAnsi="Times New Roman" w:cs="Times New Roman"/>
          <w:b/>
          <w:sz w:val="20"/>
          <w:szCs w:val="20"/>
          <w:lang w:val="en-US" w:eastAsia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057D8" w:rsidRPr="005057D8" w:rsidRDefault="005057D8" w:rsidP="005057D8">
      <w:pPr>
        <w:jc w:val="both"/>
        <w:rPr>
          <w:rFonts w:ascii="Times New Roman" w:eastAsia="MS Mincho" w:hAnsi="Times New Roman" w:cs="Times New Roman"/>
          <w:sz w:val="22"/>
          <w:szCs w:val="22"/>
          <w:lang w:val="en-US" w:eastAsia="en-US"/>
        </w:rPr>
      </w:pPr>
    </w:p>
    <w:p w:rsidR="005057D8" w:rsidRDefault="005F00FC" w:rsidP="005057D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</w:t>
      </w:r>
      <w:r w:rsidR="005057D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5057D8"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Programların kontrolü için yeterli zaman tanınmaktadır.</w:t>
      </w:r>
    </w:p>
    <w:p w:rsidR="00F15FC6" w:rsidRDefault="00F15FC6" w:rsidP="005057D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057D8" w:rsidRDefault="005057D8" w:rsidP="005057D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F00FC" w:rsidRDefault="005F00FC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Geri bildirimler programlara yansıtılmaktadır.</w:t>
      </w:r>
    </w:p>
    <w:p w:rsidR="00F15FC6" w:rsidRDefault="00F15FC6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F00FC" w:rsidRPr="005F00FC" w:rsidRDefault="005F00FC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D7BED" w:rsidRDefault="002D7BE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F15FC6" w:rsidRDefault="00F15FC6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F15FC6" w:rsidRDefault="00F15FC6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4C366D" w:rsidRDefault="004C366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bookmarkStart w:id="0" w:name="_GoBack"/>
      <w:bookmarkEnd w:id="0"/>
    </w:p>
    <w:p w:rsidR="004C366D" w:rsidRPr="00CF201B" w:rsidRDefault="004C366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5F00FC" w:rsidRDefault="005F00FC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8</w:t>
      </w:r>
      <w:r w:rsidR="002D7BED" w:rsidRPr="005F00F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Çakışma ve uyumsuzluklar etkin şekilde giderilmektedir.</w:t>
      </w:r>
    </w:p>
    <w:p w:rsidR="00F15FC6" w:rsidRPr="005F00FC" w:rsidRDefault="00F15FC6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4C366D" w:rsidRPr="00195823" w:rsidTr="009C4A1D">
        <w:tc>
          <w:tcPr>
            <w:tcW w:w="1812" w:type="dxa"/>
            <w:vAlign w:val="center"/>
          </w:tcPr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F00FC" w:rsidRDefault="005F00FC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9</w:t>
      </w:r>
      <w:r w:rsidRPr="005F00F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Nihai program zamanında ilan edilmektedir.</w:t>
      </w:r>
    </w:p>
    <w:p w:rsidR="00F15FC6" w:rsidRDefault="00F15FC6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C366D" w:rsidRPr="00195823" w:rsidTr="009C4A1D"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F00FC" w:rsidRDefault="005F00FC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10. </w:t>
      </w: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Nihai programda sonradan yapılan değişiklikler asgari düzeydedir.</w:t>
      </w:r>
    </w:p>
    <w:p w:rsidR="00F15FC6" w:rsidRPr="0003588F" w:rsidRDefault="00F15FC6" w:rsidP="005F00FC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C366D" w:rsidRPr="00195823" w:rsidTr="009C4A1D"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F00FC" w:rsidRDefault="005F00FC" w:rsidP="00807E0E">
      <w:pPr>
        <w:widowControl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11. Sınav dosyası hazırlama ölçütleri açıktır.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F00FC" w:rsidRDefault="005F00FC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12. </w:t>
      </w: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Sınav dosyası inceleme süreci sistematik ve yapıcıdır.</w:t>
      </w:r>
    </w:p>
    <w:p w:rsidR="00F15FC6" w:rsidRPr="0003588F" w:rsidRDefault="00F15FC6" w:rsidP="005F00FC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C366D" w:rsidRPr="00195823" w:rsidTr="009C4A1D"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F00FC" w:rsidRDefault="005F00FC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13. </w:t>
      </w: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Gözetmen görevlendirmeleri zamanında yapılmaktadır.</w:t>
      </w:r>
    </w:p>
    <w:p w:rsidR="00F15FC6" w:rsidRPr="005F00FC" w:rsidRDefault="00F15FC6" w:rsidP="005F00F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C366D" w:rsidRPr="00195823" w:rsidTr="009C4A1D"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F00FC" w:rsidRDefault="005F00FC" w:rsidP="00807E0E">
      <w:pPr>
        <w:widowControl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14. </w:t>
      </w:r>
      <w:r w:rsidRPr="005F00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Gözetmen dağılımı adil ve dengelidir.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C366D" w:rsidRPr="00195823" w:rsidTr="009C4A1D"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15. </w:t>
      </w:r>
      <w:r w:rsidRPr="00625AD0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r w:rsidRPr="00625A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özetmenlik sürecine ilişkin iletişim yeterlidir.</w:t>
      </w:r>
    </w:p>
    <w:p w:rsidR="00F15FC6" w:rsidRDefault="00F15FC6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C366D" w:rsidRPr="00195823" w:rsidTr="009C4A1D">
        <w:tc>
          <w:tcPr>
            <w:tcW w:w="1812" w:type="dxa"/>
            <w:vAlign w:val="center"/>
          </w:tcPr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4C366D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4C366D" w:rsidRPr="00195823" w:rsidRDefault="004C366D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16. </w:t>
      </w:r>
      <w:r w:rsidRPr="00625A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 ve sınav programı süreçlerinden genel olarak memnunum.</w:t>
      </w:r>
    </w:p>
    <w:p w:rsidR="00F15FC6" w:rsidRDefault="00F15FC6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625AD0" w:rsidRPr="00625AD0" w:rsidRDefault="00625AD0" w:rsidP="00625AD0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25A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17. Gözetmenlik sürecinden genel olarak memnunum.</w:t>
      </w:r>
    </w:p>
    <w:p w:rsidR="00F15FC6" w:rsidRDefault="00F15FC6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25A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18. Süreçler planlı ve koordineli şekilde yürütülmektedir.</w:t>
      </w:r>
    </w:p>
    <w:p w:rsidR="00F15FC6" w:rsidRDefault="00F15FC6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(5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(4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(3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(2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(1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5FC6" w:rsidRPr="00195823" w:rsidTr="009C4A1D"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F15FC6" w:rsidRPr="00195823" w:rsidRDefault="00F15FC6" w:rsidP="009C4A1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F15FC6" w:rsidRPr="00625AD0" w:rsidRDefault="00F15FC6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25AD0" w:rsidRPr="0003588F" w:rsidRDefault="00625AD0" w:rsidP="00625AD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19. </w:t>
      </w:r>
      <w:r w:rsidRPr="00625A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Sürecin güçlü yönleri nelerdir?</w:t>
      </w: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20. </w:t>
      </w:r>
      <w:r w:rsidRPr="00625A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Geliştirilmesi gereken alanlar nelerdir?</w:t>
      </w: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21. </w:t>
      </w:r>
      <w:r w:rsidRPr="00625AD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İyileştirmeye yönelik önerileriniz nelerdir?</w:t>
      </w:r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P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……………………………………………………………………………….</w:t>
      </w:r>
      <w:proofErr w:type="gramEnd"/>
    </w:p>
    <w:p w:rsidR="00625AD0" w:rsidRPr="0003588F" w:rsidRDefault="00625AD0" w:rsidP="00625AD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25AD0" w:rsidRPr="00625AD0" w:rsidRDefault="00625AD0" w:rsidP="00625AD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F00FC" w:rsidRPr="005F00FC" w:rsidRDefault="005F00FC" w:rsidP="00807E0E">
      <w:pPr>
        <w:widowControl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5F00FC" w:rsidRPr="005F00FC" w:rsidSect="00CF2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4D" w:rsidRDefault="00B1424D" w:rsidP="0066521C">
      <w:r>
        <w:separator/>
      </w:r>
    </w:p>
  </w:endnote>
  <w:endnote w:type="continuationSeparator" w:id="0">
    <w:p w:rsidR="00B1424D" w:rsidRDefault="00B1424D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E" w:rsidRDefault="007B13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E" w:rsidRDefault="007B13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E" w:rsidRDefault="007B13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4D" w:rsidRDefault="00B1424D" w:rsidP="0066521C">
      <w:r>
        <w:separator/>
      </w:r>
    </w:p>
  </w:footnote>
  <w:footnote w:type="continuationSeparator" w:id="0">
    <w:p w:rsidR="00B1424D" w:rsidRDefault="00B1424D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E" w:rsidRDefault="007B13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559"/>
      <w:gridCol w:w="1418"/>
    </w:tblGrid>
    <w:tr w:rsidR="00D1046B" w:rsidRPr="008E6E6A" w:rsidTr="007B138E">
      <w:trPr>
        <w:trHeight w:val="283"/>
      </w:trPr>
      <w:tc>
        <w:tcPr>
          <w:tcW w:w="291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FB344F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20C149F0" wp14:editId="323E2FBD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4C3E47" w:rsidP="004C3E47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EĞİTİM KOORDİNATÖRLÜĞÜ</w:t>
          </w:r>
          <w:r w:rsidR="00CF201B">
            <w:rPr>
              <w:rFonts w:ascii="Times New Roman" w:hAnsi="Times New Roman" w:cs="Times New Roman"/>
              <w:b/>
            </w:rPr>
            <w:t xml:space="preserve"> </w:t>
          </w:r>
          <w:r w:rsidR="000F7DE8">
            <w:rPr>
              <w:rFonts w:ascii="Times New Roman" w:hAnsi="Times New Roman" w:cs="Times New Roman"/>
              <w:b/>
            </w:rPr>
            <w:t xml:space="preserve">MEMNUNİYET </w:t>
          </w:r>
          <w:r w:rsidR="00CF201B">
            <w:rPr>
              <w:rFonts w:ascii="Times New Roman" w:hAnsi="Times New Roman" w:cs="Times New Roman"/>
              <w:b/>
            </w:rPr>
            <w:t>ANKET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4C3E47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EK.FR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.05</w:t>
          </w:r>
        </w:p>
      </w:tc>
    </w:tr>
    <w:tr w:rsidR="00D1046B" w:rsidRPr="008E6E6A" w:rsidTr="007B138E">
      <w:trPr>
        <w:trHeight w:val="283"/>
      </w:trPr>
      <w:tc>
        <w:tcPr>
          <w:tcW w:w="291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513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4C3E47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12.02.2026</w:t>
          </w:r>
        </w:p>
      </w:tc>
    </w:tr>
    <w:tr w:rsidR="00D1046B" w:rsidRPr="008E6E6A" w:rsidTr="007B138E">
      <w:trPr>
        <w:trHeight w:val="283"/>
      </w:trPr>
      <w:tc>
        <w:tcPr>
          <w:tcW w:w="291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13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B344F" w:rsidRDefault="004C3E47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1046B" w:rsidRPr="008E6E6A" w:rsidTr="007B138E">
      <w:trPr>
        <w:trHeight w:val="283"/>
      </w:trPr>
      <w:tc>
        <w:tcPr>
          <w:tcW w:w="291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13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B344F" w:rsidRDefault="004C3E47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D1046B" w:rsidRPr="008E6E6A" w:rsidTr="007B138E">
      <w:trPr>
        <w:trHeight w:val="283"/>
      </w:trPr>
      <w:tc>
        <w:tcPr>
          <w:tcW w:w="291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D86647">
            <w:rPr>
              <w:rFonts w:ascii="Times New Roman" w:hAnsi="Times New Roman"/>
              <w:b/>
              <w:bCs/>
              <w:noProof/>
              <w:sz w:val="20"/>
              <w:szCs w:val="20"/>
            </w:rPr>
            <w:t>3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D86647">
            <w:rPr>
              <w:rFonts w:ascii="Times New Roman" w:hAnsi="Times New Roman"/>
              <w:b/>
              <w:bCs/>
              <w:noProof/>
              <w:sz w:val="20"/>
              <w:szCs w:val="20"/>
            </w:rPr>
            <w:t>3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8E" w:rsidRDefault="007B13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A6B26"/>
    <w:rsid w:val="000E2C5D"/>
    <w:rsid w:val="000E5389"/>
    <w:rsid w:val="000F7DE8"/>
    <w:rsid w:val="001037EF"/>
    <w:rsid w:val="0011527D"/>
    <w:rsid w:val="0015590B"/>
    <w:rsid w:val="00174B75"/>
    <w:rsid w:val="00193244"/>
    <w:rsid w:val="00195823"/>
    <w:rsid w:val="001B289C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C444E"/>
    <w:rsid w:val="002D7BED"/>
    <w:rsid w:val="002E6769"/>
    <w:rsid w:val="00317A62"/>
    <w:rsid w:val="00362D82"/>
    <w:rsid w:val="00373057"/>
    <w:rsid w:val="003B3E7D"/>
    <w:rsid w:val="00423247"/>
    <w:rsid w:val="00425AB7"/>
    <w:rsid w:val="00427007"/>
    <w:rsid w:val="004A0433"/>
    <w:rsid w:val="004C366D"/>
    <w:rsid w:val="004C3E47"/>
    <w:rsid w:val="0050153F"/>
    <w:rsid w:val="005057D8"/>
    <w:rsid w:val="00550409"/>
    <w:rsid w:val="00556084"/>
    <w:rsid w:val="00581E8D"/>
    <w:rsid w:val="00596602"/>
    <w:rsid w:val="005A6C95"/>
    <w:rsid w:val="005A78FA"/>
    <w:rsid w:val="005F00FC"/>
    <w:rsid w:val="005F2BCF"/>
    <w:rsid w:val="00625AD0"/>
    <w:rsid w:val="00661486"/>
    <w:rsid w:val="0066521C"/>
    <w:rsid w:val="006913F1"/>
    <w:rsid w:val="006B3F7B"/>
    <w:rsid w:val="006D630A"/>
    <w:rsid w:val="0070016A"/>
    <w:rsid w:val="00736109"/>
    <w:rsid w:val="00752A96"/>
    <w:rsid w:val="00763085"/>
    <w:rsid w:val="007B138E"/>
    <w:rsid w:val="007C0E0E"/>
    <w:rsid w:val="007C4F59"/>
    <w:rsid w:val="007D2AFD"/>
    <w:rsid w:val="00807E0E"/>
    <w:rsid w:val="00821BB4"/>
    <w:rsid w:val="0084067E"/>
    <w:rsid w:val="00855CD0"/>
    <w:rsid w:val="008B55BF"/>
    <w:rsid w:val="008E4118"/>
    <w:rsid w:val="009401E3"/>
    <w:rsid w:val="00942EC7"/>
    <w:rsid w:val="00946EE8"/>
    <w:rsid w:val="009503B7"/>
    <w:rsid w:val="009563C8"/>
    <w:rsid w:val="009948E4"/>
    <w:rsid w:val="00996ECF"/>
    <w:rsid w:val="009B7512"/>
    <w:rsid w:val="009C23E6"/>
    <w:rsid w:val="009D0B3D"/>
    <w:rsid w:val="009D4600"/>
    <w:rsid w:val="00A000DD"/>
    <w:rsid w:val="00A22DE9"/>
    <w:rsid w:val="00A5040F"/>
    <w:rsid w:val="00AD72FB"/>
    <w:rsid w:val="00B01C86"/>
    <w:rsid w:val="00B1424D"/>
    <w:rsid w:val="00B30DED"/>
    <w:rsid w:val="00B32147"/>
    <w:rsid w:val="00B34C4A"/>
    <w:rsid w:val="00B413EF"/>
    <w:rsid w:val="00B52B1E"/>
    <w:rsid w:val="00B52E9B"/>
    <w:rsid w:val="00B915A5"/>
    <w:rsid w:val="00C003FD"/>
    <w:rsid w:val="00C37A18"/>
    <w:rsid w:val="00C53782"/>
    <w:rsid w:val="00C702AC"/>
    <w:rsid w:val="00C75BD6"/>
    <w:rsid w:val="00C85947"/>
    <w:rsid w:val="00CA6F0B"/>
    <w:rsid w:val="00CD03A4"/>
    <w:rsid w:val="00CD6421"/>
    <w:rsid w:val="00CF05E8"/>
    <w:rsid w:val="00CF201B"/>
    <w:rsid w:val="00D00703"/>
    <w:rsid w:val="00D0241E"/>
    <w:rsid w:val="00D0380A"/>
    <w:rsid w:val="00D1046B"/>
    <w:rsid w:val="00D15724"/>
    <w:rsid w:val="00D37DF0"/>
    <w:rsid w:val="00D42DBA"/>
    <w:rsid w:val="00D57D91"/>
    <w:rsid w:val="00D86647"/>
    <w:rsid w:val="00D96EB9"/>
    <w:rsid w:val="00DD6A1B"/>
    <w:rsid w:val="00E46E84"/>
    <w:rsid w:val="00ED6EB5"/>
    <w:rsid w:val="00EE304E"/>
    <w:rsid w:val="00EE5BE4"/>
    <w:rsid w:val="00F14656"/>
    <w:rsid w:val="00F15FC6"/>
    <w:rsid w:val="00F45481"/>
    <w:rsid w:val="00F45F42"/>
    <w:rsid w:val="00F57A58"/>
    <w:rsid w:val="00F64497"/>
    <w:rsid w:val="00F81B1D"/>
    <w:rsid w:val="00FA404F"/>
    <w:rsid w:val="00FB34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425C3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28</cp:revision>
  <dcterms:created xsi:type="dcterms:W3CDTF">2018-11-16T07:49:00Z</dcterms:created>
  <dcterms:modified xsi:type="dcterms:W3CDTF">2026-02-12T06:28:00Z</dcterms:modified>
</cp:coreProperties>
</file>