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441" w:tblpY="9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159"/>
        <w:gridCol w:w="2159"/>
        <w:gridCol w:w="3142"/>
      </w:tblGrid>
      <w:tr w:rsidR="00AE7DA5" w:rsidTr="00AE7DA5">
        <w:trPr>
          <w:trHeight w:val="36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AE7DA5" w:rsidTr="00AE7DA5">
        <w:trPr>
          <w:trHeight w:val="3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Sınıfı /Dönemi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7DA5" w:rsidTr="00AE7DA5">
        <w:trPr>
          <w:trHeight w:val="3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Akademik Danışmanı: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7DA5" w:rsidTr="00AE7DA5">
        <w:trPr>
          <w:trHeight w:val="36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7DA5" w:rsidRDefault="00AE7DA5" w:rsidP="001C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Akademik Danışman ile G</w:t>
            </w:r>
            <w:r w:rsidR="001C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örüşme Yapıldı mı?        </w:t>
            </w:r>
            <w:r w:rsidR="001C5B05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606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0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C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Evet   </w:t>
            </w:r>
            <w:r w:rsidR="001C5B05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3777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0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C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Hayır </w:t>
            </w:r>
          </w:p>
        </w:tc>
      </w:tr>
    </w:tbl>
    <w:p w:rsidR="00623757" w:rsidRDefault="00623757"/>
    <w:tbl>
      <w:tblPr>
        <w:tblpPr w:leftFromText="141" w:rightFromText="141" w:bottomFromText="160" w:vertAnchor="text" w:horzAnchor="margin" w:tblpX="-441" w:tblpY="17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532"/>
        <w:gridCol w:w="518"/>
        <w:gridCol w:w="809"/>
        <w:gridCol w:w="970"/>
        <w:gridCol w:w="1044"/>
        <w:gridCol w:w="175"/>
      </w:tblGrid>
      <w:tr w:rsidR="00AE7DA5" w:rsidTr="005E10A4">
        <w:trPr>
          <w:trHeight w:val="385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5E10A4" w:rsidP="005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Akademik Danışman Memnuniyet Anketi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Hiç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Bazen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0A4" w:rsidRDefault="005E10A4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Sıklıkla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7DA5" w:rsidRPr="00674F9E" w:rsidRDefault="00AE7DA5" w:rsidP="00AE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Her zaman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1C5B05">
        <w:trPr>
          <w:trHeight w:val="402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1C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Akademik danışmanım ile kolaylıkla iletişime geçebilirim.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5E10A4">
        <w:trPr>
          <w:trHeight w:val="659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kademik gelişimim için gerekli etkinlik, faaliyet ve bilgileri bizlerle paylaşır.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5E10A4">
        <w:trPr>
          <w:trHeight w:val="56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ers seçimleriyle ilgili yeterli bilgiye sahiptir ve bana destek olmaktadır.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5E10A4">
        <w:trPr>
          <w:trHeight w:val="579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orunlarıma çözümler üretmekte ve konu ile ilgili yardımcı olmaktadır.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1C5B05">
        <w:trPr>
          <w:trHeight w:val="351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7DA5" w:rsidRDefault="001C5B05" w:rsidP="00AE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E7DA5">
              <w:rPr>
                <w:rFonts w:ascii="Times New Roman" w:eastAsia="Times New Roman" w:hAnsi="Times New Roman" w:cs="Times New Roman"/>
                <w:sz w:val="24"/>
                <w:szCs w:val="24"/>
              </w:rPr>
              <w:t>kademik ve mesleki gelişimim için bana yol göstermektedir.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DA5" w:rsidTr="001C5B05">
        <w:trPr>
          <w:trHeight w:val="42"/>
        </w:trPr>
        <w:tc>
          <w:tcPr>
            <w:tcW w:w="10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C5B05" w:rsidRDefault="001C5B05" w:rsidP="001C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5B05" w:rsidRPr="001C5B05" w:rsidRDefault="001C5B05" w:rsidP="001C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Akademik Danı</w:t>
            </w:r>
            <w:r w:rsidR="008B65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şmanlık Sürecine Yönelik Görüş v</w:t>
            </w:r>
            <w:r w:rsidRPr="001C5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 </w:t>
            </w:r>
            <w:proofErr w:type="gramStart"/>
            <w:r w:rsidRPr="001C5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Önerileriniz</w:t>
            </w:r>
            <w:r w:rsidR="00A51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A51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5B05" w:rsidRDefault="001C5B05" w:rsidP="001C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5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DA5" w:rsidRDefault="00AE7DA5" w:rsidP="00AE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7DA5" w:rsidRDefault="00AE7DA5" w:rsidP="00AE7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7DA5" w:rsidRDefault="00AE7DA5"/>
    <w:sectPr w:rsidR="00AE7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DB" w:rsidRDefault="00F17DDB" w:rsidP="00AE7DA5">
      <w:pPr>
        <w:spacing w:after="0" w:line="240" w:lineRule="auto"/>
      </w:pPr>
      <w:r>
        <w:separator/>
      </w:r>
    </w:p>
  </w:endnote>
  <w:endnote w:type="continuationSeparator" w:id="0">
    <w:p w:rsidR="00F17DDB" w:rsidRDefault="00F17DDB" w:rsidP="00AE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3B" w:rsidRDefault="00157D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3B" w:rsidRDefault="00157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3B" w:rsidRDefault="00157D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DB" w:rsidRDefault="00F17DDB" w:rsidP="00AE7DA5">
      <w:pPr>
        <w:spacing w:after="0" w:line="240" w:lineRule="auto"/>
      </w:pPr>
      <w:r>
        <w:separator/>
      </w:r>
    </w:p>
  </w:footnote>
  <w:footnote w:type="continuationSeparator" w:id="0">
    <w:p w:rsidR="00F17DDB" w:rsidRDefault="00F17DDB" w:rsidP="00AE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3B" w:rsidRDefault="00157D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A5" w:rsidRDefault="00AE7DA5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AE7DA5" w:rsidRPr="00705289" w:rsidTr="00FF0E34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157D3B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DE2DF5D" wp14:editId="339FD89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E7DA5" w:rsidRPr="00705289" w:rsidRDefault="00AE7DA5" w:rsidP="00AE7DA5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AKADEMİK DANIŞMAN DEĞERLENDİRME </w:t>
          </w:r>
          <w:r w:rsidR="00105497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ANKETİ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5A317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28</w:t>
          </w:r>
        </w:p>
      </w:tc>
    </w:tr>
    <w:tr w:rsidR="00AE7DA5" w:rsidRPr="00705289" w:rsidTr="00FF0E34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AE7DA5" w:rsidRPr="00705289" w:rsidTr="00FF0E34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157D3B" w:rsidRDefault="00157D3B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57D3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AE7DA5" w:rsidRPr="00705289" w:rsidTr="00FF0E34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157D3B" w:rsidRDefault="00157D3B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157D3B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AE7DA5" w:rsidRPr="00705289" w:rsidTr="00FF0E34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E7DA5" w:rsidRPr="00705289" w:rsidRDefault="00AE7DA5" w:rsidP="00AE7DA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57D3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157D3B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AE7DA5" w:rsidRDefault="00AE7D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3B" w:rsidRDefault="00157D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5"/>
    <w:rsid w:val="00105497"/>
    <w:rsid w:val="00157D3B"/>
    <w:rsid w:val="001C5B05"/>
    <w:rsid w:val="00226AAC"/>
    <w:rsid w:val="005A3179"/>
    <w:rsid w:val="005E10A4"/>
    <w:rsid w:val="00623757"/>
    <w:rsid w:val="00673B1B"/>
    <w:rsid w:val="00674F9E"/>
    <w:rsid w:val="00740CE6"/>
    <w:rsid w:val="00862B20"/>
    <w:rsid w:val="0089677C"/>
    <w:rsid w:val="008B6546"/>
    <w:rsid w:val="00A51D65"/>
    <w:rsid w:val="00A70D6E"/>
    <w:rsid w:val="00AE7DA5"/>
    <w:rsid w:val="00B87FBD"/>
    <w:rsid w:val="00CC3455"/>
    <w:rsid w:val="00F17DDB"/>
    <w:rsid w:val="00F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D32F"/>
  <w15:chartTrackingRefBased/>
  <w15:docId w15:val="{496029E6-E34A-478D-BAD4-36D5E068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7DA5"/>
  </w:style>
  <w:style w:type="paragraph" w:styleId="AltBilgi">
    <w:name w:val="footer"/>
    <w:basedOn w:val="Normal"/>
    <w:link w:val="AltBilgiChar"/>
    <w:uiPriority w:val="99"/>
    <w:unhideWhenUsed/>
    <w:rsid w:val="00AE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2024-04-05T13:56:00Z</dcterms:created>
  <dcterms:modified xsi:type="dcterms:W3CDTF">2026-02-04T12:40:00Z</dcterms:modified>
</cp:coreProperties>
</file>