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1B5" w:rsidRDefault="00BD51B5" w:rsidP="00BD51B5">
      <w:pPr>
        <w:spacing w:line="276" w:lineRule="auto"/>
        <w:jc w:val="both"/>
      </w:pPr>
    </w:p>
    <w:p w:rsidR="00F062B6" w:rsidRDefault="00BD51B5" w:rsidP="00BD51B5">
      <w:pPr>
        <w:spacing w:line="276" w:lineRule="auto"/>
        <w:jc w:val="both"/>
      </w:pPr>
      <w:r w:rsidRPr="009C416F">
        <w:t>Aşağıda belirtilen kişisel koruyucu donanım ile ilgili sorumluluğu aldığımı, bu donanımları test ve kontrol ettiğimi, çalışırken tarafıma uyarı yapılmaksızın malzemelerimi doğru ve uygun olarak kullanacağımı, kullanılmayacak duruma geldiğinde yenisini almak üzere yetkiliye başvuracağımı kabul ve taahhüt ediyorum.</w:t>
      </w:r>
      <w:r w:rsidRPr="009C416F">
        <w:rPr>
          <w:color w:val="FF0000"/>
        </w:rPr>
        <w:t xml:space="preserve"> </w:t>
      </w:r>
      <w:r w:rsidRPr="009C416F">
        <w:t xml:space="preserve">Aşağıda belirtilen kişisel koruyucu donanımların kullanımı ile ilgili gerekli eğitimi aldım, </w:t>
      </w:r>
      <w:proofErr w:type="spellStart"/>
      <w:r w:rsidRPr="009C416F">
        <w:t>KKD’leri</w:t>
      </w:r>
      <w:proofErr w:type="spellEnd"/>
      <w:r w:rsidRPr="009C416F">
        <w:t xml:space="preserve"> sahada kullanmadığım zaman oluşacak tehlikeler hakkında uyarıldım. </w:t>
      </w:r>
    </w:p>
    <w:p w:rsidR="00BD51B5" w:rsidRPr="009C416F" w:rsidRDefault="00BD51B5" w:rsidP="00BD51B5">
      <w:pPr>
        <w:spacing w:line="276" w:lineRule="auto"/>
        <w:jc w:val="both"/>
      </w:pPr>
      <w:r w:rsidRPr="009C416F">
        <w:t>Beyan ve taahhüt ederim.</w:t>
      </w:r>
    </w:p>
    <w:p w:rsidR="00BD51B5" w:rsidRPr="009C416F" w:rsidRDefault="00BD51B5" w:rsidP="00BD51B5">
      <w:pPr>
        <w:jc w:val="both"/>
      </w:pPr>
      <w:r w:rsidRPr="009C416F">
        <w:t>Adı ve Soyadı</w:t>
      </w:r>
      <w:r w:rsidRPr="009C416F">
        <w:tab/>
      </w:r>
      <w:r w:rsidRPr="009C416F">
        <w:tab/>
        <w:t>:</w:t>
      </w:r>
      <w:r w:rsidRPr="009C416F">
        <w:tab/>
      </w:r>
      <w:r w:rsidRPr="009C416F">
        <w:tab/>
      </w:r>
      <w:r w:rsidRPr="009C416F">
        <w:tab/>
      </w:r>
    </w:p>
    <w:p w:rsidR="00BD51B5" w:rsidRPr="009C416F" w:rsidRDefault="00BD51B5" w:rsidP="00BD51B5">
      <w:r w:rsidRPr="009C416F">
        <w:t>Görevi</w:t>
      </w:r>
      <w:r w:rsidR="00F062B6">
        <w:t xml:space="preserve"> / Unvanı</w:t>
      </w:r>
      <w:r w:rsidRPr="009C416F">
        <w:tab/>
        <w:t xml:space="preserve">: </w:t>
      </w:r>
    </w:p>
    <w:p w:rsidR="00F062B6" w:rsidRDefault="00BD51B5" w:rsidP="00BD51B5">
      <w:pPr>
        <w:jc w:val="both"/>
      </w:pPr>
      <w:r w:rsidRPr="009C416F">
        <w:t xml:space="preserve">Tarih               </w:t>
      </w:r>
      <w:r w:rsidRPr="009C416F">
        <w:tab/>
        <w:t xml:space="preserve">: </w:t>
      </w:r>
      <w:r w:rsidRPr="009C416F">
        <w:tab/>
      </w:r>
      <w:r w:rsidRPr="009C416F">
        <w:tab/>
      </w:r>
      <w:r w:rsidRPr="009C416F">
        <w:tab/>
      </w:r>
    </w:p>
    <w:p w:rsidR="00BD51B5" w:rsidRDefault="00BD51B5" w:rsidP="00BD51B5">
      <w:pPr>
        <w:jc w:val="both"/>
      </w:pPr>
      <w:r w:rsidRPr="009C416F">
        <w:t>İmzası</w:t>
      </w:r>
      <w:r w:rsidRPr="009C416F">
        <w:tab/>
      </w:r>
      <w:r w:rsidRPr="009C416F">
        <w:tab/>
      </w:r>
      <w:r w:rsidRPr="009C416F">
        <w:tab/>
        <w:t>:</w:t>
      </w:r>
    </w:p>
    <w:p w:rsidR="00BD51B5" w:rsidRPr="009C416F" w:rsidRDefault="00BD51B5" w:rsidP="00BD51B5">
      <w:pPr>
        <w:jc w:val="both"/>
      </w:pPr>
    </w:p>
    <w:tbl>
      <w:tblPr>
        <w:tblW w:w="984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75"/>
        <w:gridCol w:w="1493"/>
        <w:gridCol w:w="2693"/>
        <w:gridCol w:w="709"/>
        <w:gridCol w:w="1484"/>
      </w:tblGrid>
      <w:tr w:rsidR="00BD51B5" w:rsidRPr="009C416F" w:rsidTr="002F43E1">
        <w:trPr>
          <w:trHeight w:val="227"/>
        </w:trPr>
        <w:tc>
          <w:tcPr>
            <w:tcW w:w="2694" w:type="dxa"/>
            <w:vAlign w:val="center"/>
          </w:tcPr>
          <w:p w:rsidR="00BD51B5" w:rsidRPr="009C416F" w:rsidRDefault="00BD51B5" w:rsidP="00685A95">
            <w:pPr>
              <w:jc w:val="center"/>
              <w:rPr>
                <w:b/>
                <w:u w:val="single"/>
              </w:rPr>
            </w:pPr>
            <w:r w:rsidRPr="009C416F">
              <w:rPr>
                <w:b/>
                <w:u w:val="single"/>
              </w:rPr>
              <w:t>Cinsi</w:t>
            </w:r>
          </w:p>
        </w:tc>
        <w:tc>
          <w:tcPr>
            <w:tcW w:w="775" w:type="dxa"/>
            <w:vAlign w:val="center"/>
          </w:tcPr>
          <w:p w:rsidR="00BD51B5" w:rsidRPr="009C416F" w:rsidRDefault="00BD51B5" w:rsidP="00685A95">
            <w:pPr>
              <w:jc w:val="center"/>
              <w:rPr>
                <w:b/>
                <w:u w:val="single"/>
              </w:rPr>
            </w:pPr>
            <w:r w:rsidRPr="009C416F">
              <w:rPr>
                <w:b/>
                <w:u w:val="single"/>
              </w:rPr>
              <w:t>Adet</w:t>
            </w:r>
          </w:p>
        </w:tc>
        <w:tc>
          <w:tcPr>
            <w:tcW w:w="1493" w:type="dxa"/>
            <w:vAlign w:val="center"/>
          </w:tcPr>
          <w:p w:rsidR="00BD51B5" w:rsidRPr="009C416F" w:rsidRDefault="00BD51B5" w:rsidP="00685A95">
            <w:pPr>
              <w:jc w:val="center"/>
              <w:rPr>
                <w:b/>
                <w:u w:val="single"/>
              </w:rPr>
            </w:pPr>
            <w:r w:rsidRPr="009C416F">
              <w:rPr>
                <w:b/>
                <w:u w:val="single"/>
              </w:rPr>
              <w:t>Teslim Alan İmza</w:t>
            </w:r>
          </w:p>
        </w:tc>
        <w:tc>
          <w:tcPr>
            <w:tcW w:w="2693" w:type="dxa"/>
            <w:vAlign w:val="center"/>
          </w:tcPr>
          <w:p w:rsidR="00BD51B5" w:rsidRPr="009C416F" w:rsidRDefault="00BD51B5" w:rsidP="00685A95">
            <w:pPr>
              <w:jc w:val="center"/>
              <w:rPr>
                <w:b/>
                <w:u w:val="single"/>
              </w:rPr>
            </w:pPr>
            <w:r w:rsidRPr="009C416F">
              <w:rPr>
                <w:b/>
                <w:u w:val="single"/>
              </w:rPr>
              <w:t>Cinsi</w:t>
            </w:r>
          </w:p>
        </w:tc>
        <w:tc>
          <w:tcPr>
            <w:tcW w:w="709" w:type="dxa"/>
            <w:vAlign w:val="center"/>
          </w:tcPr>
          <w:p w:rsidR="00BD51B5" w:rsidRPr="009C416F" w:rsidRDefault="00BD51B5" w:rsidP="00685A95">
            <w:pPr>
              <w:rPr>
                <w:b/>
                <w:u w:val="single"/>
              </w:rPr>
            </w:pPr>
            <w:r w:rsidRPr="009C416F">
              <w:rPr>
                <w:b/>
                <w:u w:val="single"/>
              </w:rPr>
              <w:t>Adet</w:t>
            </w:r>
          </w:p>
        </w:tc>
        <w:tc>
          <w:tcPr>
            <w:tcW w:w="1484" w:type="dxa"/>
            <w:vAlign w:val="center"/>
          </w:tcPr>
          <w:p w:rsidR="00BD51B5" w:rsidRPr="009C416F" w:rsidRDefault="00BD51B5" w:rsidP="00685A95">
            <w:pPr>
              <w:jc w:val="center"/>
              <w:rPr>
                <w:b/>
                <w:u w:val="single"/>
              </w:rPr>
            </w:pPr>
            <w:r w:rsidRPr="009C416F">
              <w:rPr>
                <w:b/>
                <w:u w:val="single"/>
              </w:rPr>
              <w:t>Teslim Alan İmza</w:t>
            </w:r>
          </w:p>
        </w:tc>
      </w:tr>
      <w:tr w:rsidR="00BD51B5" w:rsidRPr="009C416F" w:rsidTr="002F43E1">
        <w:trPr>
          <w:trHeight w:val="227"/>
        </w:trPr>
        <w:tc>
          <w:tcPr>
            <w:tcW w:w="2694" w:type="dxa"/>
          </w:tcPr>
          <w:p w:rsidR="00BD51B5" w:rsidRPr="009C416F" w:rsidRDefault="00BD51B5" w:rsidP="00BD51B5">
            <w:pPr>
              <w:numPr>
                <w:ilvl w:val="0"/>
                <w:numId w:val="4"/>
              </w:numPr>
              <w:spacing w:before="120"/>
              <w:jc w:val="both"/>
            </w:pPr>
            <w:r w:rsidRPr="009C416F">
              <w:t>İş Ayakkabısı</w:t>
            </w:r>
          </w:p>
        </w:tc>
        <w:tc>
          <w:tcPr>
            <w:tcW w:w="775" w:type="dxa"/>
          </w:tcPr>
          <w:p w:rsidR="00BD51B5" w:rsidRPr="009C416F" w:rsidRDefault="00BD51B5" w:rsidP="00685A95">
            <w:pPr>
              <w:spacing w:before="120"/>
              <w:jc w:val="both"/>
            </w:pPr>
          </w:p>
        </w:tc>
        <w:tc>
          <w:tcPr>
            <w:tcW w:w="1493" w:type="dxa"/>
          </w:tcPr>
          <w:p w:rsidR="00BD51B5" w:rsidRPr="009C416F" w:rsidRDefault="00BD51B5" w:rsidP="00685A95">
            <w:pPr>
              <w:spacing w:before="120"/>
              <w:jc w:val="both"/>
            </w:pPr>
          </w:p>
        </w:tc>
        <w:tc>
          <w:tcPr>
            <w:tcW w:w="2693" w:type="dxa"/>
          </w:tcPr>
          <w:p w:rsidR="00BD51B5" w:rsidRPr="009C416F" w:rsidRDefault="00BD51B5" w:rsidP="00BD51B5">
            <w:pPr>
              <w:numPr>
                <w:ilvl w:val="0"/>
                <w:numId w:val="5"/>
              </w:numPr>
              <w:spacing w:before="120"/>
              <w:jc w:val="both"/>
            </w:pPr>
            <w:r w:rsidRPr="009C416F">
              <w:t>İş Elbisesi</w:t>
            </w:r>
          </w:p>
        </w:tc>
        <w:tc>
          <w:tcPr>
            <w:tcW w:w="709" w:type="dxa"/>
          </w:tcPr>
          <w:p w:rsidR="00BD51B5" w:rsidRPr="009C416F" w:rsidRDefault="00BD51B5" w:rsidP="00685A95">
            <w:pPr>
              <w:spacing w:before="120"/>
              <w:jc w:val="both"/>
            </w:pPr>
          </w:p>
        </w:tc>
        <w:tc>
          <w:tcPr>
            <w:tcW w:w="1484" w:type="dxa"/>
          </w:tcPr>
          <w:p w:rsidR="00BD51B5" w:rsidRPr="009C416F" w:rsidRDefault="00BD51B5" w:rsidP="00685A95">
            <w:pPr>
              <w:spacing w:before="120"/>
              <w:jc w:val="both"/>
            </w:pPr>
          </w:p>
        </w:tc>
      </w:tr>
      <w:tr w:rsidR="00BD51B5" w:rsidRPr="009C416F" w:rsidTr="002F43E1">
        <w:trPr>
          <w:trHeight w:val="227"/>
        </w:trPr>
        <w:tc>
          <w:tcPr>
            <w:tcW w:w="2694" w:type="dxa"/>
          </w:tcPr>
          <w:p w:rsidR="00BD51B5" w:rsidRPr="009C416F" w:rsidRDefault="00BD51B5" w:rsidP="00BD51B5">
            <w:pPr>
              <w:numPr>
                <w:ilvl w:val="0"/>
                <w:numId w:val="4"/>
              </w:numPr>
              <w:spacing w:before="120"/>
              <w:jc w:val="both"/>
            </w:pPr>
            <w:r w:rsidRPr="009C416F">
              <w:t xml:space="preserve">Reflektif Yelek </w:t>
            </w:r>
          </w:p>
        </w:tc>
        <w:tc>
          <w:tcPr>
            <w:tcW w:w="775" w:type="dxa"/>
          </w:tcPr>
          <w:p w:rsidR="00BD51B5" w:rsidRPr="009C416F" w:rsidRDefault="00BD51B5" w:rsidP="00685A95">
            <w:pPr>
              <w:spacing w:before="120"/>
              <w:jc w:val="both"/>
            </w:pPr>
          </w:p>
        </w:tc>
        <w:tc>
          <w:tcPr>
            <w:tcW w:w="1493" w:type="dxa"/>
          </w:tcPr>
          <w:p w:rsidR="00BD51B5" w:rsidRPr="009C416F" w:rsidRDefault="00BD51B5" w:rsidP="00685A95">
            <w:pPr>
              <w:spacing w:before="120"/>
              <w:jc w:val="both"/>
            </w:pPr>
          </w:p>
        </w:tc>
        <w:tc>
          <w:tcPr>
            <w:tcW w:w="2693" w:type="dxa"/>
          </w:tcPr>
          <w:p w:rsidR="00BD51B5" w:rsidRPr="009C416F" w:rsidRDefault="00BD51B5" w:rsidP="00BD51B5">
            <w:pPr>
              <w:numPr>
                <w:ilvl w:val="0"/>
                <w:numId w:val="5"/>
              </w:numPr>
              <w:spacing w:before="120"/>
              <w:jc w:val="both"/>
            </w:pPr>
            <w:r w:rsidRPr="009C416F">
              <w:t>Toz Maskesi</w:t>
            </w:r>
          </w:p>
        </w:tc>
        <w:tc>
          <w:tcPr>
            <w:tcW w:w="709" w:type="dxa"/>
          </w:tcPr>
          <w:p w:rsidR="00BD51B5" w:rsidRPr="009C416F" w:rsidRDefault="00BD51B5" w:rsidP="00685A95">
            <w:pPr>
              <w:spacing w:before="120"/>
              <w:jc w:val="both"/>
            </w:pPr>
          </w:p>
        </w:tc>
        <w:tc>
          <w:tcPr>
            <w:tcW w:w="1484" w:type="dxa"/>
          </w:tcPr>
          <w:p w:rsidR="00BD51B5" w:rsidRPr="009C416F" w:rsidRDefault="00BD51B5" w:rsidP="00685A95">
            <w:pPr>
              <w:spacing w:before="120"/>
              <w:jc w:val="both"/>
            </w:pPr>
          </w:p>
        </w:tc>
      </w:tr>
      <w:tr w:rsidR="00BD51B5" w:rsidRPr="009C416F" w:rsidTr="002F43E1">
        <w:trPr>
          <w:trHeight w:val="227"/>
        </w:trPr>
        <w:tc>
          <w:tcPr>
            <w:tcW w:w="2694" w:type="dxa"/>
          </w:tcPr>
          <w:p w:rsidR="00BD51B5" w:rsidRPr="009C416F" w:rsidRDefault="00BD51B5" w:rsidP="00BD51B5">
            <w:pPr>
              <w:numPr>
                <w:ilvl w:val="0"/>
                <w:numId w:val="4"/>
              </w:numPr>
              <w:spacing w:before="120"/>
              <w:jc w:val="both"/>
            </w:pPr>
            <w:r w:rsidRPr="009C416F">
              <w:t>Baret</w:t>
            </w:r>
          </w:p>
        </w:tc>
        <w:tc>
          <w:tcPr>
            <w:tcW w:w="775" w:type="dxa"/>
          </w:tcPr>
          <w:p w:rsidR="00BD51B5" w:rsidRPr="009C416F" w:rsidRDefault="00BD51B5" w:rsidP="00685A95">
            <w:pPr>
              <w:spacing w:before="120"/>
              <w:jc w:val="both"/>
            </w:pPr>
          </w:p>
        </w:tc>
        <w:tc>
          <w:tcPr>
            <w:tcW w:w="1493" w:type="dxa"/>
          </w:tcPr>
          <w:p w:rsidR="00BD51B5" w:rsidRPr="009C416F" w:rsidRDefault="00BD51B5" w:rsidP="00685A95">
            <w:pPr>
              <w:spacing w:before="120"/>
              <w:jc w:val="both"/>
            </w:pPr>
          </w:p>
        </w:tc>
        <w:tc>
          <w:tcPr>
            <w:tcW w:w="2693" w:type="dxa"/>
          </w:tcPr>
          <w:p w:rsidR="00BD51B5" w:rsidRPr="009C416F" w:rsidRDefault="00BD51B5" w:rsidP="00BD51B5">
            <w:pPr>
              <w:numPr>
                <w:ilvl w:val="0"/>
                <w:numId w:val="5"/>
              </w:numPr>
              <w:spacing w:before="120"/>
            </w:pPr>
            <w:r w:rsidRPr="009C416F">
              <w:t>Gaz Maskesi (Filtreli)</w:t>
            </w:r>
          </w:p>
        </w:tc>
        <w:tc>
          <w:tcPr>
            <w:tcW w:w="709" w:type="dxa"/>
          </w:tcPr>
          <w:p w:rsidR="00BD51B5" w:rsidRPr="009C416F" w:rsidRDefault="00BD51B5" w:rsidP="00685A95">
            <w:pPr>
              <w:spacing w:before="120"/>
              <w:jc w:val="both"/>
            </w:pPr>
          </w:p>
        </w:tc>
        <w:tc>
          <w:tcPr>
            <w:tcW w:w="1484" w:type="dxa"/>
          </w:tcPr>
          <w:p w:rsidR="00BD51B5" w:rsidRPr="009C416F" w:rsidRDefault="00BD51B5" w:rsidP="00685A95">
            <w:pPr>
              <w:spacing w:before="120"/>
              <w:jc w:val="both"/>
            </w:pPr>
          </w:p>
        </w:tc>
      </w:tr>
      <w:tr w:rsidR="00BD51B5" w:rsidRPr="009C416F" w:rsidTr="002F43E1">
        <w:trPr>
          <w:trHeight w:val="227"/>
        </w:trPr>
        <w:tc>
          <w:tcPr>
            <w:tcW w:w="2694" w:type="dxa"/>
          </w:tcPr>
          <w:p w:rsidR="00BD51B5" w:rsidRPr="009C416F" w:rsidRDefault="00BD51B5" w:rsidP="00BD51B5">
            <w:pPr>
              <w:numPr>
                <w:ilvl w:val="0"/>
                <w:numId w:val="4"/>
              </w:numPr>
              <w:spacing w:before="120"/>
              <w:jc w:val="both"/>
            </w:pPr>
            <w:r w:rsidRPr="009C416F">
              <w:t>İş Gözlüğü</w:t>
            </w:r>
          </w:p>
        </w:tc>
        <w:tc>
          <w:tcPr>
            <w:tcW w:w="775" w:type="dxa"/>
          </w:tcPr>
          <w:p w:rsidR="00BD51B5" w:rsidRPr="009C416F" w:rsidRDefault="00BD51B5" w:rsidP="00685A95">
            <w:pPr>
              <w:spacing w:before="120"/>
              <w:jc w:val="both"/>
            </w:pPr>
          </w:p>
        </w:tc>
        <w:tc>
          <w:tcPr>
            <w:tcW w:w="1493" w:type="dxa"/>
          </w:tcPr>
          <w:p w:rsidR="00BD51B5" w:rsidRPr="009C416F" w:rsidRDefault="00BD51B5" w:rsidP="00685A95">
            <w:pPr>
              <w:spacing w:before="120"/>
              <w:jc w:val="both"/>
            </w:pPr>
          </w:p>
        </w:tc>
        <w:tc>
          <w:tcPr>
            <w:tcW w:w="2693" w:type="dxa"/>
          </w:tcPr>
          <w:p w:rsidR="00BD51B5" w:rsidRPr="009C416F" w:rsidRDefault="00BD51B5" w:rsidP="00BD51B5">
            <w:pPr>
              <w:numPr>
                <w:ilvl w:val="0"/>
                <w:numId w:val="5"/>
              </w:numPr>
              <w:spacing w:before="120"/>
              <w:jc w:val="both"/>
            </w:pPr>
            <w:r w:rsidRPr="009C416F">
              <w:t>Oksijen Maskesi</w:t>
            </w:r>
          </w:p>
        </w:tc>
        <w:tc>
          <w:tcPr>
            <w:tcW w:w="709" w:type="dxa"/>
          </w:tcPr>
          <w:p w:rsidR="00BD51B5" w:rsidRPr="009C416F" w:rsidRDefault="00BD51B5" w:rsidP="00685A95">
            <w:pPr>
              <w:spacing w:before="120"/>
              <w:jc w:val="both"/>
            </w:pPr>
          </w:p>
        </w:tc>
        <w:tc>
          <w:tcPr>
            <w:tcW w:w="1484" w:type="dxa"/>
          </w:tcPr>
          <w:p w:rsidR="00BD51B5" w:rsidRPr="009C416F" w:rsidRDefault="00BD51B5" w:rsidP="00685A95">
            <w:pPr>
              <w:spacing w:before="120"/>
              <w:jc w:val="both"/>
            </w:pPr>
          </w:p>
        </w:tc>
      </w:tr>
      <w:tr w:rsidR="00BD51B5" w:rsidRPr="009C416F" w:rsidTr="002F43E1">
        <w:trPr>
          <w:trHeight w:val="227"/>
        </w:trPr>
        <w:tc>
          <w:tcPr>
            <w:tcW w:w="2694" w:type="dxa"/>
          </w:tcPr>
          <w:p w:rsidR="00BD51B5" w:rsidRPr="009C416F" w:rsidRDefault="00BD51B5" w:rsidP="00BD51B5">
            <w:pPr>
              <w:numPr>
                <w:ilvl w:val="0"/>
                <w:numId w:val="4"/>
              </w:numPr>
              <w:spacing w:before="120"/>
              <w:jc w:val="both"/>
            </w:pPr>
            <w:r w:rsidRPr="009C416F">
              <w:t>Yüz Maskesi</w:t>
            </w:r>
          </w:p>
        </w:tc>
        <w:tc>
          <w:tcPr>
            <w:tcW w:w="775" w:type="dxa"/>
          </w:tcPr>
          <w:p w:rsidR="00BD51B5" w:rsidRPr="009C416F" w:rsidRDefault="00BD51B5" w:rsidP="00685A95">
            <w:pPr>
              <w:spacing w:before="120"/>
              <w:jc w:val="both"/>
            </w:pPr>
          </w:p>
        </w:tc>
        <w:tc>
          <w:tcPr>
            <w:tcW w:w="1493" w:type="dxa"/>
          </w:tcPr>
          <w:p w:rsidR="00BD51B5" w:rsidRPr="009C416F" w:rsidRDefault="00BD51B5" w:rsidP="00685A95">
            <w:pPr>
              <w:spacing w:before="120"/>
              <w:jc w:val="both"/>
            </w:pPr>
          </w:p>
        </w:tc>
        <w:tc>
          <w:tcPr>
            <w:tcW w:w="2693" w:type="dxa"/>
          </w:tcPr>
          <w:p w:rsidR="00BD51B5" w:rsidRPr="009C416F" w:rsidRDefault="00BD51B5" w:rsidP="00BD51B5">
            <w:pPr>
              <w:numPr>
                <w:ilvl w:val="0"/>
                <w:numId w:val="5"/>
              </w:numPr>
              <w:spacing w:before="120"/>
              <w:jc w:val="both"/>
            </w:pPr>
            <w:r w:rsidRPr="009C416F">
              <w:t>Kaynakçı Önlüğü</w:t>
            </w:r>
          </w:p>
        </w:tc>
        <w:tc>
          <w:tcPr>
            <w:tcW w:w="709" w:type="dxa"/>
          </w:tcPr>
          <w:p w:rsidR="00BD51B5" w:rsidRPr="009C416F" w:rsidRDefault="00BD51B5" w:rsidP="00685A95">
            <w:pPr>
              <w:spacing w:before="120"/>
              <w:jc w:val="both"/>
            </w:pPr>
          </w:p>
        </w:tc>
        <w:tc>
          <w:tcPr>
            <w:tcW w:w="1484" w:type="dxa"/>
          </w:tcPr>
          <w:p w:rsidR="00BD51B5" w:rsidRPr="009C416F" w:rsidRDefault="00BD51B5" w:rsidP="00685A95">
            <w:pPr>
              <w:spacing w:before="120"/>
              <w:jc w:val="both"/>
            </w:pPr>
          </w:p>
        </w:tc>
      </w:tr>
      <w:tr w:rsidR="00BD51B5" w:rsidRPr="009C416F" w:rsidTr="002F43E1">
        <w:trPr>
          <w:trHeight w:val="227"/>
        </w:trPr>
        <w:tc>
          <w:tcPr>
            <w:tcW w:w="2694" w:type="dxa"/>
          </w:tcPr>
          <w:p w:rsidR="00BD51B5" w:rsidRPr="009C416F" w:rsidRDefault="00BD51B5" w:rsidP="00BD51B5">
            <w:pPr>
              <w:numPr>
                <w:ilvl w:val="0"/>
                <w:numId w:val="4"/>
              </w:numPr>
              <w:spacing w:before="120"/>
              <w:jc w:val="both"/>
            </w:pPr>
            <w:r w:rsidRPr="009C416F">
              <w:t>Kaynakçı Maskesi</w:t>
            </w:r>
          </w:p>
        </w:tc>
        <w:tc>
          <w:tcPr>
            <w:tcW w:w="775" w:type="dxa"/>
          </w:tcPr>
          <w:p w:rsidR="00BD51B5" w:rsidRPr="009C416F" w:rsidRDefault="00BD51B5" w:rsidP="00685A95">
            <w:pPr>
              <w:spacing w:before="120"/>
              <w:jc w:val="both"/>
            </w:pPr>
          </w:p>
        </w:tc>
        <w:tc>
          <w:tcPr>
            <w:tcW w:w="1493" w:type="dxa"/>
          </w:tcPr>
          <w:p w:rsidR="00BD51B5" w:rsidRPr="009C416F" w:rsidRDefault="00BD51B5" w:rsidP="00685A95">
            <w:pPr>
              <w:spacing w:before="120"/>
              <w:jc w:val="both"/>
            </w:pPr>
          </w:p>
        </w:tc>
        <w:tc>
          <w:tcPr>
            <w:tcW w:w="2693" w:type="dxa"/>
          </w:tcPr>
          <w:p w:rsidR="00BD51B5" w:rsidRPr="009C416F" w:rsidRDefault="00F062B6" w:rsidP="00BD51B5">
            <w:pPr>
              <w:numPr>
                <w:ilvl w:val="0"/>
                <w:numId w:val="5"/>
              </w:numPr>
              <w:spacing w:before="120"/>
              <w:jc w:val="both"/>
            </w:pPr>
            <w:r>
              <w:t>Ayak koruyucu çarık</w:t>
            </w:r>
          </w:p>
        </w:tc>
        <w:tc>
          <w:tcPr>
            <w:tcW w:w="709" w:type="dxa"/>
          </w:tcPr>
          <w:p w:rsidR="00BD51B5" w:rsidRPr="009C416F" w:rsidRDefault="00BD51B5" w:rsidP="00685A95">
            <w:pPr>
              <w:spacing w:before="120"/>
              <w:jc w:val="both"/>
            </w:pPr>
          </w:p>
        </w:tc>
        <w:tc>
          <w:tcPr>
            <w:tcW w:w="1484" w:type="dxa"/>
          </w:tcPr>
          <w:p w:rsidR="00BD51B5" w:rsidRPr="009C416F" w:rsidRDefault="00BD51B5" w:rsidP="00685A95">
            <w:pPr>
              <w:spacing w:before="120"/>
              <w:jc w:val="both"/>
            </w:pPr>
          </w:p>
        </w:tc>
      </w:tr>
      <w:tr w:rsidR="00BD51B5" w:rsidRPr="009C416F" w:rsidTr="002F43E1">
        <w:trPr>
          <w:trHeight w:val="227"/>
        </w:trPr>
        <w:tc>
          <w:tcPr>
            <w:tcW w:w="2694" w:type="dxa"/>
          </w:tcPr>
          <w:p w:rsidR="00BD51B5" w:rsidRPr="009C416F" w:rsidRDefault="00BD51B5" w:rsidP="00BD51B5">
            <w:pPr>
              <w:numPr>
                <w:ilvl w:val="0"/>
                <w:numId w:val="4"/>
              </w:numPr>
              <w:spacing w:before="120"/>
              <w:jc w:val="both"/>
            </w:pPr>
            <w:r w:rsidRPr="009C416F">
              <w:t>Kaynakçı Başlığı</w:t>
            </w:r>
          </w:p>
        </w:tc>
        <w:tc>
          <w:tcPr>
            <w:tcW w:w="775" w:type="dxa"/>
          </w:tcPr>
          <w:p w:rsidR="00BD51B5" w:rsidRPr="009C416F" w:rsidRDefault="00BD51B5" w:rsidP="00685A95">
            <w:pPr>
              <w:spacing w:before="120"/>
              <w:jc w:val="both"/>
            </w:pPr>
          </w:p>
        </w:tc>
        <w:tc>
          <w:tcPr>
            <w:tcW w:w="1493" w:type="dxa"/>
          </w:tcPr>
          <w:p w:rsidR="00BD51B5" w:rsidRPr="009C416F" w:rsidRDefault="00BD51B5" w:rsidP="00685A95">
            <w:pPr>
              <w:spacing w:before="120"/>
              <w:jc w:val="both"/>
            </w:pPr>
          </w:p>
        </w:tc>
        <w:tc>
          <w:tcPr>
            <w:tcW w:w="2693" w:type="dxa"/>
          </w:tcPr>
          <w:p w:rsidR="00BD51B5" w:rsidRPr="009C416F" w:rsidRDefault="00BD51B5" w:rsidP="00BD51B5">
            <w:pPr>
              <w:numPr>
                <w:ilvl w:val="0"/>
                <w:numId w:val="5"/>
              </w:numPr>
              <w:spacing w:before="120"/>
              <w:jc w:val="both"/>
            </w:pPr>
            <w:r w:rsidRPr="009C416F">
              <w:t>İş Eldiveni</w:t>
            </w:r>
          </w:p>
        </w:tc>
        <w:tc>
          <w:tcPr>
            <w:tcW w:w="709" w:type="dxa"/>
          </w:tcPr>
          <w:p w:rsidR="00BD51B5" w:rsidRPr="009C416F" w:rsidRDefault="00BD51B5" w:rsidP="00685A95">
            <w:pPr>
              <w:spacing w:before="120"/>
              <w:jc w:val="both"/>
            </w:pPr>
          </w:p>
        </w:tc>
        <w:tc>
          <w:tcPr>
            <w:tcW w:w="1484" w:type="dxa"/>
          </w:tcPr>
          <w:p w:rsidR="00BD51B5" w:rsidRPr="009C416F" w:rsidRDefault="00BD51B5" w:rsidP="00685A95">
            <w:pPr>
              <w:spacing w:before="120"/>
              <w:jc w:val="both"/>
            </w:pPr>
          </w:p>
        </w:tc>
      </w:tr>
      <w:tr w:rsidR="00BD51B5" w:rsidRPr="009C416F" w:rsidTr="002F43E1">
        <w:trPr>
          <w:trHeight w:val="227"/>
        </w:trPr>
        <w:tc>
          <w:tcPr>
            <w:tcW w:w="2694" w:type="dxa"/>
          </w:tcPr>
          <w:p w:rsidR="00BD51B5" w:rsidRPr="009C416F" w:rsidRDefault="00BD51B5" w:rsidP="00BD51B5">
            <w:pPr>
              <w:numPr>
                <w:ilvl w:val="0"/>
                <w:numId w:val="4"/>
              </w:numPr>
              <w:spacing w:before="120"/>
              <w:jc w:val="both"/>
            </w:pPr>
            <w:r w:rsidRPr="009C416F">
              <w:t>Kulaklık</w:t>
            </w:r>
          </w:p>
        </w:tc>
        <w:tc>
          <w:tcPr>
            <w:tcW w:w="775" w:type="dxa"/>
          </w:tcPr>
          <w:p w:rsidR="00BD51B5" w:rsidRPr="009C416F" w:rsidRDefault="00BD51B5" w:rsidP="00685A95">
            <w:pPr>
              <w:spacing w:before="120"/>
              <w:jc w:val="both"/>
            </w:pPr>
          </w:p>
        </w:tc>
        <w:tc>
          <w:tcPr>
            <w:tcW w:w="1493" w:type="dxa"/>
          </w:tcPr>
          <w:p w:rsidR="00BD51B5" w:rsidRPr="009C416F" w:rsidRDefault="00BD51B5" w:rsidP="00685A95">
            <w:pPr>
              <w:spacing w:before="120"/>
              <w:jc w:val="both"/>
            </w:pPr>
          </w:p>
        </w:tc>
        <w:tc>
          <w:tcPr>
            <w:tcW w:w="2693" w:type="dxa"/>
          </w:tcPr>
          <w:p w:rsidR="00BD51B5" w:rsidRPr="009C416F" w:rsidRDefault="00BD51B5" w:rsidP="00BD51B5">
            <w:pPr>
              <w:numPr>
                <w:ilvl w:val="0"/>
                <w:numId w:val="5"/>
              </w:numPr>
              <w:spacing w:before="120"/>
              <w:jc w:val="both"/>
            </w:pPr>
            <w:r w:rsidRPr="009C416F">
              <w:t>Elektrikçi Eldiveni</w:t>
            </w:r>
          </w:p>
        </w:tc>
        <w:tc>
          <w:tcPr>
            <w:tcW w:w="709" w:type="dxa"/>
          </w:tcPr>
          <w:p w:rsidR="00BD51B5" w:rsidRPr="009C416F" w:rsidRDefault="00BD51B5" w:rsidP="00685A95">
            <w:pPr>
              <w:spacing w:before="120"/>
              <w:jc w:val="both"/>
            </w:pPr>
          </w:p>
        </w:tc>
        <w:tc>
          <w:tcPr>
            <w:tcW w:w="1484" w:type="dxa"/>
          </w:tcPr>
          <w:p w:rsidR="00BD51B5" w:rsidRPr="009C416F" w:rsidRDefault="00BD51B5" w:rsidP="00685A95">
            <w:pPr>
              <w:spacing w:before="120"/>
              <w:jc w:val="both"/>
            </w:pPr>
          </w:p>
        </w:tc>
      </w:tr>
      <w:tr w:rsidR="00BD51B5" w:rsidRPr="009C416F" w:rsidTr="002F43E1">
        <w:trPr>
          <w:trHeight w:val="227"/>
        </w:trPr>
        <w:tc>
          <w:tcPr>
            <w:tcW w:w="2694" w:type="dxa"/>
          </w:tcPr>
          <w:p w:rsidR="00BD51B5" w:rsidRPr="009C416F" w:rsidRDefault="00BD51B5" w:rsidP="00BD51B5">
            <w:pPr>
              <w:numPr>
                <w:ilvl w:val="0"/>
                <w:numId w:val="4"/>
              </w:numPr>
              <w:spacing w:before="120"/>
              <w:jc w:val="both"/>
            </w:pPr>
            <w:r w:rsidRPr="009C416F">
              <w:t>Kulak Tıkacı</w:t>
            </w:r>
          </w:p>
        </w:tc>
        <w:tc>
          <w:tcPr>
            <w:tcW w:w="775" w:type="dxa"/>
          </w:tcPr>
          <w:p w:rsidR="00BD51B5" w:rsidRPr="009C416F" w:rsidRDefault="00BD51B5" w:rsidP="00685A95">
            <w:pPr>
              <w:spacing w:before="120"/>
              <w:jc w:val="both"/>
            </w:pPr>
          </w:p>
        </w:tc>
        <w:tc>
          <w:tcPr>
            <w:tcW w:w="1493" w:type="dxa"/>
          </w:tcPr>
          <w:p w:rsidR="00BD51B5" w:rsidRPr="009C416F" w:rsidRDefault="00BD51B5" w:rsidP="00685A95">
            <w:pPr>
              <w:spacing w:before="120"/>
              <w:jc w:val="both"/>
            </w:pPr>
          </w:p>
        </w:tc>
        <w:tc>
          <w:tcPr>
            <w:tcW w:w="2693" w:type="dxa"/>
          </w:tcPr>
          <w:p w:rsidR="00BD51B5" w:rsidRPr="009C416F" w:rsidRDefault="00BD51B5" w:rsidP="00BD51B5">
            <w:pPr>
              <w:numPr>
                <w:ilvl w:val="0"/>
                <w:numId w:val="5"/>
              </w:numPr>
              <w:spacing w:before="120"/>
              <w:jc w:val="both"/>
            </w:pPr>
            <w:r w:rsidRPr="009C416F">
              <w:t>Elektrikçi ayakkabısı</w:t>
            </w:r>
          </w:p>
        </w:tc>
        <w:tc>
          <w:tcPr>
            <w:tcW w:w="709" w:type="dxa"/>
          </w:tcPr>
          <w:p w:rsidR="00BD51B5" w:rsidRPr="009C416F" w:rsidRDefault="00BD51B5" w:rsidP="00685A95">
            <w:pPr>
              <w:spacing w:before="120"/>
              <w:jc w:val="both"/>
            </w:pPr>
          </w:p>
        </w:tc>
        <w:tc>
          <w:tcPr>
            <w:tcW w:w="1484" w:type="dxa"/>
          </w:tcPr>
          <w:p w:rsidR="00BD51B5" w:rsidRPr="009C416F" w:rsidRDefault="00BD51B5" w:rsidP="00685A95">
            <w:pPr>
              <w:spacing w:before="120"/>
              <w:jc w:val="both"/>
            </w:pPr>
          </w:p>
        </w:tc>
      </w:tr>
      <w:tr w:rsidR="00BD51B5" w:rsidRPr="009C416F" w:rsidTr="002F43E1">
        <w:trPr>
          <w:trHeight w:val="227"/>
        </w:trPr>
        <w:tc>
          <w:tcPr>
            <w:tcW w:w="2694" w:type="dxa"/>
          </w:tcPr>
          <w:p w:rsidR="00BD51B5" w:rsidRPr="009C416F" w:rsidRDefault="00BD51B5" w:rsidP="00BD51B5">
            <w:pPr>
              <w:numPr>
                <w:ilvl w:val="0"/>
                <w:numId w:val="4"/>
              </w:numPr>
              <w:spacing w:before="120"/>
              <w:jc w:val="both"/>
            </w:pPr>
            <w:r w:rsidRPr="009C416F">
              <w:t>Yağmurluk</w:t>
            </w:r>
          </w:p>
        </w:tc>
        <w:tc>
          <w:tcPr>
            <w:tcW w:w="775" w:type="dxa"/>
          </w:tcPr>
          <w:p w:rsidR="00BD51B5" w:rsidRPr="009C416F" w:rsidRDefault="00BD51B5" w:rsidP="00685A95">
            <w:pPr>
              <w:spacing w:before="120"/>
              <w:jc w:val="both"/>
            </w:pPr>
          </w:p>
        </w:tc>
        <w:tc>
          <w:tcPr>
            <w:tcW w:w="1493" w:type="dxa"/>
          </w:tcPr>
          <w:p w:rsidR="00BD51B5" w:rsidRPr="009C416F" w:rsidRDefault="00BD51B5" w:rsidP="00685A95">
            <w:pPr>
              <w:spacing w:before="120"/>
              <w:jc w:val="both"/>
            </w:pPr>
          </w:p>
        </w:tc>
        <w:tc>
          <w:tcPr>
            <w:tcW w:w="2693" w:type="dxa"/>
          </w:tcPr>
          <w:p w:rsidR="00BD51B5" w:rsidRPr="009C416F" w:rsidRDefault="00BD51B5" w:rsidP="00BD51B5">
            <w:pPr>
              <w:numPr>
                <w:ilvl w:val="0"/>
                <w:numId w:val="5"/>
              </w:numPr>
              <w:spacing w:before="120"/>
              <w:jc w:val="both"/>
            </w:pPr>
            <w:r w:rsidRPr="009C416F">
              <w:t>Emniyet Kemeri</w:t>
            </w:r>
          </w:p>
        </w:tc>
        <w:tc>
          <w:tcPr>
            <w:tcW w:w="709" w:type="dxa"/>
          </w:tcPr>
          <w:p w:rsidR="00BD51B5" w:rsidRPr="009C416F" w:rsidRDefault="00BD51B5" w:rsidP="00685A95">
            <w:pPr>
              <w:spacing w:before="120"/>
              <w:jc w:val="both"/>
            </w:pPr>
          </w:p>
        </w:tc>
        <w:tc>
          <w:tcPr>
            <w:tcW w:w="1484" w:type="dxa"/>
          </w:tcPr>
          <w:p w:rsidR="00BD51B5" w:rsidRPr="009C416F" w:rsidRDefault="00BD51B5" w:rsidP="00685A95">
            <w:pPr>
              <w:spacing w:before="120"/>
              <w:jc w:val="both"/>
            </w:pPr>
          </w:p>
        </w:tc>
      </w:tr>
      <w:tr w:rsidR="00BD51B5" w:rsidRPr="009C416F" w:rsidTr="002F43E1">
        <w:trPr>
          <w:trHeight w:val="227"/>
        </w:trPr>
        <w:tc>
          <w:tcPr>
            <w:tcW w:w="2694" w:type="dxa"/>
          </w:tcPr>
          <w:p w:rsidR="00BD51B5" w:rsidRPr="009C416F" w:rsidRDefault="00BD51B5" w:rsidP="00BD51B5">
            <w:pPr>
              <w:numPr>
                <w:ilvl w:val="0"/>
                <w:numId w:val="4"/>
              </w:numPr>
              <w:spacing w:before="120"/>
              <w:jc w:val="both"/>
            </w:pPr>
            <w:r w:rsidRPr="009C416F">
              <w:t>Cerrahi Maske</w:t>
            </w:r>
          </w:p>
        </w:tc>
        <w:tc>
          <w:tcPr>
            <w:tcW w:w="775" w:type="dxa"/>
          </w:tcPr>
          <w:p w:rsidR="00BD51B5" w:rsidRPr="009C416F" w:rsidRDefault="00BD51B5" w:rsidP="00685A95">
            <w:pPr>
              <w:spacing w:before="120"/>
              <w:jc w:val="both"/>
            </w:pPr>
          </w:p>
        </w:tc>
        <w:tc>
          <w:tcPr>
            <w:tcW w:w="1493" w:type="dxa"/>
          </w:tcPr>
          <w:p w:rsidR="00BD51B5" w:rsidRPr="009C416F" w:rsidRDefault="00BD51B5" w:rsidP="00685A95">
            <w:pPr>
              <w:spacing w:before="120"/>
              <w:jc w:val="both"/>
            </w:pPr>
          </w:p>
        </w:tc>
        <w:tc>
          <w:tcPr>
            <w:tcW w:w="2693" w:type="dxa"/>
          </w:tcPr>
          <w:p w:rsidR="00BD51B5" w:rsidRPr="009C416F" w:rsidRDefault="00BD51B5" w:rsidP="00BD51B5">
            <w:pPr>
              <w:numPr>
                <w:ilvl w:val="0"/>
                <w:numId w:val="5"/>
              </w:numPr>
              <w:spacing w:before="120"/>
              <w:jc w:val="both"/>
            </w:pPr>
            <w:r w:rsidRPr="009C416F">
              <w:t>Diğer</w:t>
            </w:r>
            <w:r w:rsidRPr="009C416F">
              <w:rPr>
                <w:i/>
              </w:rPr>
              <w:t>(lütfen belirtiniz)</w:t>
            </w:r>
          </w:p>
        </w:tc>
        <w:tc>
          <w:tcPr>
            <w:tcW w:w="709" w:type="dxa"/>
          </w:tcPr>
          <w:p w:rsidR="00BD51B5" w:rsidRPr="009C416F" w:rsidRDefault="00BD51B5" w:rsidP="00685A95">
            <w:pPr>
              <w:spacing w:before="120"/>
              <w:jc w:val="both"/>
            </w:pPr>
          </w:p>
        </w:tc>
        <w:tc>
          <w:tcPr>
            <w:tcW w:w="1484" w:type="dxa"/>
          </w:tcPr>
          <w:p w:rsidR="00BD51B5" w:rsidRPr="009C416F" w:rsidRDefault="00BD51B5" w:rsidP="00685A95">
            <w:pPr>
              <w:spacing w:before="120"/>
              <w:jc w:val="both"/>
            </w:pPr>
          </w:p>
        </w:tc>
      </w:tr>
      <w:tr w:rsidR="00BD51B5" w:rsidRPr="009C416F" w:rsidTr="002F43E1">
        <w:trPr>
          <w:trHeight w:val="227"/>
        </w:trPr>
        <w:tc>
          <w:tcPr>
            <w:tcW w:w="2694" w:type="dxa"/>
          </w:tcPr>
          <w:p w:rsidR="00BD51B5" w:rsidRPr="009C416F" w:rsidRDefault="00BD51B5" w:rsidP="00BD51B5">
            <w:pPr>
              <w:numPr>
                <w:ilvl w:val="0"/>
                <w:numId w:val="4"/>
              </w:numPr>
              <w:spacing w:before="120"/>
              <w:jc w:val="both"/>
            </w:pPr>
            <w:r w:rsidRPr="009C416F">
              <w:t>Diğer</w:t>
            </w:r>
            <w:r w:rsidRPr="009C416F">
              <w:rPr>
                <w:i/>
              </w:rPr>
              <w:t>(lütfen belirtiniz)</w:t>
            </w:r>
          </w:p>
        </w:tc>
        <w:tc>
          <w:tcPr>
            <w:tcW w:w="775" w:type="dxa"/>
          </w:tcPr>
          <w:p w:rsidR="00BD51B5" w:rsidRPr="009C416F" w:rsidRDefault="00BD51B5" w:rsidP="00685A95">
            <w:pPr>
              <w:spacing w:before="120"/>
              <w:jc w:val="both"/>
            </w:pPr>
          </w:p>
        </w:tc>
        <w:tc>
          <w:tcPr>
            <w:tcW w:w="1493" w:type="dxa"/>
          </w:tcPr>
          <w:p w:rsidR="00BD51B5" w:rsidRPr="009C416F" w:rsidRDefault="00BD51B5" w:rsidP="00685A95">
            <w:pPr>
              <w:spacing w:before="120"/>
              <w:jc w:val="both"/>
            </w:pPr>
          </w:p>
        </w:tc>
        <w:tc>
          <w:tcPr>
            <w:tcW w:w="2693" w:type="dxa"/>
          </w:tcPr>
          <w:p w:rsidR="00BD51B5" w:rsidRPr="009C416F" w:rsidRDefault="00BD51B5" w:rsidP="00BD51B5">
            <w:pPr>
              <w:numPr>
                <w:ilvl w:val="0"/>
                <w:numId w:val="5"/>
              </w:numPr>
              <w:spacing w:before="120"/>
              <w:jc w:val="both"/>
            </w:pPr>
            <w:r w:rsidRPr="009C416F">
              <w:t>Diğer</w:t>
            </w:r>
            <w:r w:rsidRPr="009C416F">
              <w:rPr>
                <w:i/>
              </w:rPr>
              <w:t>(lütfen belirtiniz)</w:t>
            </w:r>
          </w:p>
        </w:tc>
        <w:tc>
          <w:tcPr>
            <w:tcW w:w="709" w:type="dxa"/>
          </w:tcPr>
          <w:p w:rsidR="00BD51B5" w:rsidRPr="009C416F" w:rsidRDefault="00BD51B5" w:rsidP="00685A95">
            <w:pPr>
              <w:spacing w:before="120"/>
              <w:jc w:val="both"/>
            </w:pPr>
          </w:p>
        </w:tc>
        <w:tc>
          <w:tcPr>
            <w:tcW w:w="1484" w:type="dxa"/>
          </w:tcPr>
          <w:p w:rsidR="00BD51B5" w:rsidRPr="009C416F" w:rsidRDefault="00BD51B5" w:rsidP="00685A95">
            <w:pPr>
              <w:spacing w:before="120"/>
              <w:jc w:val="both"/>
            </w:pPr>
          </w:p>
        </w:tc>
      </w:tr>
    </w:tbl>
    <w:p w:rsidR="00BD51B5" w:rsidRDefault="00BD51B5" w:rsidP="00BD51B5">
      <w:pPr>
        <w:rPr>
          <w:b/>
          <w:u w:val="single"/>
        </w:rPr>
      </w:pPr>
    </w:p>
    <w:p w:rsidR="00F062B6" w:rsidRDefault="00F062B6" w:rsidP="00BD51B5">
      <w:pPr>
        <w:rPr>
          <w:b/>
          <w:u w:val="single"/>
        </w:rPr>
      </w:pPr>
    </w:p>
    <w:p w:rsidR="00BD51B5" w:rsidRPr="009C416F" w:rsidRDefault="00BD51B5" w:rsidP="00BD51B5">
      <w:pPr>
        <w:rPr>
          <w:b/>
          <w:u w:val="single"/>
        </w:rPr>
      </w:pPr>
      <w:r w:rsidRPr="009C416F">
        <w:rPr>
          <w:b/>
          <w:u w:val="single"/>
        </w:rPr>
        <w:t xml:space="preserve">Teslim Eden </w:t>
      </w:r>
    </w:p>
    <w:p w:rsidR="00BD51B5" w:rsidRPr="009C416F" w:rsidRDefault="00BD51B5" w:rsidP="00BD51B5">
      <w:pPr>
        <w:rPr>
          <w:b/>
        </w:rPr>
      </w:pPr>
      <w:r w:rsidRPr="009C416F">
        <w:rPr>
          <w:b/>
        </w:rPr>
        <w:t>Adı Soyadı:</w:t>
      </w:r>
    </w:p>
    <w:p w:rsidR="00BD51B5" w:rsidRPr="009C416F" w:rsidRDefault="00BD51B5" w:rsidP="00BD51B5">
      <w:pPr>
        <w:rPr>
          <w:b/>
        </w:rPr>
      </w:pPr>
      <w:r w:rsidRPr="009C416F">
        <w:rPr>
          <w:b/>
        </w:rPr>
        <w:t>İmza:</w:t>
      </w:r>
    </w:p>
    <w:p w:rsidR="007040DA" w:rsidRPr="00BD51B5" w:rsidRDefault="007040DA" w:rsidP="00BD51B5"/>
    <w:sectPr w:rsidR="007040DA" w:rsidRPr="00BD51B5" w:rsidSect="002F43E1">
      <w:headerReference w:type="even" r:id="rId7"/>
      <w:headerReference w:type="default" r:id="rId8"/>
      <w:footerReference w:type="even" r:id="rId9"/>
      <w:footerReference w:type="default" r:id="rId10"/>
      <w:headerReference w:type="first" r:id="rId11"/>
      <w:footerReference w:type="first" r:id="rId12"/>
      <w:type w:val="continuous"/>
      <w:pgSz w:w="12240" w:h="15840"/>
      <w:pgMar w:top="1990" w:right="980" w:bottom="1418" w:left="1020" w:header="568" w:footer="395"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5B3" w:rsidRDefault="001F05B3" w:rsidP="0098756B">
      <w:pPr>
        <w:pStyle w:val="stBilgi"/>
      </w:pPr>
      <w:r>
        <w:separator/>
      </w:r>
    </w:p>
  </w:endnote>
  <w:endnote w:type="continuationSeparator" w:id="0">
    <w:p w:rsidR="001F05B3" w:rsidRDefault="001F05B3" w:rsidP="0098756B">
      <w:pPr>
        <w:pStyle w:val="s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87" w:rsidRDefault="00DF1C8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87" w:rsidRDefault="00DF1C8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87" w:rsidRDefault="00DF1C8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5B3" w:rsidRDefault="001F05B3" w:rsidP="0098756B">
      <w:pPr>
        <w:pStyle w:val="stBilgi"/>
      </w:pPr>
      <w:r>
        <w:separator/>
      </w:r>
    </w:p>
  </w:footnote>
  <w:footnote w:type="continuationSeparator" w:id="0">
    <w:p w:rsidR="001F05B3" w:rsidRDefault="001F05B3" w:rsidP="0098756B">
      <w:pPr>
        <w:pStyle w:val="stBilgi"/>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87" w:rsidRDefault="00DF1C8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1"/>
      <w:gridCol w:w="4339"/>
      <w:gridCol w:w="1639"/>
      <w:gridCol w:w="1256"/>
    </w:tblGrid>
    <w:tr w:rsidR="002F43E1" w:rsidRPr="0022512D" w:rsidTr="002F43E1">
      <w:trPr>
        <w:trHeight w:val="175"/>
      </w:trPr>
      <w:tc>
        <w:tcPr>
          <w:tcW w:w="2884" w:type="dxa"/>
          <w:vMerge w:val="restart"/>
          <w:vAlign w:val="center"/>
        </w:tcPr>
        <w:p w:rsidR="002F43E1" w:rsidRPr="0022512D" w:rsidRDefault="00DF1C87" w:rsidP="002F43E1">
          <w:pPr>
            <w:tabs>
              <w:tab w:val="center" w:pos="4536"/>
              <w:tab w:val="right" w:pos="9072"/>
            </w:tabs>
            <w:jc w:val="center"/>
            <w:rPr>
              <w:rFonts w:ascii="Arial" w:eastAsia="Calibri" w:hAnsi="Arial" w:cs="Arial"/>
            </w:rPr>
          </w:pPr>
          <w:r>
            <w:rPr>
              <w:noProof/>
            </w:rPr>
            <w:drawing>
              <wp:inline distT="0" distB="0" distL="0" distR="0" wp14:anchorId="5C708929" wp14:editId="644ACA7A">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4422" w:type="dxa"/>
          <w:vMerge w:val="restart"/>
          <w:vAlign w:val="center"/>
        </w:tcPr>
        <w:p w:rsidR="002F43E1" w:rsidRPr="008919E6" w:rsidRDefault="002F43E1" w:rsidP="002F43E1">
          <w:pPr>
            <w:pStyle w:val="NormalWeb"/>
            <w:spacing w:before="120" w:beforeAutospacing="0" w:after="120" w:afterAutospacing="0"/>
            <w:jc w:val="center"/>
            <w:rPr>
              <w:rFonts w:eastAsia="Calibri"/>
              <w:b/>
              <w:szCs w:val="22"/>
              <w:lang w:eastAsia="en-US"/>
            </w:rPr>
          </w:pPr>
          <w:r>
            <w:rPr>
              <w:rFonts w:eastAsia="Calibri"/>
              <w:b/>
              <w:szCs w:val="22"/>
              <w:lang w:eastAsia="en-US"/>
            </w:rPr>
            <w:t>KKD ZİMMET FORMU</w:t>
          </w:r>
        </w:p>
      </w:tc>
      <w:tc>
        <w:tcPr>
          <w:tcW w:w="1658" w:type="dxa"/>
          <w:vAlign w:val="center"/>
        </w:tcPr>
        <w:p w:rsidR="002F43E1" w:rsidRPr="008919E6" w:rsidRDefault="002F43E1" w:rsidP="002F43E1">
          <w:pPr>
            <w:tabs>
              <w:tab w:val="center" w:pos="4536"/>
              <w:tab w:val="right" w:pos="9072"/>
            </w:tabs>
            <w:rPr>
              <w:rFonts w:eastAsia="Calibri"/>
              <w:sz w:val="18"/>
            </w:rPr>
          </w:pPr>
          <w:r w:rsidRPr="008919E6">
            <w:rPr>
              <w:rFonts w:eastAsia="Calibri"/>
              <w:sz w:val="18"/>
            </w:rPr>
            <w:t>Doküman No</w:t>
          </w:r>
        </w:p>
      </w:tc>
      <w:tc>
        <w:tcPr>
          <w:tcW w:w="1261" w:type="dxa"/>
          <w:vAlign w:val="center"/>
        </w:tcPr>
        <w:p w:rsidR="002F43E1" w:rsidRPr="008919E6" w:rsidRDefault="001B470B" w:rsidP="004B36B1">
          <w:pPr>
            <w:tabs>
              <w:tab w:val="center" w:pos="4536"/>
              <w:tab w:val="right" w:pos="9072"/>
            </w:tabs>
            <w:rPr>
              <w:rFonts w:eastAsia="Calibri"/>
              <w:sz w:val="18"/>
            </w:rPr>
          </w:pPr>
          <w:proofErr w:type="gramStart"/>
          <w:r>
            <w:rPr>
              <w:rFonts w:eastAsia="Calibri"/>
              <w:sz w:val="18"/>
            </w:rPr>
            <w:t>İSG.FR</w:t>
          </w:r>
          <w:proofErr w:type="gramEnd"/>
          <w:r>
            <w:rPr>
              <w:rFonts w:eastAsia="Calibri"/>
              <w:sz w:val="18"/>
            </w:rPr>
            <w:t>.004</w:t>
          </w:r>
        </w:p>
      </w:tc>
    </w:tr>
    <w:tr w:rsidR="002F43E1" w:rsidRPr="0022512D" w:rsidTr="002F43E1">
      <w:trPr>
        <w:trHeight w:val="175"/>
      </w:trPr>
      <w:tc>
        <w:tcPr>
          <w:tcW w:w="2884" w:type="dxa"/>
          <w:vMerge/>
          <w:vAlign w:val="center"/>
        </w:tcPr>
        <w:p w:rsidR="002F43E1" w:rsidRPr="0022512D" w:rsidRDefault="002F43E1" w:rsidP="002F43E1">
          <w:pPr>
            <w:tabs>
              <w:tab w:val="center" w:pos="4536"/>
              <w:tab w:val="right" w:pos="9072"/>
            </w:tabs>
            <w:jc w:val="center"/>
            <w:rPr>
              <w:rFonts w:ascii="Arial" w:eastAsia="Calibri" w:hAnsi="Arial" w:cs="Arial"/>
            </w:rPr>
          </w:pPr>
        </w:p>
      </w:tc>
      <w:tc>
        <w:tcPr>
          <w:tcW w:w="4422" w:type="dxa"/>
          <w:vMerge/>
          <w:vAlign w:val="center"/>
        </w:tcPr>
        <w:p w:rsidR="002F43E1" w:rsidRPr="008919E6" w:rsidRDefault="002F43E1" w:rsidP="002F43E1">
          <w:pPr>
            <w:tabs>
              <w:tab w:val="center" w:pos="4536"/>
              <w:tab w:val="right" w:pos="9072"/>
            </w:tabs>
            <w:jc w:val="center"/>
            <w:rPr>
              <w:rFonts w:eastAsia="Calibri"/>
            </w:rPr>
          </w:pPr>
        </w:p>
      </w:tc>
      <w:tc>
        <w:tcPr>
          <w:tcW w:w="1658" w:type="dxa"/>
          <w:vAlign w:val="center"/>
        </w:tcPr>
        <w:p w:rsidR="002F43E1" w:rsidRPr="008919E6" w:rsidRDefault="002F43E1" w:rsidP="002F43E1">
          <w:pPr>
            <w:tabs>
              <w:tab w:val="center" w:pos="4536"/>
              <w:tab w:val="right" w:pos="9072"/>
            </w:tabs>
            <w:rPr>
              <w:rFonts w:eastAsia="Calibri"/>
              <w:sz w:val="18"/>
            </w:rPr>
          </w:pPr>
          <w:r w:rsidRPr="008919E6">
            <w:rPr>
              <w:rFonts w:eastAsia="Calibri"/>
              <w:sz w:val="18"/>
            </w:rPr>
            <w:t>İlk Yayın Tarihi</w:t>
          </w:r>
        </w:p>
      </w:tc>
      <w:tc>
        <w:tcPr>
          <w:tcW w:w="1261" w:type="dxa"/>
          <w:vAlign w:val="center"/>
        </w:tcPr>
        <w:p w:rsidR="002F43E1" w:rsidRPr="008919E6" w:rsidRDefault="004B36B1" w:rsidP="004B36B1">
          <w:pPr>
            <w:tabs>
              <w:tab w:val="center" w:pos="4536"/>
              <w:tab w:val="right" w:pos="9072"/>
            </w:tabs>
            <w:rPr>
              <w:rFonts w:eastAsia="Calibri"/>
              <w:sz w:val="18"/>
            </w:rPr>
          </w:pPr>
          <w:r>
            <w:rPr>
              <w:rFonts w:eastAsia="Calibri"/>
              <w:sz w:val="18"/>
            </w:rPr>
            <w:t>0</w:t>
          </w:r>
          <w:r w:rsidR="002F43E1">
            <w:rPr>
              <w:rFonts w:eastAsia="Calibri"/>
              <w:sz w:val="18"/>
            </w:rPr>
            <w:t>5.02.2020</w:t>
          </w:r>
        </w:p>
      </w:tc>
    </w:tr>
    <w:tr w:rsidR="002F43E1" w:rsidRPr="0022512D" w:rsidTr="002F43E1">
      <w:trPr>
        <w:trHeight w:val="175"/>
      </w:trPr>
      <w:tc>
        <w:tcPr>
          <w:tcW w:w="2884" w:type="dxa"/>
          <w:vMerge/>
          <w:vAlign w:val="center"/>
        </w:tcPr>
        <w:p w:rsidR="002F43E1" w:rsidRPr="0022512D" w:rsidRDefault="002F43E1" w:rsidP="002F43E1">
          <w:pPr>
            <w:tabs>
              <w:tab w:val="center" w:pos="4536"/>
              <w:tab w:val="right" w:pos="9072"/>
            </w:tabs>
            <w:jc w:val="center"/>
            <w:rPr>
              <w:rFonts w:ascii="Arial" w:eastAsia="Calibri" w:hAnsi="Arial" w:cs="Arial"/>
            </w:rPr>
          </w:pPr>
        </w:p>
      </w:tc>
      <w:tc>
        <w:tcPr>
          <w:tcW w:w="4422" w:type="dxa"/>
          <w:vMerge/>
          <w:vAlign w:val="center"/>
        </w:tcPr>
        <w:p w:rsidR="002F43E1" w:rsidRPr="008919E6" w:rsidRDefault="002F43E1" w:rsidP="002F43E1">
          <w:pPr>
            <w:tabs>
              <w:tab w:val="center" w:pos="4536"/>
              <w:tab w:val="right" w:pos="9072"/>
            </w:tabs>
            <w:jc w:val="center"/>
            <w:rPr>
              <w:rFonts w:eastAsia="Calibri"/>
            </w:rPr>
          </w:pPr>
        </w:p>
      </w:tc>
      <w:tc>
        <w:tcPr>
          <w:tcW w:w="1658" w:type="dxa"/>
          <w:vAlign w:val="center"/>
        </w:tcPr>
        <w:p w:rsidR="002F43E1" w:rsidRPr="008919E6" w:rsidRDefault="004B36B1" w:rsidP="002F43E1">
          <w:pPr>
            <w:tabs>
              <w:tab w:val="center" w:pos="4536"/>
              <w:tab w:val="right" w:pos="9072"/>
            </w:tabs>
            <w:rPr>
              <w:rFonts w:eastAsia="Calibri"/>
              <w:sz w:val="18"/>
            </w:rPr>
          </w:pPr>
          <w:r>
            <w:rPr>
              <w:rFonts w:eastAsia="Calibri"/>
              <w:sz w:val="18"/>
            </w:rPr>
            <w:t>Revizyon No</w:t>
          </w:r>
        </w:p>
      </w:tc>
      <w:tc>
        <w:tcPr>
          <w:tcW w:w="1261" w:type="dxa"/>
          <w:vAlign w:val="center"/>
        </w:tcPr>
        <w:p w:rsidR="002F43E1" w:rsidRPr="00DF1C87" w:rsidRDefault="004B36B1" w:rsidP="004B36B1">
          <w:pPr>
            <w:tabs>
              <w:tab w:val="center" w:pos="4536"/>
              <w:tab w:val="right" w:pos="9072"/>
            </w:tabs>
            <w:rPr>
              <w:rFonts w:eastAsia="Calibri"/>
              <w:sz w:val="18"/>
            </w:rPr>
          </w:pPr>
          <w:r w:rsidRPr="00DF1C87">
            <w:rPr>
              <w:rFonts w:eastAsia="Calibri"/>
              <w:sz w:val="18"/>
            </w:rPr>
            <w:t>0</w:t>
          </w:r>
          <w:r w:rsidR="00DF1C87" w:rsidRPr="00DF1C87">
            <w:rPr>
              <w:rFonts w:eastAsia="Calibri"/>
              <w:sz w:val="18"/>
            </w:rPr>
            <w:t>2</w:t>
          </w:r>
        </w:p>
      </w:tc>
    </w:tr>
    <w:tr w:rsidR="002F43E1" w:rsidRPr="0022512D" w:rsidTr="002F43E1">
      <w:trPr>
        <w:trHeight w:val="175"/>
      </w:trPr>
      <w:tc>
        <w:tcPr>
          <w:tcW w:w="2884" w:type="dxa"/>
          <w:vMerge/>
          <w:vAlign w:val="center"/>
        </w:tcPr>
        <w:p w:rsidR="002F43E1" w:rsidRPr="0022512D" w:rsidRDefault="002F43E1" w:rsidP="002F43E1">
          <w:pPr>
            <w:tabs>
              <w:tab w:val="center" w:pos="4536"/>
              <w:tab w:val="right" w:pos="9072"/>
            </w:tabs>
            <w:jc w:val="center"/>
            <w:rPr>
              <w:rFonts w:ascii="Arial" w:eastAsia="Calibri" w:hAnsi="Arial" w:cs="Arial"/>
            </w:rPr>
          </w:pPr>
        </w:p>
      </w:tc>
      <w:tc>
        <w:tcPr>
          <w:tcW w:w="4422" w:type="dxa"/>
          <w:vMerge/>
          <w:vAlign w:val="center"/>
        </w:tcPr>
        <w:p w:rsidR="002F43E1" w:rsidRPr="008919E6" w:rsidRDefault="002F43E1" w:rsidP="002F43E1">
          <w:pPr>
            <w:tabs>
              <w:tab w:val="center" w:pos="4536"/>
              <w:tab w:val="right" w:pos="9072"/>
            </w:tabs>
            <w:jc w:val="center"/>
            <w:rPr>
              <w:rFonts w:eastAsia="Calibri"/>
            </w:rPr>
          </w:pPr>
        </w:p>
      </w:tc>
      <w:tc>
        <w:tcPr>
          <w:tcW w:w="1658" w:type="dxa"/>
          <w:vAlign w:val="center"/>
        </w:tcPr>
        <w:p w:rsidR="002F43E1" w:rsidRPr="008919E6" w:rsidRDefault="004B36B1" w:rsidP="002F43E1">
          <w:pPr>
            <w:tabs>
              <w:tab w:val="center" w:pos="4536"/>
              <w:tab w:val="right" w:pos="9072"/>
            </w:tabs>
            <w:rPr>
              <w:rFonts w:eastAsia="Calibri"/>
              <w:sz w:val="18"/>
            </w:rPr>
          </w:pPr>
          <w:r>
            <w:rPr>
              <w:rFonts w:eastAsia="Calibri"/>
              <w:sz w:val="18"/>
            </w:rPr>
            <w:t>Revizyon Tarihi</w:t>
          </w:r>
        </w:p>
      </w:tc>
      <w:tc>
        <w:tcPr>
          <w:tcW w:w="1261" w:type="dxa"/>
          <w:vAlign w:val="center"/>
        </w:tcPr>
        <w:p w:rsidR="002F43E1" w:rsidRPr="00DF1C87" w:rsidRDefault="00DF1C87" w:rsidP="004B36B1">
          <w:pPr>
            <w:tabs>
              <w:tab w:val="center" w:pos="4536"/>
              <w:tab w:val="right" w:pos="9072"/>
            </w:tabs>
            <w:rPr>
              <w:rFonts w:eastAsia="Calibri"/>
              <w:sz w:val="18"/>
            </w:rPr>
          </w:pPr>
          <w:r w:rsidRPr="00DF1C87">
            <w:rPr>
              <w:rFonts w:eastAsia="Calibri"/>
              <w:sz w:val="18"/>
            </w:rPr>
            <w:t>31.01.2026</w:t>
          </w:r>
          <w:bookmarkStart w:id="0" w:name="_GoBack"/>
          <w:bookmarkEnd w:id="0"/>
        </w:p>
      </w:tc>
    </w:tr>
    <w:tr w:rsidR="002F43E1" w:rsidRPr="0022512D" w:rsidTr="002F43E1">
      <w:trPr>
        <w:trHeight w:val="175"/>
      </w:trPr>
      <w:tc>
        <w:tcPr>
          <w:tcW w:w="2884" w:type="dxa"/>
          <w:vMerge/>
          <w:vAlign w:val="center"/>
        </w:tcPr>
        <w:p w:rsidR="002F43E1" w:rsidRPr="0022512D" w:rsidRDefault="002F43E1" w:rsidP="002F43E1">
          <w:pPr>
            <w:tabs>
              <w:tab w:val="center" w:pos="4536"/>
              <w:tab w:val="right" w:pos="9072"/>
            </w:tabs>
            <w:jc w:val="center"/>
            <w:rPr>
              <w:rFonts w:ascii="Arial" w:eastAsia="Calibri" w:hAnsi="Arial" w:cs="Arial"/>
            </w:rPr>
          </w:pPr>
        </w:p>
      </w:tc>
      <w:tc>
        <w:tcPr>
          <w:tcW w:w="4422" w:type="dxa"/>
          <w:vMerge/>
          <w:vAlign w:val="center"/>
        </w:tcPr>
        <w:p w:rsidR="002F43E1" w:rsidRPr="008919E6" w:rsidRDefault="002F43E1" w:rsidP="002F43E1">
          <w:pPr>
            <w:tabs>
              <w:tab w:val="center" w:pos="4536"/>
              <w:tab w:val="right" w:pos="9072"/>
            </w:tabs>
            <w:jc w:val="center"/>
            <w:rPr>
              <w:rFonts w:eastAsia="Calibri"/>
            </w:rPr>
          </w:pPr>
        </w:p>
      </w:tc>
      <w:tc>
        <w:tcPr>
          <w:tcW w:w="1658" w:type="dxa"/>
          <w:vAlign w:val="center"/>
        </w:tcPr>
        <w:p w:rsidR="002F43E1" w:rsidRPr="008919E6" w:rsidRDefault="002F43E1" w:rsidP="002F43E1">
          <w:pPr>
            <w:tabs>
              <w:tab w:val="center" w:pos="4536"/>
              <w:tab w:val="right" w:pos="9072"/>
            </w:tabs>
            <w:rPr>
              <w:rFonts w:eastAsia="Calibri"/>
              <w:sz w:val="18"/>
            </w:rPr>
          </w:pPr>
          <w:r w:rsidRPr="008919E6">
            <w:rPr>
              <w:rFonts w:eastAsia="Calibri"/>
              <w:sz w:val="18"/>
            </w:rPr>
            <w:t>Sayfa</w:t>
          </w:r>
        </w:p>
      </w:tc>
      <w:tc>
        <w:tcPr>
          <w:tcW w:w="1261" w:type="dxa"/>
          <w:vAlign w:val="center"/>
        </w:tcPr>
        <w:p w:rsidR="002F43E1" w:rsidRPr="008919E6" w:rsidRDefault="002F43E1" w:rsidP="004B36B1">
          <w:pPr>
            <w:tabs>
              <w:tab w:val="center" w:pos="4536"/>
              <w:tab w:val="right" w:pos="9072"/>
            </w:tabs>
            <w:rPr>
              <w:rFonts w:eastAsia="Calibri"/>
              <w:b/>
              <w:sz w:val="18"/>
            </w:rPr>
          </w:pPr>
          <w:r w:rsidRPr="008919E6">
            <w:rPr>
              <w:rFonts w:eastAsia="Calibri"/>
              <w:b/>
              <w:sz w:val="18"/>
            </w:rPr>
            <w:fldChar w:fldCharType="begin"/>
          </w:r>
          <w:r w:rsidRPr="008919E6">
            <w:rPr>
              <w:rFonts w:eastAsia="Calibri"/>
              <w:b/>
              <w:sz w:val="18"/>
            </w:rPr>
            <w:instrText xml:space="preserve"> PAGE   \* MERGEFORMAT </w:instrText>
          </w:r>
          <w:r w:rsidRPr="008919E6">
            <w:rPr>
              <w:rFonts w:eastAsia="Calibri"/>
              <w:b/>
              <w:sz w:val="18"/>
            </w:rPr>
            <w:fldChar w:fldCharType="separate"/>
          </w:r>
          <w:r w:rsidR="00DF1C87">
            <w:rPr>
              <w:rFonts w:eastAsia="Calibri"/>
              <w:b/>
              <w:noProof/>
              <w:sz w:val="18"/>
            </w:rPr>
            <w:t>1</w:t>
          </w:r>
          <w:r w:rsidRPr="008919E6">
            <w:rPr>
              <w:rFonts w:eastAsia="Calibri"/>
              <w:b/>
              <w:sz w:val="18"/>
            </w:rPr>
            <w:fldChar w:fldCharType="end"/>
          </w:r>
          <w:r w:rsidRPr="008919E6">
            <w:rPr>
              <w:rFonts w:eastAsia="Calibri"/>
              <w:b/>
              <w:sz w:val="18"/>
            </w:rPr>
            <w:t>/</w:t>
          </w:r>
          <w:r w:rsidRPr="008919E6">
            <w:rPr>
              <w:rFonts w:eastAsia="Calibri"/>
              <w:sz w:val="20"/>
              <w:szCs w:val="20"/>
            </w:rPr>
            <w:fldChar w:fldCharType="begin"/>
          </w:r>
          <w:r w:rsidRPr="008919E6">
            <w:rPr>
              <w:rFonts w:eastAsia="Calibri"/>
              <w:sz w:val="20"/>
              <w:szCs w:val="20"/>
            </w:rPr>
            <w:instrText xml:space="preserve"> NUMPAGES   \* MERGEFORMAT </w:instrText>
          </w:r>
          <w:r w:rsidRPr="008919E6">
            <w:rPr>
              <w:rFonts w:eastAsia="Calibri"/>
              <w:sz w:val="20"/>
              <w:szCs w:val="20"/>
            </w:rPr>
            <w:fldChar w:fldCharType="separate"/>
          </w:r>
          <w:r w:rsidR="00DF1C87" w:rsidRPr="00DF1C87">
            <w:rPr>
              <w:rFonts w:eastAsia="Calibri"/>
              <w:b/>
              <w:noProof/>
              <w:sz w:val="18"/>
              <w:szCs w:val="22"/>
            </w:rPr>
            <w:t>1</w:t>
          </w:r>
          <w:r w:rsidRPr="008919E6">
            <w:rPr>
              <w:rFonts w:eastAsia="Calibri"/>
              <w:b/>
              <w:noProof/>
              <w:sz w:val="18"/>
            </w:rPr>
            <w:fldChar w:fldCharType="end"/>
          </w:r>
        </w:p>
      </w:tc>
    </w:tr>
  </w:tbl>
  <w:p w:rsidR="002F43E1" w:rsidRDefault="002F43E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87" w:rsidRDefault="00DF1C8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6F3D"/>
    <w:multiLevelType w:val="hybridMultilevel"/>
    <w:tmpl w:val="87229E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45D4E"/>
    <w:multiLevelType w:val="multilevel"/>
    <w:tmpl w:val="87229E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AE0674"/>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39D442A5"/>
    <w:multiLevelType w:val="hybridMultilevel"/>
    <w:tmpl w:val="F27C3A1E"/>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6A49EC"/>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24"/>
    <w:rsid w:val="000014BE"/>
    <w:rsid w:val="00006080"/>
    <w:rsid w:val="00025923"/>
    <w:rsid w:val="000442C8"/>
    <w:rsid w:val="00052937"/>
    <w:rsid w:val="00055AED"/>
    <w:rsid w:val="00070E7D"/>
    <w:rsid w:val="00075ABB"/>
    <w:rsid w:val="000974DC"/>
    <w:rsid w:val="000A3D1E"/>
    <w:rsid w:val="000C467A"/>
    <w:rsid w:val="000D2882"/>
    <w:rsid w:val="000D35E6"/>
    <w:rsid w:val="00104491"/>
    <w:rsid w:val="00113C2C"/>
    <w:rsid w:val="00130044"/>
    <w:rsid w:val="00134E6E"/>
    <w:rsid w:val="001519EA"/>
    <w:rsid w:val="00163DB7"/>
    <w:rsid w:val="0017713A"/>
    <w:rsid w:val="001B0E5A"/>
    <w:rsid w:val="001B470B"/>
    <w:rsid w:val="001B4F25"/>
    <w:rsid w:val="001E4CE9"/>
    <w:rsid w:val="001E7146"/>
    <w:rsid w:val="001F05B3"/>
    <w:rsid w:val="001F217F"/>
    <w:rsid w:val="00203592"/>
    <w:rsid w:val="002057AE"/>
    <w:rsid w:val="00206D35"/>
    <w:rsid w:val="00207584"/>
    <w:rsid w:val="00214C8A"/>
    <w:rsid w:val="0023274B"/>
    <w:rsid w:val="002367AC"/>
    <w:rsid w:val="00255BD6"/>
    <w:rsid w:val="00256E97"/>
    <w:rsid w:val="00260B71"/>
    <w:rsid w:val="00262C42"/>
    <w:rsid w:val="002658E4"/>
    <w:rsid w:val="00275150"/>
    <w:rsid w:val="002754DE"/>
    <w:rsid w:val="002756BF"/>
    <w:rsid w:val="00283C8B"/>
    <w:rsid w:val="002A4825"/>
    <w:rsid w:val="002A6B89"/>
    <w:rsid w:val="002B0E74"/>
    <w:rsid w:val="002B57BA"/>
    <w:rsid w:val="002B74D4"/>
    <w:rsid w:val="002C2794"/>
    <w:rsid w:val="002C6D31"/>
    <w:rsid w:val="002E0B88"/>
    <w:rsid w:val="002E5066"/>
    <w:rsid w:val="002F1C05"/>
    <w:rsid w:val="002F43E1"/>
    <w:rsid w:val="002F5E04"/>
    <w:rsid w:val="0030020D"/>
    <w:rsid w:val="00325239"/>
    <w:rsid w:val="00340EA4"/>
    <w:rsid w:val="00343945"/>
    <w:rsid w:val="00346F88"/>
    <w:rsid w:val="00350445"/>
    <w:rsid w:val="00382AF2"/>
    <w:rsid w:val="00384BEA"/>
    <w:rsid w:val="00391643"/>
    <w:rsid w:val="003B0D7E"/>
    <w:rsid w:val="003B7DC2"/>
    <w:rsid w:val="003D3284"/>
    <w:rsid w:val="003E20F5"/>
    <w:rsid w:val="003E2172"/>
    <w:rsid w:val="003F543C"/>
    <w:rsid w:val="003F5656"/>
    <w:rsid w:val="00414263"/>
    <w:rsid w:val="0041619D"/>
    <w:rsid w:val="00437821"/>
    <w:rsid w:val="00457ADD"/>
    <w:rsid w:val="00460079"/>
    <w:rsid w:val="00472E0B"/>
    <w:rsid w:val="004804DC"/>
    <w:rsid w:val="0048225E"/>
    <w:rsid w:val="004831A9"/>
    <w:rsid w:val="004A04F7"/>
    <w:rsid w:val="004A4A8E"/>
    <w:rsid w:val="004A5C6A"/>
    <w:rsid w:val="004B36B1"/>
    <w:rsid w:val="004B6A7F"/>
    <w:rsid w:val="004C417C"/>
    <w:rsid w:val="004C75FD"/>
    <w:rsid w:val="004E36D7"/>
    <w:rsid w:val="004F3D3F"/>
    <w:rsid w:val="004F64E9"/>
    <w:rsid w:val="00506D10"/>
    <w:rsid w:val="00515367"/>
    <w:rsid w:val="00517C65"/>
    <w:rsid w:val="00527358"/>
    <w:rsid w:val="00532503"/>
    <w:rsid w:val="00547E50"/>
    <w:rsid w:val="00565DFD"/>
    <w:rsid w:val="00594F25"/>
    <w:rsid w:val="005D377D"/>
    <w:rsid w:val="005D71AC"/>
    <w:rsid w:val="006024EC"/>
    <w:rsid w:val="00611E20"/>
    <w:rsid w:val="006214F3"/>
    <w:rsid w:val="00623B08"/>
    <w:rsid w:val="00625093"/>
    <w:rsid w:val="00626CA6"/>
    <w:rsid w:val="00640EA4"/>
    <w:rsid w:val="006437B1"/>
    <w:rsid w:val="00650E06"/>
    <w:rsid w:val="00657A48"/>
    <w:rsid w:val="00661D72"/>
    <w:rsid w:val="00663E55"/>
    <w:rsid w:val="00667BA9"/>
    <w:rsid w:val="00670ECE"/>
    <w:rsid w:val="006A0D16"/>
    <w:rsid w:val="006A1405"/>
    <w:rsid w:val="006B5A72"/>
    <w:rsid w:val="006D0C17"/>
    <w:rsid w:val="006F760C"/>
    <w:rsid w:val="007040DA"/>
    <w:rsid w:val="0071377D"/>
    <w:rsid w:val="00726372"/>
    <w:rsid w:val="007274C5"/>
    <w:rsid w:val="00734EF8"/>
    <w:rsid w:val="00743AF9"/>
    <w:rsid w:val="00746B1F"/>
    <w:rsid w:val="007501F0"/>
    <w:rsid w:val="0075617F"/>
    <w:rsid w:val="00761676"/>
    <w:rsid w:val="007633E9"/>
    <w:rsid w:val="00776348"/>
    <w:rsid w:val="007816C2"/>
    <w:rsid w:val="007908D5"/>
    <w:rsid w:val="0079416C"/>
    <w:rsid w:val="00796240"/>
    <w:rsid w:val="007B130F"/>
    <w:rsid w:val="007B3A37"/>
    <w:rsid w:val="007E212A"/>
    <w:rsid w:val="0081744E"/>
    <w:rsid w:val="00822627"/>
    <w:rsid w:val="008367D6"/>
    <w:rsid w:val="00846BAF"/>
    <w:rsid w:val="00847D7A"/>
    <w:rsid w:val="00864293"/>
    <w:rsid w:val="008A6DF3"/>
    <w:rsid w:val="008A70A7"/>
    <w:rsid w:val="008B0AE4"/>
    <w:rsid w:val="008B2572"/>
    <w:rsid w:val="008D2750"/>
    <w:rsid w:val="008D2D05"/>
    <w:rsid w:val="008E7995"/>
    <w:rsid w:val="008F0B17"/>
    <w:rsid w:val="008F6538"/>
    <w:rsid w:val="0092485E"/>
    <w:rsid w:val="0092702C"/>
    <w:rsid w:val="009405DB"/>
    <w:rsid w:val="0095029B"/>
    <w:rsid w:val="0095756F"/>
    <w:rsid w:val="009712C4"/>
    <w:rsid w:val="00976A6C"/>
    <w:rsid w:val="00984C38"/>
    <w:rsid w:val="0098756B"/>
    <w:rsid w:val="00996F3E"/>
    <w:rsid w:val="009976ED"/>
    <w:rsid w:val="00997970"/>
    <w:rsid w:val="009A0923"/>
    <w:rsid w:val="009A3475"/>
    <w:rsid w:val="009A52F3"/>
    <w:rsid w:val="009C7723"/>
    <w:rsid w:val="009F1760"/>
    <w:rsid w:val="00A1451A"/>
    <w:rsid w:val="00A42024"/>
    <w:rsid w:val="00A449AA"/>
    <w:rsid w:val="00A57AB9"/>
    <w:rsid w:val="00A65D69"/>
    <w:rsid w:val="00A77E00"/>
    <w:rsid w:val="00A80956"/>
    <w:rsid w:val="00A917EA"/>
    <w:rsid w:val="00AA2724"/>
    <w:rsid w:val="00AB1704"/>
    <w:rsid w:val="00AB4FFC"/>
    <w:rsid w:val="00AB54D6"/>
    <w:rsid w:val="00AB7300"/>
    <w:rsid w:val="00AE1151"/>
    <w:rsid w:val="00AF263F"/>
    <w:rsid w:val="00B04193"/>
    <w:rsid w:val="00B04B5A"/>
    <w:rsid w:val="00B05A14"/>
    <w:rsid w:val="00B124D9"/>
    <w:rsid w:val="00B13455"/>
    <w:rsid w:val="00B13CEB"/>
    <w:rsid w:val="00B24E3F"/>
    <w:rsid w:val="00B31262"/>
    <w:rsid w:val="00B709FB"/>
    <w:rsid w:val="00B756D0"/>
    <w:rsid w:val="00B8088A"/>
    <w:rsid w:val="00BA3008"/>
    <w:rsid w:val="00BB0B06"/>
    <w:rsid w:val="00BC0298"/>
    <w:rsid w:val="00BC2143"/>
    <w:rsid w:val="00BD51B5"/>
    <w:rsid w:val="00BD6ADD"/>
    <w:rsid w:val="00BE2E7C"/>
    <w:rsid w:val="00BF1506"/>
    <w:rsid w:val="00BF3F58"/>
    <w:rsid w:val="00C027BC"/>
    <w:rsid w:val="00C048DC"/>
    <w:rsid w:val="00C30492"/>
    <w:rsid w:val="00C32A0D"/>
    <w:rsid w:val="00C479B9"/>
    <w:rsid w:val="00C47DC1"/>
    <w:rsid w:val="00C82781"/>
    <w:rsid w:val="00C8448D"/>
    <w:rsid w:val="00C91DF9"/>
    <w:rsid w:val="00C97172"/>
    <w:rsid w:val="00CB19A3"/>
    <w:rsid w:val="00CC3202"/>
    <w:rsid w:val="00CC501C"/>
    <w:rsid w:val="00CC5BB6"/>
    <w:rsid w:val="00CD0E84"/>
    <w:rsid w:val="00CE44A2"/>
    <w:rsid w:val="00CF08BB"/>
    <w:rsid w:val="00D12255"/>
    <w:rsid w:val="00D34011"/>
    <w:rsid w:val="00D46EE9"/>
    <w:rsid w:val="00D50EB7"/>
    <w:rsid w:val="00D55189"/>
    <w:rsid w:val="00D620AF"/>
    <w:rsid w:val="00D66CE9"/>
    <w:rsid w:val="00D71397"/>
    <w:rsid w:val="00D91EF7"/>
    <w:rsid w:val="00DC1209"/>
    <w:rsid w:val="00DC72CF"/>
    <w:rsid w:val="00DD036B"/>
    <w:rsid w:val="00DD3F5C"/>
    <w:rsid w:val="00DE2A0A"/>
    <w:rsid w:val="00DE4161"/>
    <w:rsid w:val="00DF1C87"/>
    <w:rsid w:val="00DF6EA1"/>
    <w:rsid w:val="00E03929"/>
    <w:rsid w:val="00E0680F"/>
    <w:rsid w:val="00E21A5F"/>
    <w:rsid w:val="00E24D46"/>
    <w:rsid w:val="00E27F57"/>
    <w:rsid w:val="00E300AA"/>
    <w:rsid w:val="00E3551C"/>
    <w:rsid w:val="00E36F8A"/>
    <w:rsid w:val="00E56883"/>
    <w:rsid w:val="00E5771C"/>
    <w:rsid w:val="00E666A3"/>
    <w:rsid w:val="00E7134F"/>
    <w:rsid w:val="00E7144E"/>
    <w:rsid w:val="00E74CC9"/>
    <w:rsid w:val="00E80007"/>
    <w:rsid w:val="00E8132D"/>
    <w:rsid w:val="00EA27A1"/>
    <w:rsid w:val="00EA4738"/>
    <w:rsid w:val="00EB5818"/>
    <w:rsid w:val="00EC0DBE"/>
    <w:rsid w:val="00EC1978"/>
    <w:rsid w:val="00ED0FB9"/>
    <w:rsid w:val="00EE22EB"/>
    <w:rsid w:val="00EE6A54"/>
    <w:rsid w:val="00EF32C8"/>
    <w:rsid w:val="00EF41AC"/>
    <w:rsid w:val="00EF6F32"/>
    <w:rsid w:val="00F04E18"/>
    <w:rsid w:val="00F062B6"/>
    <w:rsid w:val="00F22681"/>
    <w:rsid w:val="00F372F8"/>
    <w:rsid w:val="00F4497B"/>
    <w:rsid w:val="00F71207"/>
    <w:rsid w:val="00F84A0D"/>
    <w:rsid w:val="00F970C7"/>
    <w:rsid w:val="00FA57B4"/>
    <w:rsid w:val="00FB4578"/>
    <w:rsid w:val="00FB5AD2"/>
    <w:rsid w:val="00FB5C9E"/>
    <w:rsid w:val="00FE4AE1"/>
    <w:rsid w:val="00FF41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68955"/>
  <w15:docId w15:val="{18B2443F-D54A-4FAD-8EEA-65A8B18A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818"/>
    <w:rPr>
      <w:sz w:val="24"/>
      <w:szCs w:val="24"/>
    </w:rPr>
  </w:style>
  <w:style w:type="paragraph" w:styleId="Balk2">
    <w:name w:val="heading 2"/>
    <w:basedOn w:val="Normal"/>
    <w:next w:val="Normal"/>
    <w:qFormat/>
    <w:rsid w:val="00EB5818"/>
    <w:pPr>
      <w:keepNext/>
      <w:jc w:val="center"/>
      <w:outlineLvl w:val="1"/>
    </w:pPr>
    <w:rPr>
      <w:b/>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E2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92485E"/>
    <w:rPr>
      <w:rFonts w:ascii="Verdana" w:hAnsi="Verdana" w:hint="default"/>
      <w:b w:val="0"/>
      <w:bCs w:val="0"/>
      <w:strike w:val="0"/>
      <w:dstrike w:val="0"/>
      <w:color w:val="000000"/>
      <w:sz w:val="18"/>
      <w:szCs w:val="18"/>
      <w:u w:val="none"/>
      <w:effect w:val="none"/>
    </w:rPr>
  </w:style>
  <w:style w:type="paragraph" w:styleId="stBilgi">
    <w:name w:val="header"/>
    <w:basedOn w:val="Normal"/>
    <w:rsid w:val="00D34011"/>
    <w:pPr>
      <w:tabs>
        <w:tab w:val="center" w:pos="4536"/>
        <w:tab w:val="right" w:pos="9072"/>
      </w:tabs>
    </w:pPr>
  </w:style>
  <w:style w:type="paragraph" w:styleId="AltBilgi">
    <w:name w:val="footer"/>
    <w:basedOn w:val="Normal"/>
    <w:rsid w:val="00D34011"/>
    <w:pPr>
      <w:tabs>
        <w:tab w:val="center" w:pos="4536"/>
        <w:tab w:val="right" w:pos="9072"/>
      </w:tabs>
    </w:pPr>
  </w:style>
  <w:style w:type="paragraph" w:styleId="BalonMetni">
    <w:name w:val="Balloon Text"/>
    <w:basedOn w:val="Normal"/>
    <w:link w:val="BalonMetniChar"/>
    <w:rsid w:val="007274C5"/>
    <w:rPr>
      <w:rFonts w:ascii="Tahoma" w:hAnsi="Tahoma" w:cs="Tahoma"/>
      <w:sz w:val="16"/>
      <w:szCs w:val="16"/>
    </w:rPr>
  </w:style>
  <w:style w:type="character" w:customStyle="1" w:styleId="BalonMetniChar">
    <w:name w:val="Balon Metni Char"/>
    <w:basedOn w:val="VarsaylanParagrafYazTipi"/>
    <w:link w:val="BalonMetni"/>
    <w:rsid w:val="007274C5"/>
    <w:rPr>
      <w:rFonts w:ascii="Tahoma" w:hAnsi="Tahoma" w:cs="Tahoma"/>
      <w:sz w:val="16"/>
      <w:szCs w:val="16"/>
    </w:rPr>
  </w:style>
  <w:style w:type="paragraph" w:styleId="NormalWeb">
    <w:name w:val="Normal (Web)"/>
    <w:basedOn w:val="Normal"/>
    <w:rsid w:val="002F43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3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BİLGİİŞLEM DAİRE BAŞKANLIĞI</vt:lpstr>
    </vt:vector>
  </TitlesOfParts>
  <Company/>
  <LinksUpToDate>false</LinksUpToDate>
  <CharactersWithSpaces>1121</CharactersWithSpaces>
  <SharedDoc>false</SharedDoc>
  <HLinks>
    <vt:vector size="12" baseType="variant">
      <vt:variant>
        <vt:i4>7143425</vt:i4>
      </vt:variant>
      <vt:variant>
        <vt:i4>3</vt:i4>
      </vt:variant>
      <vt:variant>
        <vt:i4>0</vt:i4>
      </vt:variant>
      <vt:variant>
        <vt:i4>5</vt:i4>
      </vt:variant>
      <vt:variant>
        <vt:lpwstr>mailto:XXXXX@uludag.edu.tr</vt:lpwstr>
      </vt:variant>
      <vt:variant>
        <vt:lpwstr/>
      </vt:variant>
      <vt:variant>
        <vt:i4>5177361</vt:i4>
      </vt:variant>
      <vt:variant>
        <vt:i4>0</vt:i4>
      </vt:variant>
      <vt:variant>
        <vt:i4>0</vt:i4>
      </vt:variant>
      <vt:variant>
        <vt:i4>5</vt:i4>
      </vt:variant>
      <vt:variant>
        <vt:lpwstr>http://parola.uludag.edu.tr/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BİLGİİŞLEM DAİRE BAŞKANLIĞI</dc:title>
  <dc:creator>User</dc:creator>
  <cp:lastModifiedBy>DELL</cp:lastModifiedBy>
  <cp:revision>6</cp:revision>
  <cp:lastPrinted>2015-12-14T12:09:00Z</cp:lastPrinted>
  <dcterms:created xsi:type="dcterms:W3CDTF">2021-08-23T09:07:00Z</dcterms:created>
  <dcterms:modified xsi:type="dcterms:W3CDTF">2026-02-04T13:52:00Z</dcterms:modified>
</cp:coreProperties>
</file>