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EF" w:rsidRPr="003238C9" w:rsidRDefault="008B51FC" w:rsidP="00AA2365">
      <w:pPr>
        <w:jc w:val="both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18.06.2023</w:t>
      </w:r>
      <w:r w:rsidR="00435BC6" w:rsidRPr="003238C9">
        <w:rPr>
          <w:rFonts w:ascii="Times New Roman" w:hAnsi="Times New Roman" w:cs="Times New Roman"/>
          <w:sz w:val="24"/>
          <w:szCs w:val="24"/>
        </w:rPr>
        <w:t xml:space="preserve"> tarih ve </w:t>
      </w:r>
      <w:r w:rsidRPr="003238C9">
        <w:rPr>
          <w:rFonts w:ascii="Times New Roman" w:hAnsi="Times New Roman" w:cs="Times New Roman"/>
          <w:sz w:val="24"/>
          <w:szCs w:val="24"/>
        </w:rPr>
        <w:t>28681</w:t>
      </w:r>
      <w:r w:rsidR="00435BC6" w:rsidRPr="003238C9">
        <w:rPr>
          <w:rFonts w:ascii="Times New Roman" w:hAnsi="Times New Roman" w:cs="Times New Roman"/>
          <w:sz w:val="24"/>
          <w:szCs w:val="24"/>
        </w:rPr>
        <w:t xml:space="preserve"> sayılı resmi gaze</w:t>
      </w:r>
      <w:r w:rsidR="00C16E20" w:rsidRPr="003238C9">
        <w:rPr>
          <w:rFonts w:ascii="Times New Roman" w:hAnsi="Times New Roman" w:cs="Times New Roman"/>
          <w:sz w:val="24"/>
          <w:szCs w:val="24"/>
        </w:rPr>
        <w:t xml:space="preserve">te de yayınlanan </w:t>
      </w:r>
      <w:r w:rsidRPr="003238C9">
        <w:rPr>
          <w:rFonts w:ascii="Times New Roman" w:hAnsi="Times New Roman" w:cs="Times New Roman"/>
          <w:sz w:val="24"/>
          <w:szCs w:val="24"/>
        </w:rPr>
        <w:t xml:space="preserve">“İŞYERLERİNDE ACİL DURUMLAR HAKKINDA YÖNETMELİK Madde 11’e ” </w:t>
      </w:r>
      <w:r w:rsidR="00435BC6" w:rsidRPr="003238C9">
        <w:rPr>
          <w:rFonts w:ascii="Times New Roman" w:hAnsi="Times New Roman" w:cs="Times New Roman"/>
          <w:sz w:val="24"/>
          <w:szCs w:val="24"/>
        </w:rPr>
        <w:t>istinaden aşağıda ismi yazılı personel</w:t>
      </w:r>
      <w:r w:rsidR="00E37C63" w:rsidRPr="003238C9">
        <w:rPr>
          <w:rFonts w:ascii="Times New Roman" w:hAnsi="Times New Roman" w:cs="Times New Roman"/>
          <w:sz w:val="24"/>
          <w:szCs w:val="24"/>
        </w:rPr>
        <w:t>leri</w:t>
      </w:r>
      <w:r w:rsidR="00435BC6" w:rsidRPr="003238C9">
        <w:rPr>
          <w:rFonts w:ascii="Times New Roman" w:hAnsi="Times New Roman" w:cs="Times New Roman"/>
          <w:sz w:val="24"/>
          <w:szCs w:val="24"/>
        </w:rPr>
        <w:t xml:space="preserve">miz </w:t>
      </w:r>
      <w:r w:rsidRPr="003238C9">
        <w:rPr>
          <w:rFonts w:ascii="Times New Roman" w:hAnsi="Times New Roman" w:cs="Times New Roman"/>
          <w:sz w:val="24"/>
          <w:szCs w:val="24"/>
        </w:rPr>
        <w:t xml:space="preserve">gerekli </w:t>
      </w:r>
      <w:r w:rsidR="00435BC6" w:rsidRPr="003238C9">
        <w:rPr>
          <w:rFonts w:ascii="Times New Roman" w:hAnsi="Times New Roman" w:cs="Times New Roman"/>
          <w:sz w:val="24"/>
          <w:szCs w:val="24"/>
        </w:rPr>
        <w:t>acil durum eki</w:t>
      </w:r>
      <w:r w:rsidR="00C16E20" w:rsidRPr="003238C9">
        <w:rPr>
          <w:rFonts w:ascii="Times New Roman" w:hAnsi="Times New Roman" w:cs="Times New Roman"/>
          <w:sz w:val="24"/>
          <w:szCs w:val="24"/>
        </w:rPr>
        <w:t xml:space="preserve">pleri listesinde </w:t>
      </w:r>
      <w:r w:rsidR="00435BC6" w:rsidRPr="003238C9">
        <w:rPr>
          <w:rFonts w:ascii="Times New Roman" w:hAnsi="Times New Roman" w:cs="Times New Roman"/>
          <w:sz w:val="24"/>
          <w:szCs w:val="24"/>
        </w:rPr>
        <w:t>görevlendirilmiştir.</w:t>
      </w:r>
      <w:r w:rsidR="000F7FEF" w:rsidRPr="003238C9">
        <w:rPr>
          <w:rFonts w:ascii="Times New Roman" w:hAnsi="Times New Roman" w:cs="Times New Roman"/>
          <w:sz w:val="24"/>
          <w:szCs w:val="24"/>
        </w:rPr>
        <w:t xml:space="preserve"> A</w:t>
      </w:r>
      <w:r w:rsidR="00B963F5" w:rsidRPr="003238C9">
        <w:rPr>
          <w:rFonts w:ascii="Times New Roman" w:hAnsi="Times New Roman" w:cs="Times New Roman"/>
          <w:sz w:val="24"/>
          <w:szCs w:val="24"/>
        </w:rPr>
        <w:t>cil durum ekiplerinin görevleri</w:t>
      </w:r>
      <w:r w:rsidR="000F7FEF" w:rsidRPr="003238C9">
        <w:rPr>
          <w:rFonts w:ascii="Times New Roman" w:hAnsi="Times New Roman" w:cs="Times New Roman"/>
          <w:sz w:val="24"/>
          <w:szCs w:val="24"/>
        </w:rPr>
        <w:t xml:space="preserve"> ile ilgili bilgilendirme Acil durum planı ve uygulama eğitiminde anlatıl</w:t>
      </w:r>
      <w:r w:rsidRPr="003238C9">
        <w:rPr>
          <w:rFonts w:ascii="Times New Roman" w:hAnsi="Times New Roman" w:cs="Times New Roman"/>
          <w:sz w:val="24"/>
          <w:szCs w:val="24"/>
        </w:rPr>
        <w:t>mıştır.</w:t>
      </w:r>
    </w:p>
    <w:p w:rsidR="00491EDD" w:rsidRPr="003238C9" w:rsidRDefault="00491EDD" w:rsidP="00AA2365">
      <w:pPr>
        <w:rPr>
          <w:rFonts w:ascii="Times New Roman" w:hAnsi="Times New Roman" w:cs="Times New Roman"/>
          <w:sz w:val="24"/>
          <w:szCs w:val="24"/>
        </w:rPr>
      </w:pPr>
    </w:p>
    <w:p w:rsidR="00435BC6" w:rsidRPr="003238C9" w:rsidRDefault="00435BC6" w:rsidP="00AA2365">
      <w:p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Personellere görevleri imza karşılığı tebliğ edilmiştir.</w:t>
      </w:r>
    </w:p>
    <w:p w:rsidR="00435BC6" w:rsidRPr="003238C9" w:rsidRDefault="00CA0A79" w:rsidP="00CA0A79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 xml:space="preserve">    </w:t>
      </w:r>
      <w:r w:rsidR="00435BC6" w:rsidRPr="003238C9">
        <w:rPr>
          <w:rFonts w:ascii="Times New Roman" w:hAnsi="Times New Roman" w:cs="Times New Roman"/>
          <w:sz w:val="24"/>
          <w:szCs w:val="24"/>
        </w:rPr>
        <w:t xml:space="preserve"> Saygılarımla</w:t>
      </w:r>
    </w:p>
    <w:p w:rsidR="008B51FC" w:rsidRPr="003238C9" w:rsidRDefault="001F3D9E" w:rsidP="008B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B963F5" w:rsidRPr="003238C9" w:rsidRDefault="001F3D9E" w:rsidP="008B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37C63" w:rsidRPr="003238C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B51FC" w:rsidRPr="003238C9" w:rsidRDefault="00510DAA" w:rsidP="00435BC6">
      <w:p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 xml:space="preserve">Acil Durum </w:t>
      </w:r>
      <w:r w:rsidR="0049638B">
        <w:rPr>
          <w:rFonts w:ascii="Times New Roman" w:hAnsi="Times New Roman" w:cs="Times New Roman"/>
          <w:sz w:val="24"/>
          <w:szCs w:val="24"/>
        </w:rPr>
        <w:t>Koordinatör</w:t>
      </w:r>
      <w:r w:rsidRPr="003238C9">
        <w:rPr>
          <w:rFonts w:ascii="Times New Roman" w:hAnsi="Times New Roman" w:cs="Times New Roman"/>
          <w:sz w:val="24"/>
          <w:szCs w:val="24"/>
        </w:rPr>
        <w:t>ü</w:t>
      </w:r>
      <w:r w:rsidR="00435BC6" w:rsidRPr="003238C9">
        <w:rPr>
          <w:rFonts w:ascii="Times New Roman" w:hAnsi="Times New Roman" w:cs="Times New Roman"/>
          <w:sz w:val="24"/>
          <w:szCs w:val="24"/>
        </w:rPr>
        <w:tab/>
      </w:r>
      <w:r w:rsidR="00435BC6" w:rsidRPr="003238C9">
        <w:rPr>
          <w:rFonts w:ascii="Times New Roman" w:hAnsi="Times New Roman" w:cs="Times New Roman"/>
          <w:sz w:val="24"/>
          <w:szCs w:val="24"/>
        </w:rPr>
        <w:tab/>
      </w:r>
      <w:r w:rsidR="00435BC6" w:rsidRPr="003238C9">
        <w:rPr>
          <w:rFonts w:ascii="Times New Roman" w:hAnsi="Times New Roman" w:cs="Times New Roman"/>
          <w:sz w:val="24"/>
          <w:szCs w:val="24"/>
        </w:rPr>
        <w:tab/>
      </w:r>
      <w:r w:rsidR="008B51FC" w:rsidRPr="003238C9">
        <w:rPr>
          <w:rFonts w:ascii="Times New Roman" w:hAnsi="Times New Roman" w:cs="Times New Roman"/>
          <w:sz w:val="24"/>
          <w:szCs w:val="24"/>
        </w:rPr>
        <w:t>Saliha ERTAN</w:t>
      </w:r>
    </w:p>
    <w:p w:rsidR="00435BC6" w:rsidRPr="003238C9" w:rsidRDefault="00510DAA" w:rsidP="00435BC6">
      <w:p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Aci</w:t>
      </w:r>
      <w:r w:rsidR="00E37C63" w:rsidRPr="003238C9">
        <w:rPr>
          <w:rFonts w:ascii="Times New Roman" w:hAnsi="Times New Roman" w:cs="Times New Roman"/>
          <w:sz w:val="24"/>
          <w:szCs w:val="24"/>
        </w:rPr>
        <w:t>l Durum Koordinatör Yardımcısı</w:t>
      </w:r>
      <w:r w:rsidR="00E37C63" w:rsidRPr="003238C9">
        <w:rPr>
          <w:rFonts w:ascii="Times New Roman" w:hAnsi="Times New Roman" w:cs="Times New Roman"/>
          <w:sz w:val="24"/>
          <w:szCs w:val="24"/>
        </w:rPr>
        <w:tab/>
      </w:r>
      <w:r w:rsidR="00CA0A79" w:rsidRPr="003238C9">
        <w:rPr>
          <w:rFonts w:ascii="Times New Roman" w:hAnsi="Times New Roman" w:cs="Times New Roman"/>
          <w:sz w:val="24"/>
          <w:szCs w:val="24"/>
        </w:rPr>
        <w:t xml:space="preserve"> </w:t>
      </w:r>
      <w:r w:rsidR="00E37C63" w:rsidRPr="003238C9">
        <w:rPr>
          <w:rFonts w:ascii="Times New Roman" w:hAnsi="Times New Roman" w:cs="Times New Roman"/>
          <w:sz w:val="24"/>
          <w:szCs w:val="24"/>
        </w:rPr>
        <w:tab/>
      </w:r>
      <w:r w:rsidR="008B51FC" w:rsidRPr="003238C9">
        <w:rPr>
          <w:rFonts w:ascii="Times New Roman" w:hAnsi="Times New Roman" w:cs="Times New Roman"/>
          <w:sz w:val="24"/>
          <w:szCs w:val="24"/>
        </w:rPr>
        <w:t>Deniz MERTGENÇ DADAZ</w:t>
      </w:r>
    </w:p>
    <w:p w:rsidR="00953633" w:rsidRPr="003238C9" w:rsidRDefault="008B51FC" w:rsidP="00435BC6">
      <w:p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Güvenlik</w:t>
      </w:r>
      <w:r w:rsidR="00435BC6" w:rsidRPr="003238C9">
        <w:rPr>
          <w:rFonts w:ascii="Times New Roman" w:hAnsi="Times New Roman" w:cs="Times New Roman"/>
          <w:sz w:val="24"/>
          <w:szCs w:val="24"/>
        </w:rPr>
        <w:t xml:space="preserve"> Sorumlusu</w:t>
      </w:r>
      <w:r w:rsidR="00435BC6" w:rsidRPr="003238C9">
        <w:rPr>
          <w:rFonts w:ascii="Times New Roman" w:hAnsi="Times New Roman" w:cs="Times New Roman"/>
          <w:sz w:val="24"/>
          <w:szCs w:val="24"/>
        </w:rPr>
        <w:tab/>
      </w:r>
      <w:r w:rsidR="00435BC6" w:rsidRPr="003238C9">
        <w:rPr>
          <w:rFonts w:ascii="Times New Roman" w:hAnsi="Times New Roman" w:cs="Times New Roman"/>
          <w:sz w:val="24"/>
          <w:szCs w:val="24"/>
        </w:rPr>
        <w:tab/>
      </w:r>
      <w:r w:rsidR="00435BC6" w:rsidRPr="003238C9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>Hasan ÖZER</w:t>
      </w:r>
    </w:p>
    <w:p w:rsidR="008B51FC" w:rsidRPr="003238C9" w:rsidRDefault="008B51FC" w:rsidP="00435BC6">
      <w:pPr>
        <w:rPr>
          <w:rFonts w:ascii="Times New Roman" w:hAnsi="Times New Roman" w:cs="Times New Roman"/>
          <w:sz w:val="24"/>
          <w:szCs w:val="24"/>
        </w:rPr>
      </w:pPr>
    </w:p>
    <w:p w:rsidR="008B51FC" w:rsidRPr="003238C9" w:rsidRDefault="008B51FC" w:rsidP="00435BC6">
      <w:pPr>
        <w:rPr>
          <w:rFonts w:ascii="Times New Roman" w:hAnsi="Times New Roman" w:cs="Times New Roman"/>
          <w:sz w:val="24"/>
          <w:szCs w:val="24"/>
        </w:rPr>
      </w:pPr>
    </w:p>
    <w:p w:rsidR="008B51FC" w:rsidRPr="003238C9" w:rsidRDefault="008B51FC" w:rsidP="00435BC6">
      <w:pPr>
        <w:rPr>
          <w:rFonts w:ascii="Times New Roman" w:hAnsi="Times New Roman" w:cs="Times New Roman"/>
          <w:sz w:val="24"/>
          <w:szCs w:val="24"/>
        </w:rPr>
      </w:pPr>
    </w:p>
    <w:p w:rsidR="008B51FC" w:rsidRPr="003238C9" w:rsidRDefault="008B51FC" w:rsidP="00435BC6">
      <w:pPr>
        <w:rPr>
          <w:rFonts w:ascii="Times New Roman" w:hAnsi="Times New Roman" w:cs="Times New Roman"/>
          <w:sz w:val="24"/>
          <w:szCs w:val="24"/>
        </w:rPr>
      </w:pPr>
    </w:p>
    <w:p w:rsidR="008B51FC" w:rsidRPr="003238C9" w:rsidRDefault="008B51FC" w:rsidP="00435BC6">
      <w:pPr>
        <w:rPr>
          <w:rFonts w:ascii="Times New Roman" w:hAnsi="Times New Roman" w:cs="Times New Roman"/>
          <w:sz w:val="24"/>
          <w:szCs w:val="24"/>
        </w:rPr>
      </w:pPr>
    </w:p>
    <w:p w:rsidR="008B51FC" w:rsidRPr="003238C9" w:rsidRDefault="008B51FC" w:rsidP="00435BC6">
      <w:pPr>
        <w:rPr>
          <w:rFonts w:ascii="Times New Roman" w:hAnsi="Times New Roman" w:cs="Times New Roman"/>
          <w:sz w:val="24"/>
          <w:szCs w:val="24"/>
        </w:rPr>
      </w:pPr>
    </w:p>
    <w:p w:rsidR="008B51FC" w:rsidRPr="003238C9" w:rsidRDefault="008B51FC" w:rsidP="00435BC6">
      <w:pPr>
        <w:rPr>
          <w:rFonts w:ascii="Times New Roman" w:hAnsi="Times New Roman" w:cs="Times New Roman"/>
          <w:sz w:val="24"/>
          <w:szCs w:val="24"/>
        </w:rPr>
      </w:pPr>
    </w:p>
    <w:p w:rsidR="008B51FC" w:rsidRPr="003238C9" w:rsidRDefault="008B51FC" w:rsidP="00435BC6">
      <w:pPr>
        <w:rPr>
          <w:rFonts w:ascii="Times New Roman" w:hAnsi="Times New Roman" w:cs="Times New Roman"/>
          <w:sz w:val="24"/>
          <w:szCs w:val="24"/>
        </w:rPr>
      </w:pPr>
    </w:p>
    <w:p w:rsidR="008B51FC" w:rsidRPr="003238C9" w:rsidRDefault="008B51FC" w:rsidP="00435BC6">
      <w:pPr>
        <w:rPr>
          <w:rFonts w:ascii="Times New Roman" w:hAnsi="Times New Roman" w:cs="Times New Roman"/>
          <w:sz w:val="24"/>
          <w:szCs w:val="24"/>
        </w:rPr>
      </w:pPr>
    </w:p>
    <w:p w:rsidR="008B51FC" w:rsidRPr="003238C9" w:rsidRDefault="008B51FC" w:rsidP="00435BC6">
      <w:pPr>
        <w:rPr>
          <w:rFonts w:ascii="Times New Roman" w:hAnsi="Times New Roman" w:cs="Times New Roman"/>
          <w:sz w:val="24"/>
          <w:szCs w:val="24"/>
        </w:rPr>
      </w:pPr>
    </w:p>
    <w:p w:rsidR="008B51FC" w:rsidRPr="003238C9" w:rsidRDefault="008B51FC" w:rsidP="00435BC6">
      <w:pPr>
        <w:rPr>
          <w:rFonts w:ascii="Times New Roman" w:hAnsi="Times New Roman" w:cs="Times New Roman"/>
          <w:sz w:val="24"/>
          <w:szCs w:val="24"/>
        </w:rPr>
      </w:pPr>
    </w:p>
    <w:p w:rsidR="008B51FC" w:rsidRPr="003238C9" w:rsidRDefault="008B51FC" w:rsidP="00435BC6">
      <w:pPr>
        <w:rPr>
          <w:rFonts w:ascii="Times New Roman" w:hAnsi="Times New Roman" w:cs="Times New Roman"/>
          <w:sz w:val="24"/>
          <w:szCs w:val="24"/>
        </w:rPr>
      </w:pPr>
    </w:p>
    <w:p w:rsidR="008B51FC" w:rsidRPr="003238C9" w:rsidRDefault="008B51FC" w:rsidP="00435BC6">
      <w:pPr>
        <w:rPr>
          <w:rFonts w:ascii="Times New Roman" w:hAnsi="Times New Roman" w:cs="Times New Roman"/>
          <w:sz w:val="24"/>
          <w:szCs w:val="24"/>
        </w:rPr>
      </w:pPr>
    </w:p>
    <w:p w:rsidR="0072375C" w:rsidRPr="003238C9" w:rsidRDefault="0072375C" w:rsidP="00435B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8C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İLKYARDIM PERSONELİNİN GÖREVLERİ:</w:t>
      </w:r>
    </w:p>
    <w:p w:rsidR="00066820" w:rsidRPr="003238C9" w:rsidRDefault="00066820" w:rsidP="0006682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Acil durumdan olumsuz etkilenen kişilerin ilk yardım müdahalelerini gerçekleştirmek.</w:t>
      </w:r>
    </w:p>
    <w:p w:rsidR="008335DD" w:rsidRPr="003238C9" w:rsidRDefault="008335DD" w:rsidP="007237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238C9">
        <w:rPr>
          <w:rFonts w:ascii="Times New Roman" w:hAnsi="Times New Roman" w:cs="Times New Roman"/>
          <w:sz w:val="24"/>
          <w:szCs w:val="24"/>
        </w:rPr>
        <w:t>Yalnızca ilkyardım eğitimi almış kişiler ilkyardım görevinde bulunabilir.</w:t>
      </w:r>
    </w:p>
    <w:p w:rsidR="000349B9" w:rsidRPr="003238C9" w:rsidRDefault="000349B9" w:rsidP="007237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238C9">
        <w:rPr>
          <w:rFonts w:ascii="Times New Roman" w:hAnsi="Times New Roman" w:cs="Times New Roman"/>
          <w:sz w:val="24"/>
          <w:szCs w:val="24"/>
        </w:rPr>
        <w:t>Koordinatöre bağlı olarak görevlerini yerine getirmelidir.</w:t>
      </w:r>
    </w:p>
    <w:p w:rsidR="0072375C" w:rsidRPr="003238C9" w:rsidRDefault="008335DD" w:rsidP="007237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8C9">
        <w:rPr>
          <w:rFonts w:ascii="Times New Roman" w:hAnsi="Times New Roman" w:cs="Times New Roman"/>
          <w:sz w:val="24"/>
          <w:szCs w:val="24"/>
        </w:rPr>
        <w:t xml:space="preserve">İlkyardımcı eğitiminde aldığınız teorik ve pratik bilgileri acil durumda diğer ekipler ile koordine içinde yerine getiriniz. </w:t>
      </w:r>
    </w:p>
    <w:p w:rsidR="008335DD" w:rsidRPr="003238C9" w:rsidRDefault="000349B9" w:rsidP="007237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8C9">
        <w:rPr>
          <w:rFonts w:ascii="Times New Roman" w:hAnsi="Times New Roman" w:cs="Times New Roman"/>
          <w:sz w:val="24"/>
          <w:szCs w:val="24"/>
        </w:rPr>
        <w:t>İlkyardım personeli g</w:t>
      </w:r>
      <w:r w:rsidR="008335DD" w:rsidRPr="003238C9">
        <w:rPr>
          <w:rFonts w:ascii="Times New Roman" w:hAnsi="Times New Roman" w:cs="Times New Roman"/>
          <w:sz w:val="24"/>
          <w:szCs w:val="24"/>
        </w:rPr>
        <w:t>örev ve yetkilerinin dışına çıkmamalıdır.</w:t>
      </w:r>
    </w:p>
    <w:p w:rsidR="008335DD" w:rsidRPr="003238C9" w:rsidRDefault="008335DD" w:rsidP="007237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8C9">
        <w:rPr>
          <w:rFonts w:ascii="Times New Roman" w:hAnsi="Times New Roman" w:cs="Times New Roman"/>
          <w:sz w:val="24"/>
          <w:szCs w:val="24"/>
        </w:rPr>
        <w:t>Önce kendisinin ve çevresinin güvenliğini sağlamalıdır.</w:t>
      </w:r>
    </w:p>
    <w:p w:rsidR="000349B9" w:rsidRPr="003238C9" w:rsidRDefault="000349B9" w:rsidP="001243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8C9">
        <w:rPr>
          <w:rFonts w:ascii="Times New Roman" w:hAnsi="Times New Roman" w:cs="Times New Roman"/>
          <w:sz w:val="24"/>
          <w:szCs w:val="24"/>
        </w:rPr>
        <w:t>Yetkisiz kişilerin müdahalesine izin verilmemelidir.</w:t>
      </w:r>
    </w:p>
    <w:p w:rsidR="00066820" w:rsidRPr="003238C9" w:rsidRDefault="00066820" w:rsidP="0006682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633" w:rsidRPr="003238C9" w:rsidRDefault="00953633" w:rsidP="009C30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  <w:u w:val="single"/>
        </w:rPr>
        <w:t>İlkyardım (Ekip Amiri)</w:t>
      </w:r>
      <w:r w:rsidR="004E44A6">
        <w:rPr>
          <w:rFonts w:ascii="Times New Roman" w:hAnsi="Times New Roman" w:cs="Times New Roman"/>
          <w:sz w:val="24"/>
          <w:szCs w:val="24"/>
        </w:rPr>
        <w:tab/>
      </w:r>
      <w:r w:rsidR="008B51FC" w:rsidRPr="003238C9">
        <w:rPr>
          <w:rFonts w:ascii="Times New Roman" w:hAnsi="Times New Roman" w:cs="Times New Roman"/>
          <w:sz w:val="24"/>
          <w:szCs w:val="24"/>
        </w:rPr>
        <w:t>Zeki ÇAKIR</w:t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</w:p>
    <w:p w:rsidR="00953633" w:rsidRPr="003238C9" w:rsidRDefault="00953633" w:rsidP="009C30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İlk</w:t>
      </w:r>
      <w:r w:rsidR="000349B9" w:rsidRPr="003238C9">
        <w:rPr>
          <w:rFonts w:ascii="Times New Roman" w:hAnsi="Times New Roman" w:cs="Times New Roman"/>
          <w:sz w:val="24"/>
          <w:szCs w:val="24"/>
        </w:rPr>
        <w:t>yardım Per</w:t>
      </w:r>
      <w:r w:rsidR="001F3D9E" w:rsidRPr="003238C9">
        <w:rPr>
          <w:rFonts w:ascii="Times New Roman" w:hAnsi="Times New Roman" w:cs="Times New Roman"/>
          <w:sz w:val="24"/>
          <w:szCs w:val="24"/>
        </w:rPr>
        <w:t>soneli</w:t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8B51FC" w:rsidRPr="003238C9">
        <w:rPr>
          <w:rFonts w:ascii="Times New Roman" w:hAnsi="Times New Roman" w:cs="Times New Roman"/>
          <w:sz w:val="24"/>
          <w:szCs w:val="24"/>
        </w:rPr>
        <w:t>Emine YILDIZ</w:t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</w:p>
    <w:p w:rsidR="001F3D9E" w:rsidRPr="003238C9" w:rsidRDefault="001F3D9E" w:rsidP="009C30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İlkyardım Personeli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="008B51FC" w:rsidRPr="003238C9">
        <w:rPr>
          <w:rFonts w:ascii="Times New Roman" w:hAnsi="Times New Roman" w:cs="Times New Roman"/>
          <w:sz w:val="24"/>
          <w:szCs w:val="24"/>
        </w:rPr>
        <w:t>Şule OLGUN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</w:p>
    <w:p w:rsidR="001F3D9E" w:rsidRPr="003238C9" w:rsidRDefault="001F3D9E" w:rsidP="009C30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İlkyardım Personeli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="008B51FC" w:rsidRPr="003238C9">
        <w:rPr>
          <w:rFonts w:ascii="Times New Roman" w:hAnsi="Times New Roman" w:cs="Times New Roman"/>
          <w:sz w:val="24"/>
          <w:szCs w:val="24"/>
        </w:rPr>
        <w:t>Zeynep KILIÇ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</w:p>
    <w:p w:rsidR="008B51FC" w:rsidRPr="003238C9" w:rsidRDefault="00124368" w:rsidP="00E37C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İlkyardım Personeli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="008B51FC" w:rsidRPr="003238C9">
        <w:rPr>
          <w:rFonts w:ascii="Times New Roman" w:hAnsi="Times New Roman" w:cs="Times New Roman"/>
          <w:sz w:val="24"/>
          <w:szCs w:val="24"/>
        </w:rPr>
        <w:t>Cansu Hazal YANARDAĞ</w:t>
      </w:r>
      <w:r w:rsidRPr="003238C9">
        <w:rPr>
          <w:rFonts w:ascii="Times New Roman" w:hAnsi="Times New Roman" w:cs="Times New Roman"/>
          <w:sz w:val="24"/>
          <w:szCs w:val="24"/>
        </w:rPr>
        <w:tab/>
      </w:r>
    </w:p>
    <w:p w:rsidR="008B51FC" w:rsidRPr="003238C9" w:rsidRDefault="008B51FC" w:rsidP="00E37C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İlkyardım Personeli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  <w:t>Aynur KARAKAYA</w:t>
      </w:r>
    </w:p>
    <w:p w:rsidR="008B51FC" w:rsidRPr="003238C9" w:rsidRDefault="008B51FC" w:rsidP="00E37C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İlkyardım Personeli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  <w:t>Ayşegül MUSLU</w:t>
      </w:r>
    </w:p>
    <w:p w:rsidR="008B51FC" w:rsidRPr="003238C9" w:rsidRDefault="008B51FC" w:rsidP="00E37C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İlkyardım Personeli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  <w:t>Veysi KORTAK</w:t>
      </w:r>
    </w:p>
    <w:p w:rsidR="008B51FC" w:rsidRPr="003238C9" w:rsidRDefault="008B51FC" w:rsidP="00E37C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İlkyardım Personeli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  <w:t>Şenay ÖZTÜRK</w:t>
      </w:r>
    </w:p>
    <w:p w:rsidR="00AA2365" w:rsidRPr="003238C9" w:rsidRDefault="008B51FC" w:rsidP="00E37C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İlkyardım Personeli</w:t>
      </w:r>
      <w:r w:rsidR="00124368" w:rsidRPr="003238C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238C9">
        <w:rPr>
          <w:rFonts w:ascii="Times New Roman" w:hAnsi="Times New Roman" w:cs="Times New Roman"/>
          <w:sz w:val="24"/>
          <w:szCs w:val="24"/>
        </w:rPr>
        <w:tab/>
        <w:t>Esra YURT</w:t>
      </w:r>
    </w:p>
    <w:p w:rsidR="00066820" w:rsidRPr="003238C9" w:rsidRDefault="00066820" w:rsidP="00E37C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6820" w:rsidRPr="003238C9" w:rsidRDefault="00066820" w:rsidP="00E37C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6820" w:rsidRPr="003238C9" w:rsidRDefault="00066820" w:rsidP="00E37C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6820" w:rsidRPr="003238C9" w:rsidRDefault="00066820" w:rsidP="00E37C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49B9" w:rsidRPr="003238C9" w:rsidRDefault="000349B9" w:rsidP="000349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8C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KURTARMA, </w:t>
      </w:r>
      <w:r w:rsidR="00066820" w:rsidRPr="003238C9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3238C9">
        <w:rPr>
          <w:rFonts w:ascii="Times New Roman" w:hAnsi="Times New Roman" w:cs="Times New Roman"/>
          <w:b/>
          <w:sz w:val="24"/>
          <w:szCs w:val="24"/>
          <w:u w:val="single"/>
        </w:rPr>
        <w:t>KİBİ PERSONELİNİN GÖREVLERİ:</w:t>
      </w:r>
    </w:p>
    <w:p w:rsidR="00066820" w:rsidRPr="003238C9" w:rsidRDefault="00066820" w:rsidP="0006682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İşyerlerinde acil durum sonrası; çalışanların, ziyaretçilerin ve diğer kişilerin arama ve kurtarma işlerini gerçekleştirmek.</w:t>
      </w:r>
    </w:p>
    <w:p w:rsidR="000349B9" w:rsidRPr="003238C9" w:rsidRDefault="00253D9D" w:rsidP="000349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Koordinatörün talimatları doğrultusunda yanıcı maddeleri ortamdan uzaklaştırın.</w:t>
      </w:r>
    </w:p>
    <w:p w:rsidR="00253D9D" w:rsidRPr="003238C9" w:rsidRDefault="00253D9D" w:rsidP="000349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Personelin tahliyesi sırasında personele acil çıkıları göstererek panik yapmadan güvenli tahliye işlemini sağlayın.</w:t>
      </w:r>
    </w:p>
    <w:p w:rsidR="00253D9D" w:rsidRPr="003238C9" w:rsidRDefault="00253D9D" w:rsidP="000349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Toplanma bölgesinde sayım sırasında personel sorumlusuna yardımcı olarak hızlı sayım yapılmasının sağlayın.</w:t>
      </w:r>
    </w:p>
    <w:p w:rsidR="00253D9D" w:rsidRPr="003238C9" w:rsidRDefault="00253D9D" w:rsidP="000349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İçeride kalan personel varsa acil durum koordinatörünün yönlendirmesi ile içeri girin ve kendi güvenliğinizi riske atmadan yaralıyı kurtarmaya çalışın.</w:t>
      </w:r>
    </w:p>
    <w:p w:rsidR="00253D9D" w:rsidRPr="003238C9" w:rsidRDefault="00253D9D" w:rsidP="000349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 xml:space="preserve">Kurtarılan malzemeleri koruma ekibine </w:t>
      </w:r>
      <w:r w:rsidR="00510DAA" w:rsidRPr="003238C9">
        <w:rPr>
          <w:rFonts w:ascii="Times New Roman" w:hAnsi="Times New Roman" w:cs="Times New Roman"/>
          <w:sz w:val="24"/>
          <w:szCs w:val="24"/>
        </w:rPr>
        <w:t>teslim ediniz.</w:t>
      </w:r>
    </w:p>
    <w:p w:rsidR="00510DAA" w:rsidRPr="003238C9" w:rsidRDefault="00510DAA" w:rsidP="000349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 xml:space="preserve">Gerekli durumlarda koruyucu </w:t>
      </w:r>
      <w:proofErr w:type="gramStart"/>
      <w:r w:rsidRPr="003238C9">
        <w:rPr>
          <w:rFonts w:ascii="Times New Roman" w:hAnsi="Times New Roman" w:cs="Times New Roman"/>
          <w:sz w:val="24"/>
          <w:szCs w:val="24"/>
        </w:rPr>
        <w:t>ekipmanları</w:t>
      </w:r>
      <w:proofErr w:type="gramEnd"/>
      <w:r w:rsidRPr="003238C9">
        <w:rPr>
          <w:rFonts w:ascii="Times New Roman" w:hAnsi="Times New Roman" w:cs="Times New Roman"/>
          <w:sz w:val="24"/>
          <w:szCs w:val="24"/>
        </w:rPr>
        <w:t xml:space="preserve"> ve kurtarma ekipmanlarını yanınızda bulundurunuz. </w:t>
      </w:r>
    </w:p>
    <w:p w:rsidR="00510DAA" w:rsidRPr="003238C9" w:rsidRDefault="00510DAA" w:rsidP="000349B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Yaralının bulunduğu ortam tehlike arz ediyor ise yaralıyı dışarı alarak ilkyardım ekibine teslim ediniz.</w:t>
      </w:r>
    </w:p>
    <w:p w:rsidR="003233D0" w:rsidRPr="003238C9" w:rsidRDefault="00510DAA" w:rsidP="003233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Yapılacak tüm müdahale durumlarında önce kendi güvenliğinizi sağlayınız.</w:t>
      </w:r>
    </w:p>
    <w:p w:rsidR="00B963F5" w:rsidRPr="003238C9" w:rsidRDefault="00B963F5" w:rsidP="006705E5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66820" w:rsidRPr="003238C9" w:rsidRDefault="00066820" w:rsidP="006705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  <w:u w:val="single"/>
        </w:rPr>
        <w:t>Kurtarma</w:t>
      </w:r>
      <w:r w:rsidR="00953633" w:rsidRPr="003238C9">
        <w:rPr>
          <w:rFonts w:ascii="Times New Roman" w:hAnsi="Times New Roman" w:cs="Times New Roman"/>
          <w:sz w:val="24"/>
          <w:szCs w:val="24"/>
          <w:u w:val="single"/>
        </w:rPr>
        <w:t xml:space="preserve"> (Ekip Amiri)</w:t>
      </w:r>
      <w:r w:rsidR="004E44A6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>Mehmet Ali BADEM</w:t>
      </w:r>
    </w:p>
    <w:p w:rsidR="00D73BDC" w:rsidRPr="003238C9" w:rsidRDefault="00066820" w:rsidP="006705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Kurtarma</w:t>
      </w:r>
      <w:r w:rsidR="00CA0A79" w:rsidRPr="003238C9">
        <w:rPr>
          <w:rFonts w:ascii="Times New Roman" w:hAnsi="Times New Roman" w:cs="Times New Roman"/>
          <w:sz w:val="24"/>
          <w:szCs w:val="24"/>
        </w:rPr>
        <w:tab/>
      </w:r>
      <w:r w:rsidR="00CA0A79" w:rsidRPr="003238C9">
        <w:rPr>
          <w:rFonts w:ascii="Times New Roman" w:hAnsi="Times New Roman" w:cs="Times New Roman"/>
          <w:sz w:val="24"/>
          <w:szCs w:val="24"/>
        </w:rPr>
        <w:tab/>
      </w:r>
      <w:r w:rsidR="00CA0A79"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>Mehmet ERKEN</w:t>
      </w:r>
    </w:p>
    <w:p w:rsidR="00D73BDC" w:rsidRPr="003238C9" w:rsidRDefault="00066820" w:rsidP="006705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Kurtarma</w:t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>Tugay GAYRETLİ</w:t>
      </w:r>
    </w:p>
    <w:p w:rsidR="00D73BDC" w:rsidRPr="003238C9" w:rsidRDefault="00066820" w:rsidP="006705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Kurtarma</w:t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>Aycan ÇETİNKAYA</w:t>
      </w:r>
    </w:p>
    <w:p w:rsidR="001F3D9E" w:rsidRPr="003238C9" w:rsidRDefault="00066820" w:rsidP="006705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Kurtarma</w:t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>Merve ÇAKMAK</w:t>
      </w:r>
    </w:p>
    <w:p w:rsidR="00066820" w:rsidRPr="003238C9" w:rsidRDefault="00066820" w:rsidP="006705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66820" w:rsidRPr="003238C9" w:rsidRDefault="00066820" w:rsidP="006705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66820" w:rsidRPr="003238C9" w:rsidRDefault="00066820" w:rsidP="006705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B1609" w:rsidRPr="003238C9" w:rsidRDefault="003B1609" w:rsidP="003B160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8C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KORUMA EKİBİNİN GÖREVLERİ:</w:t>
      </w:r>
    </w:p>
    <w:p w:rsidR="00066820" w:rsidRPr="003238C9" w:rsidRDefault="00066820" w:rsidP="0006682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 xml:space="preserve">Acil durum nedeniyle ortaya çıkması muhtemel panik ve kargaşayı önlemek. </w:t>
      </w:r>
    </w:p>
    <w:p w:rsidR="00066820" w:rsidRPr="003238C9" w:rsidRDefault="00066820" w:rsidP="0006682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Acil durum ekipleri arasındaki koordinasyon işlerini gerçekleştirmek.</w:t>
      </w:r>
    </w:p>
    <w:p w:rsidR="00066820" w:rsidRPr="003238C9" w:rsidRDefault="00066820" w:rsidP="0006682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Sayım işlerini yürütmek.</w:t>
      </w:r>
    </w:p>
    <w:p w:rsidR="00066820" w:rsidRPr="003238C9" w:rsidRDefault="00066820" w:rsidP="0006682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Gerektiğinde ilgili ulusal ve yerel kurumların müdahale ekiplerine bilgi vermek</w:t>
      </w:r>
      <w:proofErr w:type="gramStart"/>
      <w:r w:rsidRPr="003238C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953633" w:rsidRPr="003238C9" w:rsidRDefault="003B1609" w:rsidP="003B160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 xml:space="preserve">Acil durum koordinatörünün görevlendirmesi ile işyerinde öncelikli korunacak evrak, </w:t>
      </w:r>
      <w:proofErr w:type="gramStart"/>
      <w:r w:rsidRPr="003238C9">
        <w:rPr>
          <w:rFonts w:ascii="Times New Roman" w:hAnsi="Times New Roman" w:cs="Times New Roman"/>
          <w:sz w:val="24"/>
          <w:szCs w:val="24"/>
        </w:rPr>
        <w:t>ekipman</w:t>
      </w:r>
      <w:proofErr w:type="gramEnd"/>
      <w:r w:rsidRPr="003238C9">
        <w:rPr>
          <w:rFonts w:ascii="Times New Roman" w:hAnsi="Times New Roman" w:cs="Times New Roman"/>
          <w:sz w:val="24"/>
          <w:szCs w:val="24"/>
        </w:rPr>
        <w:t xml:space="preserve"> vb. malzemelerin koruma görevlerini yerine getirerek talan olmasını engelleyin.</w:t>
      </w:r>
    </w:p>
    <w:p w:rsidR="003B1609" w:rsidRPr="003238C9" w:rsidRDefault="003B1609" w:rsidP="003B160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Görevli olmayan personellerin olay yerine girişine izin vermeyin.</w:t>
      </w:r>
    </w:p>
    <w:p w:rsidR="003B1609" w:rsidRPr="003238C9" w:rsidRDefault="003B1609" w:rsidP="003B160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 xml:space="preserve">Olay sonrası koruma görevi ile üstlendiğiniz </w:t>
      </w:r>
      <w:proofErr w:type="gramStart"/>
      <w:r w:rsidRPr="003238C9">
        <w:rPr>
          <w:rFonts w:ascii="Times New Roman" w:hAnsi="Times New Roman" w:cs="Times New Roman"/>
          <w:sz w:val="24"/>
          <w:szCs w:val="24"/>
        </w:rPr>
        <w:t>ekipmanları</w:t>
      </w:r>
      <w:proofErr w:type="gramEnd"/>
      <w:r w:rsidRPr="003238C9">
        <w:rPr>
          <w:rFonts w:ascii="Times New Roman" w:hAnsi="Times New Roman" w:cs="Times New Roman"/>
          <w:sz w:val="24"/>
          <w:szCs w:val="24"/>
        </w:rPr>
        <w:t xml:space="preserve"> yetkililere imza karşılığı teslim edin.</w:t>
      </w:r>
    </w:p>
    <w:p w:rsidR="003B1609" w:rsidRPr="003238C9" w:rsidRDefault="003B1609" w:rsidP="003B160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Araç giriş çıkışlarını kontrollü olarak sağlayın.</w:t>
      </w:r>
    </w:p>
    <w:p w:rsidR="00953633" w:rsidRPr="003238C9" w:rsidRDefault="009604D9" w:rsidP="00435BC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İtfaiye, Ambulans gibi hizmetleri olay yerine yönlendirin, koordinatöre bilgi verin.</w:t>
      </w:r>
    </w:p>
    <w:p w:rsidR="00953633" w:rsidRPr="003238C9" w:rsidRDefault="00953633" w:rsidP="00435BC6">
      <w:pPr>
        <w:rPr>
          <w:rFonts w:ascii="Times New Roman" w:hAnsi="Times New Roman" w:cs="Times New Roman"/>
          <w:sz w:val="24"/>
          <w:szCs w:val="24"/>
        </w:rPr>
      </w:pPr>
    </w:p>
    <w:p w:rsidR="00D73BDC" w:rsidRPr="003238C9" w:rsidRDefault="00D73BDC" w:rsidP="00435BC6">
      <w:pPr>
        <w:rPr>
          <w:rFonts w:ascii="Times New Roman" w:hAnsi="Times New Roman" w:cs="Times New Roman"/>
          <w:sz w:val="24"/>
          <w:szCs w:val="24"/>
        </w:rPr>
      </w:pPr>
    </w:p>
    <w:p w:rsidR="00970FBA" w:rsidRPr="003238C9" w:rsidRDefault="00953633" w:rsidP="009C30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  <w:u w:val="single"/>
        </w:rPr>
        <w:t>Koruma Ekibi (Ekip Amiri)</w:t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066820" w:rsidRPr="003238C9">
        <w:rPr>
          <w:rFonts w:ascii="Times New Roman" w:hAnsi="Times New Roman" w:cs="Times New Roman"/>
          <w:sz w:val="24"/>
          <w:szCs w:val="24"/>
        </w:rPr>
        <w:t>Abdurrahman YALÇIN</w:t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970FBA" w:rsidRPr="00323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633" w:rsidRPr="003238C9" w:rsidRDefault="000F7FEF" w:rsidP="009C30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Koruma Ekibi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="00066820" w:rsidRPr="003238C9">
        <w:rPr>
          <w:rFonts w:ascii="Times New Roman" w:hAnsi="Times New Roman" w:cs="Times New Roman"/>
          <w:sz w:val="24"/>
          <w:szCs w:val="24"/>
        </w:rPr>
        <w:t>İlter EYİGÖR</w:t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</w:p>
    <w:p w:rsidR="003233D0" w:rsidRPr="003238C9" w:rsidRDefault="001F3D9E" w:rsidP="009C30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Koruma Ekibi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="00066820" w:rsidRPr="003238C9">
        <w:rPr>
          <w:rFonts w:ascii="Times New Roman" w:hAnsi="Times New Roman" w:cs="Times New Roman"/>
          <w:sz w:val="24"/>
          <w:szCs w:val="24"/>
        </w:rPr>
        <w:t>Emel TUNÇ</w:t>
      </w:r>
      <w:r w:rsidRPr="003238C9">
        <w:rPr>
          <w:rFonts w:ascii="Times New Roman" w:hAnsi="Times New Roman" w:cs="Times New Roman"/>
          <w:sz w:val="24"/>
          <w:szCs w:val="24"/>
        </w:rPr>
        <w:tab/>
      </w:r>
    </w:p>
    <w:p w:rsidR="00970FBA" w:rsidRPr="003238C9" w:rsidRDefault="00FF4EBD" w:rsidP="00970F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Koruma Ekibi</w:t>
      </w:r>
      <w:r w:rsidR="00066820" w:rsidRPr="003238C9">
        <w:rPr>
          <w:rFonts w:ascii="Times New Roman" w:hAnsi="Times New Roman" w:cs="Times New Roman"/>
          <w:sz w:val="24"/>
          <w:szCs w:val="24"/>
        </w:rPr>
        <w:tab/>
      </w:r>
      <w:r w:rsidR="00066820" w:rsidRPr="003238C9">
        <w:rPr>
          <w:rFonts w:ascii="Times New Roman" w:hAnsi="Times New Roman" w:cs="Times New Roman"/>
          <w:sz w:val="24"/>
          <w:szCs w:val="24"/>
        </w:rPr>
        <w:tab/>
      </w:r>
      <w:r w:rsidR="00066820" w:rsidRPr="003238C9">
        <w:rPr>
          <w:rFonts w:ascii="Times New Roman" w:hAnsi="Times New Roman" w:cs="Times New Roman"/>
          <w:sz w:val="24"/>
          <w:szCs w:val="24"/>
        </w:rPr>
        <w:tab/>
      </w:r>
      <w:r w:rsidR="00066820" w:rsidRPr="003238C9">
        <w:rPr>
          <w:rFonts w:ascii="Times New Roman" w:hAnsi="Times New Roman" w:cs="Times New Roman"/>
          <w:sz w:val="24"/>
          <w:szCs w:val="24"/>
        </w:rPr>
        <w:tab/>
        <w:t>Hatice Nilgün AKÇAY</w:t>
      </w:r>
    </w:p>
    <w:p w:rsidR="003233D0" w:rsidRPr="003238C9" w:rsidRDefault="003233D0" w:rsidP="003233D0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66820" w:rsidRPr="003238C9" w:rsidRDefault="00066820" w:rsidP="003233D0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ab/>
      </w:r>
    </w:p>
    <w:p w:rsidR="001F3D9E" w:rsidRPr="003238C9" w:rsidRDefault="001F3D9E" w:rsidP="001F3D9E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E37C63" w:rsidRPr="003238C9" w:rsidRDefault="00E37C63" w:rsidP="001F3D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365" w:rsidRPr="003238C9" w:rsidRDefault="00AA2365" w:rsidP="009604D9">
      <w:pPr>
        <w:rPr>
          <w:rFonts w:ascii="Times New Roman" w:hAnsi="Times New Roman" w:cs="Times New Roman"/>
          <w:sz w:val="24"/>
          <w:szCs w:val="24"/>
        </w:rPr>
      </w:pPr>
    </w:p>
    <w:p w:rsidR="00066820" w:rsidRPr="003238C9" w:rsidRDefault="00066820" w:rsidP="009604D9">
      <w:pPr>
        <w:rPr>
          <w:rFonts w:ascii="Times New Roman" w:hAnsi="Times New Roman" w:cs="Times New Roman"/>
          <w:sz w:val="24"/>
          <w:szCs w:val="24"/>
        </w:rPr>
      </w:pPr>
    </w:p>
    <w:p w:rsidR="00066820" w:rsidRPr="003238C9" w:rsidRDefault="00066820" w:rsidP="009604D9">
      <w:pPr>
        <w:rPr>
          <w:rFonts w:ascii="Times New Roman" w:hAnsi="Times New Roman" w:cs="Times New Roman"/>
          <w:sz w:val="24"/>
          <w:szCs w:val="24"/>
        </w:rPr>
      </w:pPr>
    </w:p>
    <w:p w:rsidR="009604D9" w:rsidRPr="003238C9" w:rsidRDefault="00066820" w:rsidP="009604D9">
      <w:p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SÖNDÜRME</w:t>
      </w:r>
      <w:r w:rsidR="009604D9" w:rsidRPr="003238C9">
        <w:rPr>
          <w:rFonts w:ascii="Times New Roman" w:hAnsi="Times New Roman" w:cs="Times New Roman"/>
          <w:b/>
          <w:sz w:val="24"/>
          <w:szCs w:val="24"/>
          <w:u w:val="single"/>
        </w:rPr>
        <w:t xml:space="preserve"> EKİBİNİN GÖREVLERİ:</w:t>
      </w:r>
    </w:p>
    <w:p w:rsidR="00D32D6D" w:rsidRPr="003238C9" w:rsidRDefault="00066820" w:rsidP="0006682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İşyerinde çıkabilecek yangınlara derhal müdahale ederek mümküns</w:t>
      </w:r>
      <w:r w:rsidR="00D32D6D" w:rsidRPr="003238C9">
        <w:rPr>
          <w:rFonts w:ascii="Times New Roman" w:hAnsi="Times New Roman" w:cs="Times New Roman"/>
          <w:sz w:val="24"/>
          <w:szCs w:val="24"/>
        </w:rPr>
        <w:t>e yangını kontrol altına almak.</w:t>
      </w:r>
    </w:p>
    <w:p w:rsidR="00066820" w:rsidRPr="003238C9" w:rsidRDefault="00D32D6D" w:rsidP="0006682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Y</w:t>
      </w:r>
      <w:r w:rsidR="00066820" w:rsidRPr="003238C9">
        <w:rPr>
          <w:rFonts w:ascii="Times New Roman" w:hAnsi="Times New Roman" w:cs="Times New Roman"/>
          <w:sz w:val="24"/>
          <w:szCs w:val="24"/>
        </w:rPr>
        <w:t>angının genişlemesine mani olmak ve söndürme faaliyetlerini yürütmek.</w:t>
      </w:r>
    </w:p>
    <w:p w:rsidR="009604D9" w:rsidRPr="003238C9" w:rsidRDefault="009604D9" w:rsidP="009604D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Yangın söndürücü cihaz ve malzemelerinin kontrollerini yaparak çalışır vaziyette tutun.</w:t>
      </w:r>
    </w:p>
    <w:p w:rsidR="009604D9" w:rsidRPr="003238C9" w:rsidRDefault="009604D9" w:rsidP="009604D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 xml:space="preserve">Görevli olduğunuz </w:t>
      </w:r>
      <w:r w:rsidR="00D32D6D" w:rsidRPr="003238C9">
        <w:rPr>
          <w:rFonts w:ascii="Times New Roman" w:hAnsi="Times New Roman" w:cs="Times New Roman"/>
          <w:sz w:val="24"/>
          <w:szCs w:val="24"/>
        </w:rPr>
        <w:t>bölümde</w:t>
      </w:r>
      <w:r w:rsidRPr="003238C9">
        <w:rPr>
          <w:rFonts w:ascii="Times New Roman" w:hAnsi="Times New Roman" w:cs="Times New Roman"/>
          <w:sz w:val="24"/>
          <w:szCs w:val="24"/>
        </w:rPr>
        <w:t xml:space="preserve"> koordinatör ile iletişim halinde </w:t>
      </w:r>
      <w:r w:rsidR="009C4832" w:rsidRPr="003238C9">
        <w:rPr>
          <w:rFonts w:ascii="Times New Roman" w:hAnsi="Times New Roman" w:cs="Times New Roman"/>
          <w:sz w:val="24"/>
          <w:szCs w:val="24"/>
        </w:rPr>
        <w:t xml:space="preserve">ve yangın ekip amirinin yönlendirmesi ile </w:t>
      </w:r>
      <w:r w:rsidRPr="003238C9">
        <w:rPr>
          <w:rFonts w:ascii="Times New Roman" w:hAnsi="Times New Roman" w:cs="Times New Roman"/>
          <w:sz w:val="24"/>
          <w:szCs w:val="24"/>
        </w:rPr>
        <w:t>yangın söndürme çalışmalarını gerçekleştirin.</w:t>
      </w:r>
    </w:p>
    <w:p w:rsidR="009604D9" w:rsidRPr="003238C9" w:rsidRDefault="009C4832" w:rsidP="009604D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 xml:space="preserve">Yangın yerine </w:t>
      </w:r>
      <w:r w:rsidR="00D32D6D" w:rsidRPr="003238C9">
        <w:rPr>
          <w:rFonts w:ascii="Times New Roman" w:hAnsi="Times New Roman" w:cs="Times New Roman"/>
          <w:sz w:val="24"/>
          <w:szCs w:val="24"/>
        </w:rPr>
        <w:t xml:space="preserve">yangın söndürme </w:t>
      </w:r>
      <w:r w:rsidRPr="003238C9">
        <w:rPr>
          <w:rFonts w:ascii="Times New Roman" w:hAnsi="Times New Roman" w:cs="Times New Roman"/>
          <w:sz w:val="24"/>
          <w:szCs w:val="24"/>
        </w:rPr>
        <w:t>cihazlarını alarak gidiniz.</w:t>
      </w:r>
    </w:p>
    <w:p w:rsidR="009C4832" w:rsidRPr="003238C9" w:rsidRDefault="00D32D6D" w:rsidP="009604D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Yangın söndürme cihazı</w:t>
      </w:r>
      <w:r w:rsidR="009C4832" w:rsidRPr="003238C9">
        <w:rPr>
          <w:rFonts w:ascii="Times New Roman" w:hAnsi="Times New Roman" w:cs="Times New Roman"/>
          <w:sz w:val="24"/>
          <w:szCs w:val="24"/>
        </w:rPr>
        <w:t xml:space="preserve"> ile kendinizi tehlikeye atmadan yangına müdahale ediniz.</w:t>
      </w:r>
    </w:p>
    <w:p w:rsidR="009C4832" w:rsidRPr="003238C9" w:rsidRDefault="009C4832" w:rsidP="009604D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Yangın ekibindeki tüm personel temel yangın bilgilendirme eğitimi ve uygulamalı yangın tatbikatı yapmış deneyimli personeller olmalıdır.</w:t>
      </w:r>
    </w:p>
    <w:p w:rsidR="009C4832" w:rsidRPr="003238C9" w:rsidRDefault="009C4832" w:rsidP="009604D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Elektrik yangınlarında elektrik kesilmeden yangına kesinlikle su ile müdahale etmeyin. Elektrik ekibine bilgi verilerek elektriğin kesilmesi sağlanmalıdır.</w:t>
      </w:r>
    </w:p>
    <w:p w:rsidR="009C4832" w:rsidRPr="003238C9" w:rsidRDefault="009C4832" w:rsidP="009604D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Metal ve sıvı madde yangınlarında kesinlikle su kullanmayın.</w:t>
      </w:r>
    </w:p>
    <w:p w:rsidR="009C4832" w:rsidRPr="003238C9" w:rsidRDefault="00456C15" w:rsidP="009604D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Yangının yayılmasını önlemeye çalışın,</w:t>
      </w:r>
      <w:r w:rsidR="00E37C63" w:rsidRPr="003238C9">
        <w:rPr>
          <w:rFonts w:ascii="Times New Roman" w:hAnsi="Times New Roman" w:cs="Times New Roman"/>
          <w:sz w:val="24"/>
          <w:szCs w:val="24"/>
        </w:rPr>
        <w:t xml:space="preserve"> </w:t>
      </w:r>
      <w:r w:rsidRPr="003238C9">
        <w:rPr>
          <w:rFonts w:ascii="Times New Roman" w:hAnsi="Times New Roman" w:cs="Times New Roman"/>
          <w:sz w:val="24"/>
          <w:szCs w:val="24"/>
        </w:rPr>
        <w:t>etraftaki yanıcı maddeleri uzaklaştırın.</w:t>
      </w:r>
    </w:p>
    <w:p w:rsidR="00456C15" w:rsidRPr="003238C9" w:rsidRDefault="00456C15" w:rsidP="009604D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Sıvı madde yangınların köpük tip söndürücüler kullanın.</w:t>
      </w:r>
    </w:p>
    <w:p w:rsidR="00456C15" w:rsidRPr="003238C9" w:rsidRDefault="00456C15" w:rsidP="009604D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Gaz halindeki yangınlarda öncelikli olarak yanıcı maddeyi ortadan kaldırmak için gazın geldiği vanaları kapatın.</w:t>
      </w:r>
    </w:p>
    <w:p w:rsidR="00456C15" w:rsidRPr="003238C9" w:rsidRDefault="00456C15" w:rsidP="009604D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İtfaiye geldiğinde yangının sebebini bildirin,</w:t>
      </w:r>
      <w:r w:rsidR="00E37C63" w:rsidRPr="003238C9">
        <w:rPr>
          <w:rFonts w:ascii="Times New Roman" w:hAnsi="Times New Roman" w:cs="Times New Roman"/>
          <w:sz w:val="24"/>
          <w:szCs w:val="24"/>
        </w:rPr>
        <w:t xml:space="preserve"> </w:t>
      </w:r>
      <w:r w:rsidRPr="003238C9">
        <w:rPr>
          <w:rFonts w:ascii="Times New Roman" w:hAnsi="Times New Roman" w:cs="Times New Roman"/>
          <w:sz w:val="24"/>
          <w:szCs w:val="24"/>
        </w:rPr>
        <w:t xml:space="preserve">onların emirlerini yerine getirerek onlara yardımcı olun. </w:t>
      </w:r>
    </w:p>
    <w:p w:rsidR="00D32D6D" w:rsidRPr="003238C9" w:rsidRDefault="00D32D6D" w:rsidP="00D32D6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70FBA" w:rsidRPr="003238C9" w:rsidRDefault="00D32D6D" w:rsidP="00970F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  <w:u w:val="single"/>
        </w:rPr>
        <w:t>Söndürme</w:t>
      </w:r>
      <w:r w:rsidR="000F7FEF" w:rsidRPr="003238C9">
        <w:rPr>
          <w:rFonts w:ascii="Times New Roman" w:hAnsi="Times New Roman" w:cs="Times New Roman"/>
          <w:sz w:val="24"/>
          <w:szCs w:val="24"/>
          <w:u w:val="single"/>
        </w:rPr>
        <w:t xml:space="preserve"> (Ekip Amiri)</w:t>
      </w:r>
      <w:r w:rsidR="000F7FEF" w:rsidRPr="00136C56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>Yılmaz KARADAŞ</w:t>
      </w:r>
    </w:p>
    <w:p w:rsidR="000F7FEF" w:rsidRPr="003238C9" w:rsidRDefault="00D32D6D" w:rsidP="00970F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Söndürme Ekibi</w:t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>Mert BAYSERKE</w:t>
      </w:r>
    </w:p>
    <w:p w:rsidR="00456C15" w:rsidRPr="003238C9" w:rsidRDefault="00D32D6D" w:rsidP="003952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Söndürme Ekibi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="003233D0" w:rsidRPr="003238C9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>Hasan ÖZER</w:t>
      </w:r>
      <w:r w:rsidR="001F3D9E" w:rsidRPr="003238C9">
        <w:rPr>
          <w:rFonts w:ascii="Times New Roman" w:hAnsi="Times New Roman" w:cs="Times New Roman"/>
          <w:sz w:val="24"/>
          <w:szCs w:val="24"/>
        </w:rPr>
        <w:tab/>
      </w:r>
    </w:p>
    <w:p w:rsidR="001F3D9E" w:rsidRPr="003238C9" w:rsidRDefault="00D32D6D" w:rsidP="00E37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Söndürme Ekibi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  <w:t>Onur BİNGÖL</w:t>
      </w:r>
      <w:r w:rsidR="00E37C63" w:rsidRPr="003238C9">
        <w:rPr>
          <w:rFonts w:ascii="Times New Roman" w:hAnsi="Times New Roman" w:cs="Times New Roman"/>
          <w:sz w:val="24"/>
          <w:szCs w:val="24"/>
        </w:rPr>
        <w:tab/>
      </w:r>
    </w:p>
    <w:p w:rsidR="00D32D6D" w:rsidRPr="003238C9" w:rsidRDefault="00D32D6D" w:rsidP="00D32D6D">
      <w:p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Söndürme Ekibi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  <w:t>Mert YILMAZ</w:t>
      </w:r>
    </w:p>
    <w:p w:rsidR="00D32D6D" w:rsidRPr="003238C9" w:rsidRDefault="00D32D6D" w:rsidP="00D32D6D">
      <w:pPr>
        <w:rPr>
          <w:rFonts w:ascii="Times New Roman" w:hAnsi="Times New Roman" w:cs="Times New Roman"/>
          <w:sz w:val="24"/>
          <w:szCs w:val="24"/>
        </w:rPr>
      </w:pPr>
    </w:p>
    <w:p w:rsidR="00D32D6D" w:rsidRPr="003238C9" w:rsidRDefault="00D32D6D" w:rsidP="00D32D6D">
      <w:pPr>
        <w:rPr>
          <w:rFonts w:ascii="Times New Roman" w:hAnsi="Times New Roman" w:cs="Times New Roman"/>
          <w:sz w:val="24"/>
          <w:szCs w:val="24"/>
        </w:rPr>
      </w:pPr>
    </w:p>
    <w:p w:rsidR="00D32D6D" w:rsidRPr="003238C9" w:rsidRDefault="00D32D6D" w:rsidP="00D32D6D">
      <w:pPr>
        <w:rPr>
          <w:rFonts w:ascii="Times New Roman" w:hAnsi="Times New Roman" w:cs="Times New Roman"/>
          <w:sz w:val="24"/>
          <w:szCs w:val="24"/>
        </w:rPr>
      </w:pPr>
    </w:p>
    <w:p w:rsidR="00D32D6D" w:rsidRPr="00136C56" w:rsidRDefault="006E2ABB" w:rsidP="00D32D6D">
      <w:p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ÇEVRE </w:t>
      </w:r>
      <w:r w:rsidR="00D32D6D" w:rsidRPr="003238C9">
        <w:rPr>
          <w:rFonts w:ascii="Times New Roman" w:hAnsi="Times New Roman" w:cs="Times New Roman"/>
          <w:b/>
          <w:sz w:val="24"/>
          <w:szCs w:val="24"/>
          <w:u w:val="single"/>
        </w:rPr>
        <w:t>EKİBİ</w:t>
      </w:r>
      <w:r w:rsidRPr="003238C9">
        <w:rPr>
          <w:rFonts w:ascii="Times New Roman" w:hAnsi="Times New Roman" w:cs="Times New Roman"/>
          <w:b/>
          <w:sz w:val="24"/>
          <w:szCs w:val="24"/>
          <w:u w:val="single"/>
        </w:rPr>
        <w:t>NİN</w:t>
      </w:r>
      <w:r w:rsidR="00D32D6D" w:rsidRPr="003238C9">
        <w:rPr>
          <w:rFonts w:ascii="Times New Roman" w:hAnsi="Times New Roman" w:cs="Times New Roman"/>
          <w:b/>
          <w:sz w:val="24"/>
          <w:szCs w:val="24"/>
          <w:u w:val="single"/>
        </w:rPr>
        <w:t xml:space="preserve"> GÖREVLERİ:</w:t>
      </w:r>
    </w:p>
    <w:p w:rsidR="00D32D6D" w:rsidRPr="003238C9" w:rsidRDefault="00D32D6D" w:rsidP="00D32D6D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Ekip amiri, çevre kazası durumlarında çevre emniyetini almak, yaralı vb. durumlarında diğer acil durum müdahale ekiplerini davet etmek,</w:t>
      </w:r>
    </w:p>
    <w:p w:rsidR="00D32D6D" w:rsidRPr="003238C9" w:rsidRDefault="00D32D6D" w:rsidP="00D32D6D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 xml:space="preserve">Ekip üyeleri, çevre kazası oluşan alanda diğer personellerin olay yerinden uzakta kalmasını sağlamak ve paniği önlemek, </w:t>
      </w:r>
    </w:p>
    <w:p w:rsidR="00D32D6D" w:rsidRPr="003238C9" w:rsidRDefault="00D32D6D" w:rsidP="00D32D6D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Ekip üyeleri, eğitim almamış personelin müdahalesine engel olmak,</w:t>
      </w:r>
    </w:p>
    <w:p w:rsidR="00D32D6D" w:rsidRPr="003238C9" w:rsidRDefault="00D32D6D" w:rsidP="00D32D6D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Sızıntı şeklinde madde yayılımı varsa bu maddenin cinsini belirlemek,</w:t>
      </w:r>
    </w:p>
    <w:p w:rsidR="00D32D6D" w:rsidRPr="003238C9" w:rsidRDefault="00D32D6D" w:rsidP="00D32D6D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Cinsi belirlenen maddeye uygun şekilde müdahale ederek bertaraf etmek,</w:t>
      </w:r>
    </w:p>
    <w:p w:rsidR="00D32D6D" w:rsidRPr="003238C9" w:rsidRDefault="00D32D6D" w:rsidP="00D32D6D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38C9">
        <w:rPr>
          <w:rFonts w:ascii="Times New Roman" w:hAnsi="Times New Roman" w:cs="Times New Roman"/>
          <w:sz w:val="24"/>
          <w:szCs w:val="24"/>
        </w:rPr>
        <w:t>Bertarafta</w:t>
      </w:r>
      <w:proofErr w:type="spellEnd"/>
      <w:r w:rsidRPr="003238C9">
        <w:rPr>
          <w:rFonts w:ascii="Times New Roman" w:hAnsi="Times New Roman" w:cs="Times New Roman"/>
          <w:sz w:val="24"/>
          <w:szCs w:val="24"/>
        </w:rPr>
        <w:t xml:space="preserve"> kullanılan malzemeleri uygun şekilde depolamak ve ortamdan uzaklaştırmak, </w:t>
      </w:r>
    </w:p>
    <w:p w:rsidR="00D32D6D" w:rsidRPr="003238C9" w:rsidRDefault="00D32D6D" w:rsidP="00D32D6D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Çevresel hasar varsa boyutunu belirlemek ve raporlamak.</w:t>
      </w:r>
    </w:p>
    <w:p w:rsidR="00D32D6D" w:rsidRPr="003238C9" w:rsidRDefault="00D32D6D" w:rsidP="00D32D6D">
      <w:pPr>
        <w:rPr>
          <w:rFonts w:ascii="Times New Roman" w:hAnsi="Times New Roman" w:cs="Times New Roman"/>
          <w:sz w:val="24"/>
          <w:szCs w:val="24"/>
        </w:rPr>
      </w:pPr>
    </w:p>
    <w:p w:rsidR="00D32D6D" w:rsidRPr="003238C9" w:rsidRDefault="00D32D6D" w:rsidP="00D32D6D">
      <w:p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  <w:u w:val="single"/>
        </w:rPr>
        <w:t>Çevre (Ekip Amiri)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="006E2ABB" w:rsidRPr="003238C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238C9">
        <w:rPr>
          <w:rFonts w:ascii="Times New Roman" w:hAnsi="Times New Roman" w:cs="Times New Roman"/>
          <w:sz w:val="24"/>
          <w:szCs w:val="24"/>
        </w:rPr>
        <w:t xml:space="preserve"> </w:t>
      </w:r>
      <w:r w:rsidRPr="003238C9">
        <w:rPr>
          <w:rFonts w:ascii="Times New Roman" w:hAnsi="Times New Roman" w:cs="Times New Roman"/>
          <w:sz w:val="24"/>
          <w:szCs w:val="24"/>
        </w:rPr>
        <w:t>Hatice DAL</w:t>
      </w:r>
    </w:p>
    <w:p w:rsidR="00D32D6D" w:rsidRPr="003238C9" w:rsidRDefault="006B0FD9" w:rsidP="00D32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Çevre </w:t>
      </w:r>
      <w:r w:rsidR="00D32D6D" w:rsidRPr="003238C9">
        <w:rPr>
          <w:rFonts w:ascii="Times New Roman" w:hAnsi="Times New Roman" w:cs="Times New Roman"/>
          <w:sz w:val="24"/>
          <w:szCs w:val="24"/>
        </w:rPr>
        <w:t>Ekibi</w:t>
      </w:r>
      <w:r w:rsidR="00D32D6D" w:rsidRPr="003238C9">
        <w:rPr>
          <w:rFonts w:ascii="Times New Roman" w:hAnsi="Times New Roman" w:cs="Times New Roman"/>
          <w:sz w:val="24"/>
          <w:szCs w:val="24"/>
        </w:rPr>
        <w:tab/>
      </w:r>
      <w:r w:rsidR="00D32D6D" w:rsidRPr="003238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2D6D" w:rsidRPr="003238C9">
        <w:rPr>
          <w:rFonts w:ascii="Times New Roman" w:hAnsi="Times New Roman" w:cs="Times New Roman"/>
          <w:sz w:val="24"/>
          <w:szCs w:val="24"/>
        </w:rPr>
        <w:t>Hasan ATEŞ</w:t>
      </w:r>
    </w:p>
    <w:p w:rsidR="00D32D6D" w:rsidRPr="003238C9" w:rsidRDefault="00D32D6D" w:rsidP="00D32D6D">
      <w:p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Çevre Ekibi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="006B0FD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238C9">
        <w:rPr>
          <w:rFonts w:ascii="Times New Roman" w:hAnsi="Times New Roman" w:cs="Times New Roman"/>
          <w:sz w:val="24"/>
          <w:szCs w:val="24"/>
        </w:rPr>
        <w:t>Yılmaz KARADAŞ</w:t>
      </w:r>
    </w:p>
    <w:p w:rsidR="00D32D6D" w:rsidRPr="003238C9" w:rsidRDefault="00D32D6D" w:rsidP="00D32D6D">
      <w:p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Çevre Ekibi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="006B0FD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238C9">
        <w:rPr>
          <w:rFonts w:ascii="Times New Roman" w:hAnsi="Times New Roman" w:cs="Times New Roman"/>
          <w:sz w:val="24"/>
          <w:szCs w:val="24"/>
        </w:rPr>
        <w:t>Aycan ÇETİNKAYA</w:t>
      </w:r>
    </w:p>
    <w:p w:rsidR="00D32D6D" w:rsidRPr="003238C9" w:rsidRDefault="00D32D6D" w:rsidP="00D32D6D">
      <w:p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Çevre Ekibi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="006B0FD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238C9">
        <w:rPr>
          <w:rFonts w:ascii="Times New Roman" w:hAnsi="Times New Roman" w:cs="Times New Roman"/>
          <w:sz w:val="24"/>
          <w:szCs w:val="24"/>
        </w:rPr>
        <w:t>Emine YILDIZ</w:t>
      </w:r>
    </w:p>
    <w:p w:rsidR="00D32D6D" w:rsidRPr="003238C9" w:rsidRDefault="00D32D6D" w:rsidP="00D32D6D">
      <w:pPr>
        <w:rPr>
          <w:rFonts w:ascii="Times New Roman" w:hAnsi="Times New Roman" w:cs="Times New Roman"/>
          <w:sz w:val="24"/>
          <w:szCs w:val="24"/>
        </w:rPr>
      </w:pPr>
      <w:r w:rsidRPr="003238C9">
        <w:rPr>
          <w:rFonts w:ascii="Times New Roman" w:hAnsi="Times New Roman" w:cs="Times New Roman"/>
          <w:sz w:val="24"/>
          <w:szCs w:val="24"/>
        </w:rPr>
        <w:t>Çevre Ekibi</w:t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Pr="003238C9">
        <w:rPr>
          <w:rFonts w:ascii="Times New Roman" w:hAnsi="Times New Roman" w:cs="Times New Roman"/>
          <w:sz w:val="24"/>
          <w:szCs w:val="24"/>
        </w:rPr>
        <w:tab/>
      </w:r>
      <w:r w:rsidR="006B0FD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238C9">
        <w:rPr>
          <w:rFonts w:ascii="Times New Roman" w:hAnsi="Times New Roman" w:cs="Times New Roman"/>
          <w:sz w:val="24"/>
          <w:szCs w:val="24"/>
        </w:rPr>
        <w:t>Onur ÖZDEN</w:t>
      </w:r>
    </w:p>
    <w:p w:rsidR="00D32D6D" w:rsidRPr="003238C9" w:rsidRDefault="00D32D6D" w:rsidP="00D32D6D">
      <w:pPr>
        <w:rPr>
          <w:rFonts w:ascii="Times New Roman" w:hAnsi="Times New Roman" w:cs="Times New Roman"/>
          <w:sz w:val="24"/>
          <w:szCs w:val="24"/>
        </w:rPr>
      </w:pPr>
    </w:p>
    <w:sectPr w:rsidR="00D32D6D" w:rsidRPr="003238C9" w:rsidSect="00AA2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60" w:right="1417" w:bottom="993" w:left="1417" w:header="567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1C" w:rsidRDefault="0001751C" w:rsidP="00234233">
      <w:pPr>
        <w:spacing w:after="0" w:line="240" w:lineRule="auto"/>
      </w:pPr>
      <w:r>
        <w:separator/>
      </w:r>
    </w:p>
  </w:endnote>
  <w:endnote w:type="continuationSeparator" w:id="0">
    <w:p w:rsidR="0001751C" w:rsidRDefault="0001751C" w:rsidP="0023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8AB" w:rsidRDefault="003628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1546"/>
      <w:docPartObj>
        <w:docPartGallery w:val="Page Numbers (Bottom of Page)"/>
        <w:docPartUnique/>
      </w:docPartObj>
    </w:sdtPr>
    <w:sdtEndPr/>
    <w:sdtContent>
      <w:p w:rsidR="00252C20" w:rsidRDefault="0001751C">
        <w:pPr>
          <w:pStyle w:val="AltBilgi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8AB" w:rsidRDefault="003628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1C" w:rsidRDefault="0001751C" w:rsidP="00234233">
      <w:pPr>
        <w:spacing w:after="0" w:line="240" w:lineRule="auto"/>
      </w:pPr>
      <w:r>
        <w:separator/>
      </w:r>
    </w:p>
  </w:footnote>
  <w:footnote w:type="continuationSeparator" w:id="0">
    <w:p w:rsidR="0001751C" w:rsidRDefault="0001751C" w:rsidP="0023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8AB" w:rsidRDefault="003628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DD" w:rsidRPr="00491EDD" w:rsidRDefault="00491EDD" w:rsidP="00491EDD">
    <w:pPr>
      <w:pStyle w:val="stBilgi"/>
      <w:jc w:val="right"/>
      <w:rPr>
        <w:rFonts w:asciiTheme="majorHAnsi" w:hAnsiTheme="majorHAnsi"/>
      </w:rPr>
    </w:pPr>
  </w:p>
  <w:tbl>
    <w:tblPr>
      <w:tblW w:w="10008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50"/>
      <w:gridCol w:w="4279"/>
      <w:gridCol w:w="1438"/>
      <w:gridCol w:w="1241"/>
    </w:tblGrid>
    <w:tr w:rsidR="00AA2365" w:rsidRPr="00AA2365" w:rsidTr="00AA2365">
      <w:trPr>
        <w:trHeight w:val="279"/>
      </w:trPr>
      <w:tc>
        <w:tcPr>
          <w:tcW w:w="305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AA2365" w:rsidRPr="00AA2365" w:rsidRDefault="003628AB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61F431C2" wp14:editId="7025C587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9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AA2365" w:rsidRPr="00AA2365" w:rsidRDefault="00AA2365" w:rsidP="00AA2365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ACİL DURUM EKİPLERİ </w:t>
          </w:r>
          <w:r w:rsidRPr="00AA2365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GÖREVLENDİRME YAZISI</w:t>
          </w:r>
        </w:p>
      </w:tc>
      <w:tc>
        <w:tcPr>
          <w:tcW w:w="143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Doküman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41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AA2365" w:rsidRPr="00AA2365" w:rsidRDefault="00975589" w:rsidP="00D160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İSG.FR.007</w:t>
          </w:r>
        </w:p>
      </w:tc>
    </w:tr>
    <w:tr w:rsidR="00AA2365" w:rsidRPr="00AA2365" w:rsidTr="00AA2365">
      <w:trPr>
        <w:trHeight w:val="279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3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Yayın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4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AA2365" w:rsidRPr="00AA2365" w:rsidRDefault="00AA2365" w:rsidP="00D160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26.01.2021</w:t>
          </w:r>
        </w:p>
      </w:tc>
    </w:tr>
    <w:tr w:rsidR="00AA2365" w:rsidRPr="00AA2365" w:rsidTr="00AA2365">
      <w:trPr>
        <w:trHeight w:val="280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3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4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AA2365" w:rsidRPr="003628AB" w:rsidRDefault="003628AB" w:rsidP="00D160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3628A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03</w:t>
          </w:r>
        </w:p>
      </w:tc>
    </w:tr>
    <w:tr w:rsidR="00AA2365" w:rsidRPr="00AA2365" w:rsidTr="00AA2365">
      <w:trPr>
        <w:trHeight w:val="279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3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4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AA2365" w:rsidRPr="003628AB" w:rsidRDefault="003628AB" w:rsidP="00D160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3628A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31.01.2026</w:t>
          </w:r>
          <w:bookmarkStart w:id="0" w:name="_GoBack"/>
          <w:bookmarkEnd w:id="0"/>
        </w:p>
      </w:tc>
    </w:tr>
    <w:tr w:rsidR="00AA2365" w:rsidRPr="00AA2365" w:rsidTr="00AA2365">
      <w:trPr>
        <w:trHeight w:val="286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38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Sayfa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41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AA2365" w:rsidRPr="00AA2365" w:rsidRDefault="00AA2365" w:rsidP="00D160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PAGE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3628AB" w:rsidRPr="003628AB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 xml:space="preserve"> / 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NUMPAGES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3628AB" w:rsidRPr="003628AB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6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</w:p>
      </w:tc>
    </w:tr>
  </w:tbl>
  <w:p w:rsidR="00CA0A79" w:rsidRDefault="00CA0A79" w:rsidP="001F3D9E">
    <w:pPr>
      <w:pStyle w:val="stBilgi"/>
      <w:jc w:val="center"/>
      <w:rPr>
        <w:rFonts w:asciiTheme="majorHAnsi" w:hAnsiTheme="majorHAnsi"/>
        <w:sz w:val="24"/>
        <w:szCs w:val="24"/>
      </w:rPr>
    </w:pPr>
  </w:p>
  <w:p w:rsidR="00AA2365" w:rsidRDefault="00AA2365" w:rsidP="001F3D9E">
    <w:pPr>
      <w:pStyle w:val="stBilgi"/>
      <w:jc w:val="center"/>
      <w:rPr>
        <w:rFonts w:asciiTheme="majorHAnsi" w:hAnsiTheme="majorHAnsi"/>
        <w:sz w:val="24"/>
        <w:szCs w:val="24"/>
      </w:rPr>
    </w:pPr>
  </w:p>
  <w:p w:rsidR="00AA2365" w:rsidRPr="001F3D9E" w:rsidRDefault="00AA2365" w:rsidP="001F3D9E">
    <w:pPr>
      <w:pStyle w:val="stBilgi"/>
      <w:jc w:val="center"/>
      <w:rPr>
        <w:rFonts w:asciiTheme="majorHAnsi" w:hAnsiTheme="majorHAns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8AB" w:rsidRDefault="003628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C0D"/>
    <w:multiLevelType w:val="hybridMultilevel"/>
    <w:tmpl w:val="C41E40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36056"/>
    <w:multiLevelType w:val="hybridMultilevel"/>
    <w:tmpl w:val="5A781E9C"/>
    <w:lvl w:ilvl="0" w:tplc="08D2A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33"/>
    <w:rsid w:val="0001751C"/>
    <w:rsid w:val="000349B9"/>
    <w:rsid w:val="00066820"/>
    <w:rsid w:val="00074EF7"/>
    <w:rsid w:val="000A142B"/>
    <w:rsid w:val="000C052F"/>
    <w:rsid w:val="000D7124"/>
    <w:rsid w:val="000F7C23"/>
    <w:rsid w:val="000F7FEF"/>
    <w:rsid w:val="00124368"/>
    <w:rsid w:val="00134292"/>
    <w:rsid w:val="00136C56"/>
    <w:rsid w:val="00154F3A"/>
    <w:rsid w:val="001F3D9E"/>
    <w:rsid w:val="002000F3"/>
    <w:rsid w:val="002213A4"/>
    <w:rsid w:val="00234233"/>
    <w:rsid w:val="00252C20"/>
    <w:rsid w:val="00253D9D"/>
    <w:rsid w:val="00257D1A"/>
    <w:rsid w:val="003233D0"/>
    <w:rsid w:val="003238C9"/>
    <w:rsid w:val="00361CA2"/>
    <w:rsid w:val="003628AB"/>
    <w:rsid w:val="00382872"/>
    <w:rsid w:val="003952B2"/>
    <w:rsid w:val="003B1609"/>
    <w:rsid w:val="00412FC7"/>
    <w:rsid w:val="00435BC6"/>
    <w:rsid w:val="00456C15"/>
    <w:rsid w:val="00467D07"/>
    <w:rsid w:val="00491EDD"/>
    <w:rsid w:val="0049638B"/>
    <w:rsid w:val="004D293A"/>
    <w:rsid w:val="004E44A6"/>
    <w:rsid w:val="00510DAA"/>
    <w:rsid w:val="00513E0F"/>
    <w:rsid w:val="00593357"/>
    <w:rsid w:val="0060295B"/>
    <w:rsid w:val="006705E5"/>
    <w:rsid w:val="00676109"/>
    <w:rsid w:val="006A4856"/>
    <w:rsid w:val="006B0FD9"/>
    <w:rsid w:val="006E2ABB"/>
    <w:rsid w:val="006F728B"/>
    <w:rsid w:val="00700DB8"/>
    <w:rsid w:val="0072375C"/>
    <w:rsid w:val="00764BF6"/>
    <w:rsid w:val="007F0048"/>
    <w:rsid w:val="007F070A"/>
    <w:rsid w:val="00802125"/>
    <w:rsid w:val="00814F5D"/>
    <w:rsid w:val="008335DD"/>
    <w:rsid w:val="008943C6"/>
    <w:rsid w:val="008B51FC"/>
    <w:rsid w:val="00952727"/>
    <w:rsid w:val="00953633"/>
    <w:rsid w:val="009604D9"/>
    <w:rsid w:val="00970FBA"/>
    <w:rsid w:val="009746C6"/>
    <w:rsid w:val="00975589"/>
    <w:rsid w:val="009C036F"/>
    <w:rsid w:val="009C0B0A"/>
    <w:rsid w:val="009C30C7"/>
    <w:rsid w:val="009C4832"/>
    <w:rsid w:val="009C4F20"/>
    <w:rsid w:val="009D0AC7"/>
    <w:rsid w:val="00A01F74"/>
    <w:rsid w:val="00A06957"/>
    <w:rsid w:val="00A16E1C"/>
    <w:rsid w:val="00A578B9"/>
    <w:rsid w:val="00AA2365"/>
    <w:rsid w:val="00B15741"/>
    <w:rsid w:val="00B710D5"/>
    <w:rsid w:val="00B963F5"/>
    <w:rsid w:val="00BE3409"/>
    <w:rsid w:val="00C16E20"/>
    <w:rsid w:val="00CA0A79"/>
    <w:rsid w:val="00CF29AA"/>
    <w:rsid w:val="00D13951"/>
    <w:rsid w:val="00D1604F"/>
    <w:rsid w:val="00D25737"/>
    <w:rsid w:val="00D32D6D"/>
    <w:rsid w:val="00D669AA"/>
    <w:rsid w:val="00D73BDC"/>
    <w:rsid w:val="00E37C63"/>
    <w:rsid w:val="00E65AEC"/>
    <w:rsid w:val="00EE4A38"/>
    <w:rsid w:val="00F038C2"/>
    <w:rsid w:val="00F26C83"/>
    <w:rsid w:val="00FC0730"/>
    <w:rsid w:val="00FD1DE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7B504"/>
  <w15:docId w15:val="{55DBB243-6E43-4342-8BF3-61E12E0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9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33"/>
  </w:style>
  <w:style w:type="paragraph" w:styleId="AltBilgi">
    <w:name w:val="footer"/>
    <w:basedOn w:val="Normal"/>
    <w:link w:val="Al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33"/>
  </w:style>
  <w:style w:type="paragraph" w:styleId="BalonMetni">
    <w:name w:val="Balloon Text"/>
    <w:basedOn w:val="Normal"/>
    <w:link w:val="BalonMetniChar"/>
    <w:uiPriority w:val="99"/>
    <w:semiHidden/>
    <w:unhideWhenUsed/>
    <w:rsid w:val="0023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42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ACİL DURUM EKİPLERİ GÖREVLENDİRME</vt:lpstr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ACİL DURUM EKİPLERİ GÖREVLENDİRME</dc:title>
  <dc:creator>Selin OZSAKALLI</dc:creator>
  <cp:lastModifiedBy>DELL</cp:lastModifiedBy>
  <cp:revision>10</cp:revision>
  <cp:lastPrinted>2018-01-31T08:52:00Z</cp:lastPrinted>
  <dcterms:created xsi:type="dcterms:W3CDTF">2025-09-25T09:33:00Z</dcterms:created>
  <dcterms:modified xsi:type="dcterms:W3CDTF">2026-02-04T13:53:00Z</dcterms:modified>
</cp:coreProperties>
</file>