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560" w:rsidRDefault="00650560" w:rsidP="00AF555B"/>
    <w:tbl>
      <w:tblPr>
        <w:tblStyle w:val="TabloKlavuzu"/>
        <w:tblpPr w:leftFromText="141" w:rightFromText="141" w:vertAnchor="page" w:horzAnchor="margin" w:tblpXSpec="center" w:tblpY="2413"/>
        <w:tblW w:w="10615" w:type="dxa"/>
        <w:tblLayout w:type="fixed"/>
        <w:tblLook w:val="04A0" w:firstRow="1" w:lastRow="0" w:firstColumn="1" w:lastColumn="0" w:noHBand="0" w:noVBand="1"/>
      </w:tblPr>
      <w:tblGrid>
        <w:gridCol w:w="7230"/>
        <w:gridCol w:w="1563"/>
        <w:gridCol w:w="1822"/>
      </w:tblGrid>
      <w:tr w:rsidR="00B72BB5" w:rsidRPr="002018A7" w:rsidTr="001654F7">
        <w:trPr>
          <w:trHeight w:val="394"/>
        </w:trPr>
        <w:tc>
          <w:tcPr>
            <w:tcW w:w="7230" w:type="dxa"/>
          </w:tcPr>
          <w:p w:rsidR="00B72BB5" w:rsidRPr="002018A7" w:rsidRDefault="00B72BB5" w:rsidP="001654F7">
            <w:pPr>
              <w:pStyle w:val="TableParagraph"/>
              <w:spacing w:before="124"/>
              <w:rPr>
                <w:b/>
              </w:rPr>
            </w:pPr>
            <w:r w:rsidRPr="002018A7">
              <w:rPr>
                <w:b/>
              </w:rPr>
              <w:t>İş Akışı Adımları</w:t>
            </w:r>
          </w:p>
        </w:tc>
        <w:tc>
          <w:tcPr>
            <w:tcW w:w="1563" w:type="dxa"/>
          </w:tcPr>
          <w:p w:rsidR="00B72BB5" w:rsidRPr="002018A7" w:rsidRDefault="00B72BB5" w:rsidP="001654F7">
            <w:pPr>
              <w:pStyle w:val="TableParagraph"/>
              <w:spacing w:before="124"/>
              <w:jc w:val="both"/>
              <w:rPr>
                <w:b/>
              </w:rPr>
            </w:pPr>
            <w:r>
              <w:rPr>
                <w:b/>
              </w:rPr>
              <w:t>Sorumlu</w:t>
            </w:r>
          </w:p>
        </w:tc>
        <w:tc>
          <w:tcPr>
            <w:tcW w:w="1822" w:type="dxa"/>
          </w:tcPr>
          <w:p w:rsidR="00B72BB5" w:rsidRPr="002018A7" w:rsidRDefault="00B72BB5" w:rsidP="001654F7">
            <w:pPr>
              <w:pStyle w:val="TableParagraph"/>
              <w:spacing w:line="256" w:lineRule="exact"/>
              <w:ind w:left="52" w:right="45"/>
              <w:rPr>
                <w:b/>
              </w:rPr>
            </w:pPr>
            <w:r w:rsidRPr="002018A7">
              <w:rPr>
                <w:b/>
              </w:rPr>
              <w:t>İlgili</w:t>
            </w:r>
          </w:p>
          <w:p w:rsidR="00B72BB5" w:rsidRPr="002018A7" w:rsidRDefault="00B72BB5" w:rsidP="001654F7">
            <w:pPr>
              <w:pStyle w:val="TableParagraph"/>
              <w:spacing w:before="13" w:line="258" w:lineRule="exact"/>
              <w:ind w:left="76" w:right="37"/>
              <w:rPr>
                <w:b/>
              </w:rPr>
            </w:pPr>
            <w:r w:rsidRPr="002018A7">
              <w:rPr>
                <w:b/>
              </w:rPr>
              <w:t>Dokümanlar</w:t>
            </w:r>
          </w:p>
        </w:tc>
      </w:tr>
      <w:tr w:rsidR="00B72BB5" w:rsidRPr="00EF7406" w:rsidTr="001654F7">
        <w:trPr>
          <w:trHeight w:val="11323"/>
        </w:trPr>
        <w:tc>
          <w:tcPr>
            <w:tcW w:w="7230" w:type="dxa"/>
          </w:tcPr>
          <w:p w:rsidR="00B72BB5" w:rsidRDefault="00D2315D" w:rsidP="001654F7">
            <w:pPr>
              <w:tabs>
                <w:tab w:val="left" w:pos="4224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3EBFD793" wp14:editId="60BDEE4E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26035</wp:posOffset>
                      </wp:positionV>
                      <wp:extent cx="2171700" cy="1238250"/>
                      <wp:effectExtent l="19050" t="19050" r="38100" b="38100"/>
                      <wp:wrapNone/>
                      <wp:docPr id="36" name="Elmas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71700" cy="1238250"/>
                              </a:xfrm>
                              <a:prstGeom prst="diamond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72BB5" w:rsidRPr="00D2315D" w:rsidRDefault="00B72BB5" w:rsidP="00B72BB5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14"/>
                                      <w:szCs w:val="1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2315D">
                                    <w:rPr>
                                      <w:b/>
                                      <w:color w:val="000000" w:themeColor="text1"/>
                                      <w:sz w:val="14"/>
                                      <w:szCs w:val="1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Tıbbi müdahale ve hastaneye sevk gerektiren bir kaza mı?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BFD793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36" o:spid="_x0000_s1026" type="#_x0000_t4" style="position:absolute;margin-left:-.15pt;margin-top:2.05pt;width:171pt;height:97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" fillcolor="window" strokecolor="#41719c" strokeweight="1pt">
                      <v:textbox>
                        <w:txbxContent>
                          <w:p w:rsidR="00B72BB5" w:rsidRPr="00D2315D" w:rsidRDefault="00B72BB5" w:rsidP="00B72BB5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4"/>
                                <w:szCs w:val="1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2315D">
                              <w:rPr>
                                <w:b/>
                                <w:color w:val="000000" w:themeColor="text1"/>
                                <w:sz w:val="14"/>
                                <w:szCs w:val="1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Tıbbi müdahale ve hastaneye sevk gerektiren bir kaza mı?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72BB5" w:rsidRPr="00B72BB5" w:rsidRDefault="00D2315D" w:rsidP="00B72BB5"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29739C63" wp14:editId="53434F84">
                      <wp:simplePos x="0" y="0"/>
                      <wp:positionH relativeFrom="margin">
                        <wp:posOffset>2517775</wp:posOffset>
                      </wp:positionH>
                      <wp:positionV relativeFrom="paragraph">
                        <wp:posOffset>48260</wp:posOffset>
                      </wp:positionV>
                      <wp:extent cx="1828800" cy="685800"/>
                      <wp:effectExtent l="0" t="0" r="19050" b="19050"/>
                      <wp:wrapNone/>
                      <wp:docPr id="39" name="Dikdörtgen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0" cy="685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72BB5" w:rsidRPr="0093508E" w:rsidRDefault="00B72BB5" w:rsidP="00B72BB5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572045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İşyeri Hekimi/Hemşiresi tarafından 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kontrol amaçlı muayene </w:t>
                                  </w:r>
                                  <w:proofErr w:type="spellStart"/>
                                  <w:r w:rsidRPr="0093508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gerçekleştirillir</w:t>
                                  </w:r>
                                  <w:proofErr w:type="spellEnd"/>
                                  <w:r w:rsidRPr="0093508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.</w:t>
                                  </w:r>
                                </w:p>
                                <w:p w:rsidR="00B72BB5" w:rsidRPr="00572045" w:rsidRDefault="00B72BB5" w:rsidP="00B72BB5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739C63" id="Dikdörtgen 39" o:spid="_x0000_s1027" style="position:absolute;margin-left:198.25pt;margin-top:3.8pt;width:2in;height:54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" fillcolor="window" strokecolor="#41719c" strokeweight="1pt">
                      <v:textbox>
                        <w:txbxContent>
                          <w:p w:rsidR="00B72BB5" w:rsidRPr="0093508E" w:rsidRDefault="00B72BB5" w:rsidP="00B72BB5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72045">
                              <w:rPr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İşyeri Hekimi/Hemşiresi tarafından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kontrol amaçlı muayene </w:t>
                            </w:r>
                            <w:proofErr w:type="spellStart"/>
                            <w:r w:rsidRPr="0093508E">
                              <w:rPr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gerçekleştirillir</w:t>
                            </w:r>
                            <w:proofErr w:type="spellEnd"/>
                            <w:r w:rsidRPr="0093508E">
                              <w:rPr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  <w:p w:rsidR="00B72BB5" w:rsidRPr="00572045" w:rsidRDefault="00B72BB5" w:rsidP="00B72BB5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B72BB5">
              <w:rPr>
                <w:noProof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730944" behindDoc="1" locked="0" layoutInCell="1" allowOverlap="1" wp14:anchorId="71EED690" wp14:editId="72AA43D3">
                      <wp:simplePos x="0" y="0"/>
                      <wp:positionH relativeFrom="margin">
                        <wp:posOffset>1784350</wp:posOffset>
                      </wp:positionH>
                      <wp:positionV relativeFrom="paragraph">
                        <wp:posOffset>46990</wp:posOffset>
                      </wp:positionV>
                      <wp:extent cx="548640" cy="266700"/>
                      <wp:effectExtent l="0" t="0" r="22860" b="19050"/>
                      <wp:wrapNone/>
                      <wp:docPr id="42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64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72BB5" w:rsidRDefault="00B72BB5" w:rsidP="00B72BB5">
                                  <w:r>
                                    <w:t>HAYIR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EED69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8" type="#_x0000_t202" style="position:absolute;margin-left:140.5pt;margin-top:3.7pt;width:43.2pt;height:21pt;z-index:-2515855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" strokecolor="window">
                      <v:textbox>
                        <w:txbxContent>
                          <w:p w:rsidR="00B72BB5" w:rsidRDefault="00B72BB5" w:rsidP="00B72BB5">
                            <w:r>
                              <w:t>HAYIR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B72BB5" w:rsidRPr="00B72BB5" w:rsidRDefault="00D2315D" w:rsidP="00B72BB5"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3E9FDA33" wp14:editId="15829E3D">
                      <wp:simplePos x="0" y="0"/>
                      <wp:positionH relativeFrom="column">
                        <wp:posOffset>2235835</wp:posOffset>
                      </wp:positionH>
                      <wp:positionV relativeFrom="paragraph">
                        <wp:posOffset>122554</wp:posOffset>
                      </wp:positionV>
                      <wp:extent cx="214948" cy="329250"/>
                      <wp:effectExtent l="0" t="38100" r="0" b="52070"/>
                      <wp:wrapNone/>
                      <wp:docPr id="38" name="Aşağı Ok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214948" cy="329250"/>
                              </a:xfrm>
                              <a:prstGeom prst="downArrow">
                                <a:avLst>
                                  <a:gd name="adj1" fmla="val 39677"/>
                                  <a:gd name="adj2" fmla="val 30000"/>
                                </a:avLst>
                              </a:prstGeom>
                              <a:solidFill>
                                <a:srgbClr val="A5A5A5"/>
                              </a:solidFill>
                              <a:ln w="12700" cap="flat" cmpd="sng" algn="ctr">
                                <a:solidFill>
                                  <a:srgbClr val="A5A5A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93FA3D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38" o:spid="_x0000_s1026" type="#_x0000_t67" style="position:absolute;margin-left:176.05pt;margin-top:9.65pt;width:16.95pt;height:25.95pt;rotation:-90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" adj="17370,6515" fillcolor="#a5a5a5" strokecolor="#787878" strokeweight="1pt"/>
                  </w:pict>
                </mc:Fallback>
              </mc:AlternateContent>
            </w:r>
          </w:p>
          <w:p w:rsidR="00B72BB5" w:rsidRPr="00B72BB5" w:rsidRDefault="00B72BB5" w:rsidP="00B72BB5"/>
          <w:p w:rsidR="00B72BB5" w:rsidRPr="00B72BB5" w:rsidRDefault="00B72BB5" w:rsidP="00B72BB5"/>
          <w:p w:rsidR="00B72BB5" w:rsidRDefault="00B72BB5" w:rsidP="00B72BB5"/>
          <w:p w:rsidR="00B72BB5" w:rsidRDefault="00D2315D" w:rsidP="00B72BB5"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10059465" wp14:editId="411A8F87">
                      <wp:simplePos x="0" y="0"/>
                      <wp:positionH relativeFrom="column">
                        <wp:posOffset>3298825</wp:posOffset>
                      </wp:positionH>
                      <wp:positionV relativeFrom="paragraph">
                        <wp:posOffset>18415</wp:posOffset>
                      </wp:positionV>
                      <wp:extent cx="295275" cy="266700"/>
                      <wp:effectExtent l="38100" t="0" r="28575" b="38100"/>
                      <wp:wrapNone/>
                      <wp:docPr id="52" name="Aşağı Ok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66700"/>
                              </a:xfrm>
                              <a:prstGeom prst="downArrow">
                                <a:avLst>
                                  <a:gd name="adj1" fmla="val 39677"/>
                                  <a:gd name="adj2" fmla="val 30000"/>
                                </a:avLst>
                              </a:prstGeom>
                              <a:solidFill>
                                <a:srgbClr val="A5A5A5"/>
                              </a:solidFill>
                              <a:ln w="12700" cap="flat" cmpd="sng" algn="ctr">
                                <a:solidFill>
                                  <a:srgbClr val="A5A5A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563476" id="Aşağı Ok 52" o:spid="_x0000_s1026" type="#_x0000_t67" style="position:absolute;margin-left:259.75pt;margin-top:1.45pt;width:23.25pt;height:21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" adj="15120,6515" fillcolor="#a5a5a5" strokecolor="#787878" strokeweight="1pt"/>
                  </w:pict>
                </mc:Fallback>
              </mc:AlternateContent>
            </w:r>
          </w:p>
          <w:p w:rsidR="00B72BB5" w:rsidRDefault="00D2315D" w:rsidP="00B72BB5"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35885CF5" wp14:editId="4B62F743">
                      <wp:simplePos x="0" y="0"/>
                      <wp:positionH relativeFrom="column">
                        <wp:posOffset>936625</wp:posOffset>
                      </wp:positionH>
                      <wp:positionV relativeFrom="paragraph">
                        <wp:posOffset>92710</wp:posOffset>
                      </wp:positionV>
                      <wp:extent cx="295275" cy="266700"/>
                      <wp:effectExtent l="38100" t="0" r="28575" b="38100"/>
                      <wp:wrapNone/>
                      <wp:docPr id="44" name="Aşağı Ok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66700"/>
                              </a:xfrm>
                              <a:prstGeom prst="downArrow">
                                <a:avLst>
                                  <a:gd name="adj1" fmla="val 39677"/>
                                  <a:gd name="adj2" fmla="val 30000"/>
                                </a:avLst>
                              </a:prstGeom>
                              <a:solidFill>
                                <a:srgbClr val="A5A5A5"/>
                              </a:solidFill>
                              <a:ln w="12700" cap="flat" cmpd="sng" algn="ctr">
                                <a:solidFill>
                                  <a:srgbClr val="A5A5A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6E7747" id="Aşağı Ok 44" o:spid="_x0000_s1026" type="#_x0000_t67" style="position:absolute;margin-left:73.75pt;margin-top:7.3pt;width:23.25pt;height:21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" adj="15120,6515" fillcolor="#a5a5a5" strokecolor="#787878" strokeweight="1pt"/>
                  </w:pict>
                </mc:Fallback>
              </mc:AlternateContent>
            </w:r>
            <w:r w:rsidR="00B72BB5">
              <w:rPr>
                <w:noProof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735040" behindDoc="1" locked="0" layoutInCell="1" allowOverlap="1" wp14:anchorId="24AECB91" wp14:editId="60C434D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55245</wp:posOffset>
                      </wp:positionV>
                      <wp:extent cx="502920" cy="266700"/>
                      <wp:effectExtent l="0" t="0" r="11430" b="19050"/>
                      <wp:wrapNone/>
                      <wp:docPr id="45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292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72BB5" w:rsidRDefault="00B72BB5" w:rsidP="00B72BB5">
                                  <w:r>
                                    <w:t>EVET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AECB91" id="_x0000_s1029" type="#_x0000_t202" style="position:absolute;margin-left:-.5pt;margin-top:4.35pt;width:39.6pt;height:21pt;z-index:-251581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" strokecolor="window">
                      <v:textbox>
                        <w:txbxContent>
                          <w:p w:rsidR="00B72BB5" w:rsidRDefault="00B72BB5" w:rsidP="00B72BB5">
                            <w: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72BB5" w:rsidRDefault="00D2315D" w:rsidP="00B72BB5"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102FF3C6" wp14:editId="1AA7BACA">
                      <wp:simplePos x="0" y="0"/>
                      <wp:positionH relativeFrom="margin">
                        <wp:posOffset>-17780</wp:posOffset>
                      </wp:positionH>
                      <wp:positionV relativeFrom="paragraph">
                        <wp:posOffset>187960</wp:posOffset>
                      </wp:positionV>
                      <wp:extent cx="2164080" cy="411480"/>
                      <wp:effectExtent l="0" t="0" r="26670" b="26670"/>
                      <wp:wrapNone/>
                      <wp:docPr id="46" name="Dikdörtgen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4080" cy="4114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72BB5" w:rsidRPr="00650560" w:rsidRDefault="00B72BB5" w:rsidP="00B72BB5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Öncelikle 112 Acil Aranır. Kaza/ Kazazede hakkında detaylı bilgi verilir.</w:t>
                                  </w:r>
                                </w:p>
                                <w:p w:rsidR="00B72BB5" w:rsidRPr="00650560" w:rsidRDefault="00B72BB5" w:rsidP="00B72BB5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2FF3C6" id="Dikdörtgen 46" o:spid="_x0000_s1030" style="position:absolute;margin-left:-1.4pt;margin-top:14.8pt;width:170.4pt;height:32.4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" fillcolor="window" strokecolor="#41719c" strokeweight="1pt">
                      <v:textbox>
                        <w:txbxContent>
                          <w:p w:rsidR="00B72BB5" w:rsidRPr="00650560" w:rsidRDefault="00B72BB5" w:rsidP="00B72BB5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Öncelikle 112 Acil Aranır. Kaza/ Kazazede hakkında detaylı bilgi verilir.</w:t>
                            </w:r>
                          </w:p>
                          <w:p w:rsidR="00B72BB5" w:rsidRPr="00650560" w:rsidRDefault="00B72BB5" w:rsidP="00B72BB5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592084C1" wp14:editId="4F91CCFC">
                      <wp:simplePos x="0" y="0"/>
                      <wp:positionH relativeFrom="column">
                        <wp:posOffset>2250757</wp:posOffset>
                      </wp:positionH>
                      <wp:positionV relativeFrom="paragraph">
                        <wp:posOffset>181292</wp:posOffset>
                      </wp:positionV>
                      <wp:extent cx="202565" cy="245110"/>
                      <wp:effectExtent l="0" t="40322" r="42862" b="61913"/>
                      <wp:wrapNone/>
                      <wp:docPr id="55" name="Aşağı Ok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202565" cy="245110"/>
                              </a:xfrm>
                              <a:prstGeom prst="downArrow">
                                <a:avLst>
                                  <a:gd name="adj1" fmla="val 39677"/>
                                  <a:gd name="adj2" fmla="val 30000"/>
                                </a:avLst>
                              </a:prstGeom>
                              <a:solidFill>
                                <a:srgbClr val="A5A5A5"/>
                              </a:solidFill>
                              <a:ln w="12700" cap="flat" cmpd="sng" algn="ctr">
                                <a:solidFill>
                                  <a:srgbClr val="A5A5A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EC5C97" id="Aşağı Ok 55" o:spid="_x0000_s1026" type="#_x0000_t67" style="position:absolute;margin-left:177.2pt;margin-top:14.25pt;width:15.95pt;height:19.3pt;rotation:-9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" adj="16245,6515" fillcolor="#a5a5a5" strokecolor="#787878" strokeweight="1pt"/>
                  </w:pict>
                </mc:Fallback>
              </mc:AlternateContent>
            </w:r>
            <w:r w:rsidRPr="00D2315D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2771B677" wp14:editId="5071C1AE">
                      <wp:simplePos x="0" y="0"/>
                      <wp:positionH relativeFrom="column">
                        <wp:posOffset>2541269</wp:posOffset>
                      </wp:positionH>
                      <wp:positionV relativeFrom="paragraph">
                        <wp:posOffset>100330</wp:posOffset>
                      </wp:positionV>
                      <wp:extent cx="1887855" cy="390525"/>
                      <wp:effectExtent l="0" t="0" r="17145" b="28575"/>
                      <wp:wrapNone/>
                      <wp:docPr id="53" name="Dikdörtgen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7855" cy="390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2315D" w:rsidRPr="00650560" w:rsidRDefault="00D2315D" w:rsidP="00D2315D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İş Güvenliği Uzmanı ve İşverene haber verilir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71B677" id="Dikdörtgen 53" o:spid="_x0000_s1031" style="position:absolute;margin-left:200.1pt;margin-top:7.9pt;width:148.65pt;height:30.7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" fillcolor="window" strokecolor="#41719c" strokeweight="1pt">
                      <v:textbox>
                        <w:txbxContent>
                          <w:p w:rsidR="00D2315D" w:rsidRPr="00650560" w:rsidRDefault="00D2315D" w:rsidP="00D2315D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İş Güvenliği Uzmanı ve İşverene haber verilir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72BB5" w:rsidRDefault="00B72BB5" w:rsidP="00B72BB5">
            <w:pPr>
              <w:jc w:val="center"/>
            </w:pPr>
          </w:p>
          <w:p w:rsidR="00B72BB5" w:rsidRPr="00B72BB5" w:rsidRDefault="00B72BB5" w:rsidP="00B72BB5"/>
          <w:p w:rsidR="00B72BB5" w:rsidRPr="00B72BB5" w:rsidRDefault="00D2315D" w:rsidP="00B72BB5"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3F54CBC5" wp14:editId="331A0E99">
                      <wp:simplePos x="0" y="0"/>
                      <wp:positionH relativeFrom="column">
                        <wp:posOffset>3327400</wp:posOffset>
                      </wp:positionH>
                      <wp:positionV relativeFrom="paragraph">
                        <wp:posOffset>24765</wp:posOffset>
                      </wp:positionV>
                      <wp:extent cx="295275" cy="266700"/>
                      <wp:effectExtent l="38100" t="0" r="28575" b="38100"/>
                      <wp:wrapNone/>
                      <wp:docPr id="56" name="Aşağı Ok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66700"/>
                              </a:xfrm>
                              <a:prstGeom prst="downArrow">
                                <a:avLst>
                                  <a:gd name="adj1" fmla="val 39677"/>
                                  <a:gd name="adj2" fmla="val 30000"/>
                                </a:avLst>
                              </a:prstGeom>
                              <a:solidFill>
                                <a:srgbClr val="A5A5A5"/>
                              </a:solidFill>
                              <a:ln w="12700" cap="flat" cmpd="sng" algn="ctr">
                                <a:solidFill>
                                  <a:srgbClr val="A5A5A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892A78" id="Aşağı Ok 56" o:spid="_x0000_s1026" type="#_x0000_t67" style="position:absolute;margin-left:262pt;margin-top:1.95pt;width:23.25pt;height:21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" adj="15120,6515" fillcolor="#a5a5a5" strokecolor="#787878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3EA295C1" wp14:editId="7E57D6FD">
                      <wp:simplePos x="0" y="0"/>
                      <wp:positionH relativeFrom="column">
                        <wp:posOffset>955675</wp:posOffset>
                      </wp:positionH>
                      <wp:positionV relativeFrom="paragraph">
                        <wp:posOffset>125730</wp:posOffset>
                      </wp:positionV>
                      <wp:extent cx="295275" cy="266700"/>
                      <wp:effectExtent l="38100" t="0" r="28575" b="38100"/>
                      <wp:wrapNone/>
                      <wp:docPr id="47" name="Aşağı Ok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66700"/>
                              </a:xfrm>
                              <a:prstGeom prst="downArrow">
                                <a:avLst>
                                  <a:gd name="adj1" fmla="val 39677"/>
                                  <a:gd name="adj2" fmla="val 30000"/>
                                </a:avLst>
                              </a:prstGeom>
                              <a:solidFill>
                                <a:srgbClr val="A5A5A5"/>
                              </a:solidFill>
                              <a:ln w="12700" cap="flat" cmpd="sng" algn="ctr">
                                <a:solidFill>
                                  <a:srgbClr val="A5A5A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9463AD" id="Aşağı Ok 47" o:spid="_x0000_s1026" type="#_x0000_t67" style="position:absolute;margin-left:75.25pt;margin-top:9.9pt;width:23.25pt;height:21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" adj="15120,6515" fillcolor="#a5a5a5" strokecolor="#787878" strokeweight="1pt"/>
                  </w:pict>
                </mc:Fallback>
              </mc:AlternateContent>
            </w:r>
          </w:p>
          <w:p w:rsidR="00B72BB5" w:rsidRPr="00B72BB5" w:rsidRDefault="00D2315D" w:rsidP="00B72BB5">
            <w:r w:rsidRPr="00D2315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18D60184" wp14:editId="6504F38D">
                      <wp:simplePos x="0" y="0"/>
                      <wp:positionH relativeFrom="column">
                        <wp:posOffset>2407920</wp:posOffset>
                      </wp:positionH>
                      <wp:positionV relativeFrom="paragraph">
                        <wp:posOffset>179705</wp:posOffset>
                      </wp:positionV>
                      <wp:extent cx="1905000" cy="809625"/>
                      <wp:effectExtent l="0" t="0" r="19050" b="28575"/>
                      <wp:wrapNone/>
                      <wp:docPr id="54" name="Dikdörtgen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0" cy="8096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2315D" w:rsidRPr="00572045" w:rsidRDefault="00D2315D" w:rsidP="00D2315D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İşveren ve İş Güvenliği Uzmanı tarafından kaza alanı incelenir. Başka bir kaza oluşma ihtimaline karşın tehlike / risk devam ediyor ise ilgili alan tahliye edilir veya çalışma durdurulur.</w:t>
                                  </w:r>
                                </w:p>
                                <w:p w:rsidR="00D2315D" w:rsidRPr="00572045" w:rsidRDefault="00D2315D" w:rsidP="00D2315D">
                                  <w:pP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D60184" id="Dikdörtgen 54" o:spid="_x0000_s1032" style="position:absolute;margin-left:189.6pt;margin-top:14.15pt;width:150pt;height:63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" fillcolor="window" strokecolor="#41719c" strokeweight="1pt">
                      <v:textbox>
                        <w:txbxContent>
                          <w:p w:rsidR="00D2315D" w:rsidRPr="00572045" w:rsidRDefault="00D2315D" w:rsidP="00D2315D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İşveren ve İş Güvenliği Uzmanı tarafından kaza alanı incelenir. Başka bir kaza oluşma ihtimaline karşın tehlike / risk devam ediyor ise ilgili alan tahliye edilir veya çalışma durdurulur.</w:t>
                            </w:r>
                          </w:p>
                          <w:p w:rsidR="00D2315D" w:rsidRPr="00572045" w:rsidRDefault="00D2315D" w:rsidP="00D2315D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72BB5" w:rsidRDefault="00D2315D" w:rsidP="00B72BB5">
            <w:r w:rsidRPr="00B72BB5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1DA342E8" wp14:editId="1B4A720F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66675</wp:posOffset>
                      </wp:positionV>
                      <wp:extent cx="2047875" cy="800100"/>
                      <wp:effectExtent l="0" t="0" r="28575" b="19050"/>
                      <wp:wrapNone/>
                      <wp:docPr id="49" name="Dikdörtgen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47875" cy="8001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72BB5" w:rsidRPr="00650560" w:rsidRDefault="00B72BB5" w:rsidP="00B72BB5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71482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Aci</w:t>
                                  </w: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l Servis Ekipleri gelene kadar </w:t>
                                  </w:r>
                                  <w:r w:rsidRPr="00171482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İ</w:t>
                                  </w:r>
                                  <w:r w:rsidR="00D231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ş </w:t>
                                  </w:r>
                                  <w:r w:rsidRPr="00171482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Y</w:t>
                                  </w:r>
                                  <w:r w:rsidR="00D231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eri </w:t>
                                  </w:r>
                                  <w:r w:rsidRPr="00171482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H</w:t>
                                  </w:r>
                                  <w:r w:rsidR="00D231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ekimi, İşyeri Hemşiresi</w:t>
                                  </w:r>
                                  <w:r w:rsidRPr="00171482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veya İlkyardım ekibinde bulunan personel tarafından ilk müdahale yapılır</w:t>
                                  </w:r>
                                </w:p>
                                <w:p w:rsidR="00B72BB5" w:rsidRPr="00572045" w:rsidRDefault="00B72BB5" w:rsidP="00B72BB5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A342E8" id="Dikdörtgen 49" o:spid="_x0000_s1033" style="position:absolute;margin-left:1.35pt;margin-top:5.25pt;width:161.25pt;height:63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" fillcolor="window" strokecolor="#41719c" strokeweight="1pt">
                      <v:textbox>
                        <w:txbxContent>
                          <w:p w:rsidR="00B72BB5" w:rsidRPr="00650560" w:rsidRDefault="00B72BB5" w:rsidP="00B72BB5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1482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Aci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l Servis Ekipleri gelene kadar </w:t>
                            </w:r>
                            <w:r w:rsidRPr="00171482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İ</w:t>
                            </w:r>
                            <w:r w:rsidR="00D2315D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ş </w:t>
                            </w:r>
                            <w:r w:rsidRPr="00171482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</w:t>
                            </w:r>
                            <w:r w:rsidR="00D2315D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eri </w:t>
                            </w:r>
                            <w:r w:rsidRPr="00171482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</w:t>
                            </w:r>
                            <w:r w:rsidR="00D2315D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ekimi, İşyeri Hemşiresi</w:t>
                            </w:r>
                            <w:r w:rsidRPr="00171482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veya İlkyardım ekibinde bulunan personel tarafından ilk müdahale yapılır</w:t>
                            </w:r>
                          </w:p>
                          <w:p w:rsidR="00B72BB5" w:rsidRPr="00572045" w:rsidRDefault="00B72BB5" w:rsidP="00B72BB5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72BB5" w:rsidRDefault="00B72BB5" w:rsidP="00B72BB5"/>
          <w:p w:rsidR="00B72BB5" w:rsidRDefault="00B72BB5" w:rsidP="00B72BB5"/>
          <w:p w:rsidR="00B72BB5" w:rsidRDefault="00B72BB5" w:rsidP="00B72BB5"/>
          <w:p w:rsidR="00D2315D" w:rsidRDefault="00B72BB5" w:rsidP="00B72BB5">
            <w:pPr>
              <w:tabs>
                <w:tab w:val="left" w:pos="2055"/>
              </w:tabs>
              <w:jc w:val="both"/>
            </w:pPr>
            <w:r>
              <w:t xml:space="preserve">                   </w:t>
            </w:r>
          </w:p>
          <w:p w:rsidR="00D2315D" w:rsidRDefault="00D2315D" w:rsidP="00B72BB5">
            <w:pPr>
              <w:tabs>
                <w:tab w:val="left" w:pos="2055"/>
              </w:tabs>
              <w:jc w:val="both"/>
            </w:pPr>
            <w:r>
              <w:t xml:space="preserve">            </w:t>
            </w:r>
          </w:p>
          <w:p w:rsidR="00D2315D" w:rsidRDefault="00D2315D" w:rsidP="00D2315D">
            <w:pPr>
              <w:tabs>
                <w:tab w:val="left" w:pos="2055"/>
              </w:tabs>
              <w:jc w:val="center"/>
            </w:pPr>
          </w:p>
          <w:p w:rsidR="00B72BB5" w:rsidRPr="00B72BB5" w:rsidRDefault="00D2315D" w:rsidP="00D2315D">
            <w:pPr>
              <w:tabs>
                <w:tab w:val="left" w:pos="2055"/>
              </w:tabs>
              <w:jc w:val="both"/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22EE8FCD" wp14:editId="350F6A30">
                      <wp:simplePos x="0" y="0"/>
                      <wp:positionH relativeFrom="margin">
                        <wp:posOffset>2060575</wp:posOffset>
                      </wp:positionH>
                      <wp:positionV relativeFrom="paragraph">
                        <wp:posOffset>2390775</wp:posOffset>
                      </wp:positionV>
                      <wp:extent cx="295275" cy="266700"/>
                      <wp:effectExtent l="38100" t="0" r="28575" b="38100"/>
                      <wp:wrapNone/>
                      <wp:docPr id="62" name="Aşağı Ok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66700"/>
                              </a:xfrm>
                              <a:prstGeom prst="downArrow">
                                <a:avLst>
                                  <a:gd name="adj1" fmla="val 39677"/>
                                  <a:gd name="adj2" fmla="val 30000"/>
                                </a:avLst>
                              </a:prstGeom>
                              <a:solidFill>
                                <a:srgbClr val="A5A5A5"/>
                              </a:solidFill>
                              <a:ln w="12700" cap="flat" cmpd="sng" algn="ctr">
                                <a:solidFill>
                                  <a:srgbClr val="A5A5A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7B4009" id="Aşağı Ok 62" o:spid="_x0000_s1026" type="#_x0000_t67" style="position:absolute;margin-left:162.25pt;margin-top:188.25pt;width:23.25pt;height:21pt;z-index:2517616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" adj="15120,6515" fillcolor="#a5a5a5" strokecolor="#787878" strokeweight="1pt">
                      <w10:wrap anchorx="margi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16ABB3BF" wp14:editId="541B5EA8">
                      <wp:simplePos x="0" y="0"/>
                      <wp:positionH relativeFrom="margin">
                        <wp:posOffset>2070100</wp:posOffset>
                      </wp:positionH>
                      <wp:positionV relativeFrom="paragraph">
                        <wp:posOffset>1352550</wp:posOffset>
                      </wp:positionV>
                      <wp:extent cx="295275" cy="266700"/>
                      <wp:effectExtent l="38100" t="0" r="28575" b="38100"/>
                      <wp:wrapNone/>
                      <wp:docPr id="61" name="Aşağı Ok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66700"/>
                              </a:xfrm>
                              <a:prstGeom prst="downArrow">
                                <a:avLst>
                                  <a:gd name="adj1" fmla="val 39677"/>
                                  <a:gd name="adj2" fmla="val 30000"/>
                                </a:avLst>
                              </a:prstGeom>
                              <a:solidFill>
                                <a:srgbClr val="A5A5A5"/>
                              </a:solidFill>
                              <a:ln w="12700" cap="flat" cmpd="sng" algn="ctr">
                                <a:solidFill>
                                  <a:srgbClr val="A5A5A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BDEC52" id="Aşağı Ok 61" o:spid="_x0000_s1026" type="#_x0000_t67" style="position:absolute;margin-left:163pt;margin-top:106.5pt;width:23.25pt;height:21pt;z-index:2517596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" adj="15120,6515" fillcolor="#a5a5a5" strokecolor="#787878" strokeweight="1pt">
                      <w10:wrap anchorx="margin"/>
                    </v:shape>
                  </w:pict>
                </mc:Fallback>
              </mc:AlternateContent>
            </w:r>
            <w:r w:rsidRPr="00D2315D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390B3CAE" wp14:editId="7F23BD64">
                      <wp:simplePos x="0" y="0"/>
                      <wp:positionH relativeFrom="margin">
                        <wp:posOffset>250825</wp:posOffset>
                      </wp:positionH>
                      <wp:positionV relativeFrom="paragraph">
                        <wp:posOffset>488315</wp:posOffset>
                      </wp:positionV>
                      <wp:extent cx="3817620" cy="723900"/>
                      <wp:effectExtent l="0" t="0" r="11430" b="19050"/>
                      <wp:wrapNone/>
                      <wp:docPr id="57" name="Dikdörtgen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7620" cy="7239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2315D" w:rsidRPr="00572045" w:rsidRDefault="00D2315D" w:rsidP="00D2315D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İSG.FR</w:t>
                                  </w:r>
                                  <w:proofErr w:type="gramEnd"/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.001 numaralı İşyeri Kaza Bildirim Formu doldurulur ve İş Yeri Hekimi, İş Güvenliği Uzmanı ve Kazazede (mümkünse) tarafından imzalanarak İşverene / İşveren Vekiline teslim edilir.</w:t>
                                  </w:r>
                                </w:p>
                                <w:p w:rsidR="00D2315D" w:rsidRPr="00572045" w:rsidRDefault="00D2315D" w:rsidP="00D2315D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0B3CAE" id="Dikdörtgen 57" o:spid="_x0000_s1034" style="position:absolute;left:0;text-align:left;margin-left:19.75pt;margin-top:38.45pt;width:300.6pt;height:57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" fillcolor="window" strokecolor="#41719c" strokeweight="1pt">
                      <v:textbox>
                        <w:txbxContent>
                          <w:p w:rsidR="00D2315D" w:rsidRPr="00572045" w:rsidRDefault="00D2315D" w:rsidP="00D2315D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İSG.FR</w:t>
                            </w:r>
                            <w:proofErr w:type="gramEnd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.001 numaralı İşyeri Kaza Bildirim Formu doldurulur ve İş Yeri Hekimi, İş Güvenliği Uzmanı ve Kazazede (mümkünse) tarafından imzalanarak İşverene / İşveren Vekiline teslim edilir.</w:t>
                            </w:r>
                          </w:p>
                          <w:p w:rsidR="00D2315D" w:rsidRPr="00572045" w:rsidRDefault="00D2315D" w:rsidP="00D2315D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D2315D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1925B1E5" wp14:editId="56266EBD">
                      <wp:simplePos x="0" y="0"/>
                      <wp:positionH relativeFrom="margin">
                        <wp:posOffset>386080</wp:posOffset>
                      </wp:positionH>
                      <wp:positionV relativeFrom="paragraph">
                        <wp:posOffset>1819275</wp:posOffset>
                      </wp:positionV>
                      <wp:extent cx="3817620" cy="525780"/>
                      <wp:effectExtent l="0" t="0" r="11430" b="26670"/>
                      <wp:wrapNone/>
                      <wp:docPr id="59" name="Dikdörtgen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7620" cy="5257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2315D" w:rsidRPr="00572045" w:rsidRDefault="00D2315D" w:rsidP="00D2315D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İlgili İş Kazası en geç 3 iş günü içerisinde Sosyal Güvenlik Kurumuna Bildirimi gerçekleştirilir.</w:t>
                                  </w:r>
                                </w:p>
                                <w:p w:rsidR="00D2315D" w:rsidRPr="00572045" w:rsidRDefault="00D2315D" w:rsidP="00D2315D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25B1E5" id="Dikdörtgen 59" o:spid="_x0000_s1035" style="position:absolute;left:0;text-align:left;margin-left:30.4pt;margin-top:143.25pt;width:300.6pt;height:41.4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" fillcolor="window" strokecolor="#41719c" strokeweight="1pt">
                      <v:textbox>
                        <w:txbxContent>
                          <w:p w:rsidR="00D2315D" w:rsidRPr="00572045" w:rsidRDefault="00D2315D" w:rsidP="00D2315D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İlgili İş Kazası en geç 3 iş günü içerisinde Sosyal Güvenlik Kurumuna Bildirimi gerçekleştirilir.</w:t>
                            </w:r>
                          </w:p>
                          <w:p w:rsidR="00D2315D" w:rsidRPr="00572045" w:rsidRDefault="00D2315D" w:rsidP="00D2315D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D2315D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1B732C9E" wp14:editId="2C8368B7">
                      <wp:simplePos x="0" y="0"/>
                      <wp:positionH relativeFrom="margin">
                        <wp:posOffset>412750</wp:posOffset>
                      </wp:positionH>
                      <wp:positionV relativeFrom="paragraph">
                        <wp:posOffset>2752725</wp:posOffset>
                      </wp:positionV>
                      <wp:extent cx="3733800" cy="571500"/>
                      <wp:effectExtent l="0" t="0" r="19050" b="19050"/>
                      <wp:wrapNone/>
                      <wp:docPr id="60" name="Dikdörtgen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338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2315D" w:rsidRPr="00171482" w:rsidRDefault="00D2315D" w:rsidP="00D2315D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71482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İş Güvenliği uzmanı tarafından kaza araştırma</w:t>
                                  </w:r>
                                  <w:r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sı yapılır ve düzeltici</w:t>
                                  </w:r>
                                  <w:r w:rsidRPr="00171482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faaliyetler belirlenir.</w:t>
                                  </w:r>
                                </w:p>
                                <w:p w:rsidR="00D2315D" w:rsidRPr="00650560" w:rsidRDefault="00D2315D" w:rsidP="00D2315D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732C9E" id="Dikdörtgen 60" o:spid="_x0000_s1036" style="position:absolute;left:0;text-align:left;margin-left:32.5pt;margin-top:216.75pt;width:294pt;height:45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" fillcolor="window" strokecolor="#41719c" strokeweight="1pt">
                      <v:textbox>
                        <w:txbxContent>
                          <w:p w:rsidR="00D2315D" w:rsidRPr="00171482" w:rsidRDefault="00D2315D" w:rsidP="00D2315D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1482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İş Güvenliği uzmanı tarafından kaza araştırma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sı yapılır ve düzeltici</w:t>
                            </w:r>
                            <w:r w:rsidRPr="00171482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faaliyetler belirlenir.</w:t>
                            </w:r>
                          </w:p>
                          <w:p w:rsidR="00D2315D" w:rsidRPr="00650560" w:rsidRDefault="00D2315D" w:rsidP="00D2315D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t xml:space="preserve">                                 </w:t>
            </w:r>
            <w:r>
              <w:rPr>
                <w:noProof/>
                <w:lang w:eastAsia="tr-TR"/>
              </w:rPr>
              <w:drawing>
                <wp:inline distT="0" distB="0" distL="0" distR="0" wp14:anchorId="4854FA9D" wp14:editId="7F1F3378">
                  <wp:extent cx="409805" cy="343535"/>
                  <wp:effectExtent l="0" t="0" r="9525" b="0"/>
                  <wp:docPr id="50" name="Resim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920" cy="3478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tr-TR"/>
              </w:rPr>
              <w:t xml:space="preserve">                                                         </w:t>
            </w:r>
            <w:r>
              <w:rPr>
                <w:noProof/>
                <w:lang w:eastAsia="tr-TR"/>
              </w:rPr>
              <w:drawing>
                <wp:inline distT="0" distB="0" distL="0" distR="0" wp14:anchorId="73D26D47" wp14:editId="6AB73EF1">
                  <wp:extent cx="387080" cy="324485"/>
                  <wp:effectExtent l="0" t="0" r="0" b="0"/>
                  <wp:docPr id="58" name="Resim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885" cy="333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3" w:type="dxa"/>
          </w:tcPr>
          <w:p w:rsidR="00B72BB5" w:rsidRDefault="00B72BB5" w:rsidP="001654F7">
            <w:pPr>
              <w:rPr>
                <w:sz w:val="20"/>
                <w:szCs w:val="20"/>
              </w:rPr>
            </w:pPr>
          </w:p>
          <w:p w:rsidR="00B72BB5" w:rsidRDefault="00B72BB5" w:rsidP="001654F7">
            <w:pPr>
              <w:rPr>
                <w:sz w:val="20"/>
                <w:szCs w:val="20"/>
              </w:rPr>
            </w:pPr>
          </w:p>
          <w:p w:rsidR="00B72BB5" w:rsidRPr="00F93FAB" w:rsidRDefault="00D2315D" w:rsidP="001654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İşyeri Hekimi / İşyeri Hemşiresi</w:t>
            </w:r>
          </w:p>
          <w:p w:rsidR="00B72BB5" w:rsidRDefault="00B72BB5" w:rsidP="001654F7"/>
          <w:p w:rsidR="00B72BB5" w:rsidRDefault="00B72BB5" w:rsidP="001654F7"/>
          <w:p w:rsidR="00B72BB5" w:rsidRDefault="00B72BB5" w:rsidP="001654F7"/>
          <w:p w:rsidR="00B72BB5" w:rsidRDefault="00B72BB5" w:rsidP="001654F7"/>
          <w:p w:rsidR="00B72BB5" w:rsidRDefault="00B72BB5" w:rsidP="001654F7"/>
          <w:p w:rsidR="00D2315D" w:rsidRPr="00F93FAB" w:rsidRDefault="00D2315D" w:rsidP="00D23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İşyeri Hekimi / İşyeri Hemşiresi</w:t>
            </w:r>
          </w:p>
          <w:p w:rsidR="00D2315D" w:rsidRDefault="00D2315D" w:rsidP="00D2315D"/>
          <w:p w:rsidR="00B72BB5" w:rsidRDefault="00B72BB5" w:rsidP="001654F7"/>
          <w:p w:rsidR="00B72BB5" w:rsidRDefault="00B72BB5" w:rsidP="001654F7"/>
          <w:p w:rsidR="00D2315D" w:rsidRPr="00F93FAB" w:rsidRDefault="00D2315D" w:rsidP="00D23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İşyeri Hekimi / İşyeri Hemşiresi/ Acil Durum Ekibi </w:t>
            </w:r>
          </w:p>
          <w:p w:rsidR="00D2315D" w:rsidRDefault="00D2315D" w:rsidP="00D2315D"/>
          <w:p w:rsidR="00B72BB5" w:rsidRDefault="00B72BB5" w:rsidP="001654F7">
            <w:pPr>
              <w:jc w:val="center"/>
              <w:rPr>
                <w:sz w:val="20"/>
                <w:szCs w:val="20"/>
              </w:rPr>
            </w:pPr>
          </w:p>
          <w:p w:rsidR="00B72BB5" w:rsidRDefault="00B72BB5" w:rsidP="001654F7">
            <w:pPr>
              <w:jc w:val="center"/>
              <w:rPr>
                <w:sz w:val="20"/>
                <w:szCs w:val="20"/>
              </w:rPr>
            </w:pPr>
          </w:p>
          <w:p w:rsidR="00B72BB5" w:rsidRDefault="00B72BB5" w:rsidP="001654F7">
            <w:pPr>
              <w:jc w:val="center"/>
              <w:rPr>
                <w:sz w:val="20"/>
                <w:szCs w:val="20"/>
              </w:rPr>
            </w:pPr>
          </w:p>
          <w:p w:rsidR="00B72BB5" w:rsidRPr="001A0A2E" w:rsidRDefault="00B72BB5" w:rsidP="001654F7">
            <w:pPr>
              <w:jc w:val="center"/>
              <w:rPr>
                <w:sz w:val="20"/>
                <w:szCs w:val="20"/>
              </w:rPr>
            </w:pPr>
          </w:p>
          <w:p w:rsidR="00B72BB5" w:rsidRDefault="00B72BB5" w:rsidP="001654F7"/>
          <w:p w:rsidR="00B72BB5" w:rsidRDefault="00B72BB5" w:rsidP="001654F7">
            <w:r>
              <w:t>İSG Yönetim Temsilcisi / İSG Uzmanı</w:t>
            </w:r>
          </w:p>
          <w:p w:rsidR="00B72BB5" w:rsidRDefault="00B72BB5" w:rsidP="001654F7"/>
          <w:p w:rsidR="00B72BB5" w:rsidRDefault="00B72BB5" w:rsidP="001654F7"/>
          <w:p w:rsidR="00B72BB5" w:rsidRDefault="00B72BB5" w:rsidP="001654F7"/>
          <w:p w:rsidR="00B72BB5" w:rsidRDefault="00B72BB5" w:rsidP="001654F7"/>
          <w:p w:rsidR="00205243" w:rsidRDefault="00205243" w:rsidP="001654F7"/>
          <w:p w:rsidR="00B72BB5" w:rsidRDefault="00205243" w:rsidP="001654F7">
            <w:r>
              <w:t xml:space="preserve">Personel </w:t>
            </w:r>
            <w:proofErr w:type="gramStart"/>
            <w:r>
              <w:t xml:space="preserve">İşleri </w:t>
            </w:r>
            <w:r w:rsidR="00B72BB5">
              <w:t xml:space="preserve"> </w:t>
            </w:r>
            <w:proofErr w:type="spellStart"/>
            <w:r w:rsidR="00B72BB5">
              <w:t>Birim</w:t>
            </w:r>
            <w:r>
              <w:t>İ</w:t>
            </w:r>
            <w:proofErr w:type="spellEnd"/>
            <w:proofErr w:type="gramEnd"/>
          </w:p>
          <w:p w:rsidR="00B72BB5" w:rsidRDefault="00B72BB5" w:rsidP="001654F7"/>
          <w:p w:rsidR="00B72BB5" w:rsidRDefault="00B72BB5" w:rsidP="001654F7"/>
          <w:p w:rsidR="00B72BB5" w:rsidRDefault="00B72BB5" w:rsidP="001654F7"/>
          <w:p w:rsidR="00205243" w:rsidRDefault="00205243" w:rsidP="001654F7">
            <w:proofErr w:type="spellStart"/>
            <w:r>
              <w:t>İsg</w:t>
            </w:r>
            <w:proofErr w:type="spellEnd"/>
            <w:r>
              <w:t xml:space="preserve"> Uzmanı </w:t>
            </w:r>
          </w:p>
        </w:tc>
        <w:tc>
          <w:tcPr>
            <w:tcW w:w="1822" w:type="dxa"/>
          </w:tcPr>
          <w:p w:rsidR="00B72BB5" w:rsidRPr="00EF7406" w:rsidRDefault="00B72BB5" w:rsidP="001654F7"/>
          <w:p w:rsidR="00B72BB5" w:rsidRPr="00EF7406" w:rsidRDefault="00B72BB5" w:rsidP="001654F7"/>
          <w:p w:rsidR="00B72BB5" w:rsidRPr="00EF7406" w:rsidRDefault="00B72BB5" w:rsidP="001654F7">
            <w:pPr>
              <w:jc w:val="center"/>
              <w:rPr>
                <w:sz w:val="20"/>
                <w:szCs w:val="20"/>
              </w:rPr>
            </w:pPr>
            <w:r w:rsidRPr="00EF7406">
              <w:rPr>
                <w:sz w:val="20"/>
                <w:szCs w:val="20"/>
              </w:rPr>
              <w:t>-</w:t>
            </w:r>
          </w:p>
          <w:p w:rsidR="00B72BB5" w:rsidRPr="00EF7406" w:rsidRDefault="00B72BB5" w:rsidP="001654F7"/>
          <w:p w:rsidR="00B72BB5" w:rsidRPr="00EF7406" w:rsidRDefault="00B72BB5" w:rsidP="001654F7"/>
          <w:p w:rsidR="00B72BB5" w:rsidRPr="00EF7406" w:rsidRDefault="00B72BB5" w:rsidP="001654F7"/>
          <w:p w:rsidR="00B72BB5" w:rsidRPr="00EF7406" w:rsidRDefault="00B72BB5" w:rsidP="001654F7">
            <w:pPr>
              <w:jc w:val="center"/>
              <w:rPr>
                <w:sz w:val="20"/>
                <w:szCs w:val="20"/>
              </w:rPr>
            </w:pPr>
          </w:p>
          <w:p w:rsidR="00D2315D" w:rsidRDefault="00D2315D" w:rsidP="001654F7">
            <w:pPr>
              <w:rPr>
                <w:sz w:val="20"/>
                <w:szCs w:val="20"/>
              </w:rPr>
            </w:pPr>
          </w:p>
          <w:p w:rsidR="00D2315D" w:rsidRDefault="00D2315D" w:rsidP="001654F7">
            <w:pPr>
              <w:rPr>
                <w:sz w:val="20"/>
                <w:szCs w:val="20"/>
              </w:rPr>
            </w:pPr>
          </w:p>
          <w:p w:rsidR="00B72BB5" w:rsidRPr="00EF7406" w:rsidRDefault="00D2315D" w:rsidP="00D231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B72BB5" w:rsidRPr="00EF7406" w:rsidRDefault="00B72BB5" w:rsidP="001654F7"/>
          <w:p w:rsidR="00B72BB5" w:rsidRPr="00EF7406" w:rsidRDefault="00B72BB5" w:rsidP="001654F7">
            <w:pPr>
              <w:jc w:val="center"/>
            </w:pPr>
          </w:p>
          <w:p w:rsidR="00B72BB5" w:rsidRDefault="00B72BB5" w:rsidP="001654F7">
            <w:pPr>
              <w:rPr>
                <w:sz w:val="20"/>
                <w:szCs w:val="20"/>
              </w:rPr>
            </w:pPr>
          </w:p>
          <w:p w:rsidR="00B72BB5" w:rsidRDefault="00B72BB5" w:rsidP="00D2315D">
            <w:pPr>
              <w:rPr>
                <w:sz w:val="20"/>
                <w:szCs w:val="20"/>
              </w:rPr>
            </w:pPr>
          </w:p>
          <w:p w:rsidR="00D2315D" w:rsidRPr="00EF7406" w:rsidRDefault="00D2315D" w:rsidP="00D2315D"/>
          <w:p w:rsidR="00B72BB5" w:rsidRPr="00EF7406" w:rsidRDefault="00B72BB5" w:rsidP="001654F7">
            <w:pPr>
              <w:jc w:val="center"/>
            </w:pPr>
            <w:r w:rsidRPr="00EF7406">
              <w:t>-</w:t>
            </w:r>
          </w:p>
          <w:p w:rsidR="00B72BB5" w:rsidRPr="00EF7406" w:rsidRDefault="00B72BB5" w:rsidP="001654F7">
            <w:pPr>
              <w:jc w:val="center"/>
            </w:pPr>
          </w:p>
          <w:p w:rsidR="00B72BB5" w:rsidRPr="00EF7406" w:rsidRDefault="00B72BB5" w:rsidP="001654F7">
            <w:pPr>
              <w:jc w:val="center"/>
            </w:pPr>
          </w:p>
          <w:p w:rsidR="00B72BB5" w:rsidRPr="00EF7406" w:rsidRDefault="00B72BB5" w:rsidP="001654F7">
            <w:pPr>
              <w:jc w:val="center"/>
            </w:pPr>
          </w:p>
          <w:p w:rsidR="00B72BB5" w:rsidRDefault="00B72BB5" w:rsidP="001654F7">
            <w:pPr>
              <w:jc w:val="center"/>
            </w:pPr>
          </w:p>
          <w:p w:rsidR="00D2315D" w:rsidRDefault="00D2315D" w:rsidP="001654F7">
            <w:pPr>
              <w:jc w:val="center"/>
            </w:pPr>
          </w:p>
          <w:p w:rsidR="00D2315D" w:rsidRPr="00EF7406" w:rsidRDefault="00D2315D" w:rsidP="001654F7">
            <w:pPr>
              <w:jc w:val="center"/>
            </w:pPr>
          </w:p>
          <w:p w:rsidR="00B72BB5" w:rsidRPr="00EF7406" w:rsidRDefault="00B72BB5" w:rsidP="001654F7">
            <w:pPr>
              <w:jc w:val="center"/>
            </w:pPr>
          </w:p>
          <w:p w:rsidR="00B72BB5" w:rsidRPr="00EF7406" w:rsidRDefault="00B72BB5" w:rsidP="001654F7">
            <w:pPr>
              <w:jc w:val="center"/>
            </w:pPr>
          </w:p>
          <w:p w:rsidR="00B72BB5" w:rsidRPr="00EF7406" w:rsidRDefault="00205243" w:rsidP="001654F7">
            <w:pPr>
              <w:jc w:val="center"/>
            </w:pPr>
            <w:r>
              <w:rPr>
                <w:color w:val="000000" w:themeColor="text1"/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İşyeri Kaza Bildirim Formu</w:t>
            </w:r>
          </w:p>
          <w:p w:rsidR="00B72BB5" w:rsidRPr="00EF7406" w:rsidRDefault="00B72BB5" w:rsidP="001654F7">
            <w:pPr>
              <w:jc w:val="center"/>
            </w:pPr>
          </w:p>
          <w:p w:rsidR="00B72BB5" w:rsidRPr="00EF7406" w:rsidRDefault="00B72BB5" w:rsidP="001654F7">
            <w:pPr>
              <w:jc w:val="center"/>
            </w:pPr>
          </w:p>
          <w:p w:rsidR="00B72BB5" w:rsidRDefault="00B72BB5" w:rsidP="001654F7">
            <w:pPr>
              <w:jc w:val="center"/>
            </w:pPr>
          </w:p>
          <w:p w:rsidR="00205243" w:rsidRDefault="00205243" w:rsidP="001654F7">
            <w:pPr>
              <w:jc w:val="center"/>
            </w:pPr>
          </w:p>
          <w:p w:rsidR="00205243" w:rsidRPr="00EF7406" w:rsidRDefault="00205243" w:rsidP="001654F7">
            <w:pPr>
              <w:jc w:val="center"/>
            </w:pPr>
          </w:p>
          <w:p w:rsidR="00B72BB5" w:rsidRPr="00EF7406" w:rsidRDefault="00B72BB5" w:rsidP="001654F7">
            <w:pPr>
              <w:jc w:val="center"/>
            </w:pPr>
            <w:r w:rsidRPr="00EF7406">
              <w:t>-</w:t>
            </w:r>
          </w:p>
          <w:p w:rsidR="00B72BB5" w:rsidRPr="00EF7406" w:rsidRDefault="00B72BB5" w:rsidP="001654F7">
            <w:pPr>
              <w:jc w:val="center"/>
              <w:rPr>
                <w:sz w:val="20"/>
                <w:szCs w:val="20"/>
              </w:rPr>
            </w:pPr>
          </w:p>
          <w:p w:rsidR="00B72BB5" w:rsidRPr="00EF7406" w:rsidRDefault="00B72BB5" w:rsidP="001654F7"/>
          <w:p w:rsidR="00B72BB5" w:rsidRPr="00EF7406" w:rsidRDefault="00B72BB5" w:rsidP="001654F7"/>
          <w:p w:rsidR="00B72BB5" w:rsidRPr="00EF7406" w:rsidRDefault="00B72BB5" w:rsidP="001654F7"/>
          <w:p w:rsidR="00B72BB5" w:rsidRPr="00EF7406" w:rsidRDefault="00B72BB5" w:rsidP="001654F7"/>
          <w:p w:rsidR="00B72BB5" w:rsidRPr="00EF7406" w:rsidRDefault="00205243" w:rsidP="001654F7">
            <w:pPr>
              <w:jc w:val="center"/>
            </w:pPr>
            <w:r>
              <w:t>Düzeltici Faaliyet Formu</w:t>
            </w:r>
          </w:p>
        </w:tc>
      </w:tr>
    </w:tbl>
    <w:p w:rsidR="00B72BB5" w:rsidRDefault="00B72BB5" w:rsidP="00AF555B"/>
    <w:sectPr w:rsidR="00B72B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FEA" w:rsidRDefault="00C42FEA" w:rsidP="00D90E69">
      <w:pPr>
        <w:spacing w:after="0" w:line="240" w:lineRule="auto"/>
      </w:pPr>
      <w:r>
        <w:separator/>
      </w:r>
    </w:p>
  </w:endnote>
  <w:endnote w:type="continuationSeparator" w:id="0">
    <w:p w:rsidR="00C42FEA" w:rsidRDefault="00C42FEA" w:rsidP="00D90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38CF" w:rsidRDefault="002A38C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648" w:rsidRDefault="00146648" w:rsidP="00146648">
    <w:pPr>
      <w:pStyle w:val="AltBilgi"/>
      <w:jc w:val="right"/>
    </w:pPr>
    <w:r>
      <w:t xml:space="preserve">                                                                                                                                     [HALKA AÇIK]</w:t>
    </w:r>
  </w:p>
  <w:p w:rsidR="00146648" w:rsidRDefault="00146648" w:rsidP="00146648">
    <w:pPr>
      <w:pStyle w:val="AltBilgi"/>
    </w:pPr>
  </w:p>
  <w:p w:rsidR="00146648" w:rsidRDefault="00146648">
    <w:pPr>
      <w:pStyle w:val="AltBilgi"/>
    </w:pPr>
    <w:bookmarkStart w:id="0" w:name="_GoBack"/>
    <w:bookmarkEnd w:id="0"/>
  </w:p>
  <w:p w:rsidR="002A38CF" w:rsidRDefault="002A38C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38CF" w:rsidRDefault="002A38C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FEA" w:rsidRDefault="00C42FEA" w:rsidP="00D90E69">
      <w:pPr>
        <w:spacing w:after="0" w:line="240" w:lineRule="auto"/>
      </w:pPr>
      <w:r>
        <w:separator/>
      </w:r>
    </w:p>
  </w:footnote>
  <w:footnote w:type="continuationSeparator" w:id="0">
    <w:p w:rsidR="00C42FEA" w:rsidRDefault="00C42FEA" w:rsidP="00D90E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38CF" w:rsidRDefault="002A38C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-431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3517"/>
      <w:gridCol w:w="3079"/>
      <w:gridCol w:w="1453"/>
      <w:gridCol w:w="1874"/>
    </w:tblGrid>
    <w:tr w:rsidR="00D90E69" w:rsidRPr="00D90E69" w:rsidTr="00D90E69">
      <w:trPr>
        <w:trHeight w:val="277"/>
      </w:trPr>
      <w:tc>
        <w:tcPr>
          <w:tcW w:w="351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90E69" w:rsidRPr="00D90E69" w:rsidRDefault="005B5949" w:rsidP="005B5949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56" w:lineRule="auto"/>
            <w:jc w:val="center"/>
            <w:rPr>
              <w:rFonts w:ascii="Times New Roman" w:eastAsia="Times New Roman" w:hAnsi="Times New Roman" w:cs="Times New Roman"/>
              <w:lang w:bidi="tr-TR"/>
            </w:rPr>
          </w:pPr>
          <w:r>
            <w:rPr>
              <w:noProof/>
              <w:lang w:eastAsia="tr-TR"/>
            </w:rPr>
            <w:drawing>
              <wp:inline distT="0" distB="0" distL="0" distR="0" wp14:anchorId="41F4C87B" wp14:editId="66BBEE46">
                <wp:extent cx="1762125" cy="95123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79" w:type="dxa"/>
          <w:vMerge w:val="restart"/>
          <w:tcBorders>
            <w:top w:val="single" w:sz="8" w:space="0" w:color="auto"/>
            <w:left w:val="single" w:sz="4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D90E69" w:rsidRPr="00D90E69" w:rsidRDefault="00D90E69" w:rsidP="00D90E69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56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bidi="tr-TR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  <w:lang w:bidi="tr-TR"/>
            </w:rPr>
            <w:t xml:space="preserve">İŞ KAZASI </w:t>
          </w:r>
          <w:r w:rsidRPr="00D90E69">
            <w:rPr>
              <w:rFonts w:ascii="Times New Roman" w:eastAsia="Times New Roman" w:hAnsi="Times New Roman" w:cs="Times New Roman"/>
              <w:b/>
              <w:sz w:val="24"/>
              <w:szCs w:val="24"/>
              <w:lang w:bidi="tr-TR"/>
            </w:rPr>
            <w:t>AKIŞ ŞEMASI</w:t>
          </w:r>
        </w:p>
      </w:tc>
      <w:tc>
        <w:tcPr>
          <w:tcW w:w="1453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D90E69" w:rsidRPr="00D90E69" w:rsidRDefault="00D90E69" w:rsidP="00D90E69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56" w:lineRule="auto"/>
            <w:rPr>
              <w:rFonts w:ascii="Times New Roman" w:eastAsia="Times New Roman" w:hAnsi="Times New Roman" w:cs="Times New Roman"/>
              <w:sz w:val="18"/>
              <w:lang w:bidi="tr-TR"/>
            </w:rPr>
          </w:pPr>
          <w:r w:rsidRPr="00D90E69">
            <w:rPr>
              <w:rFonts w:ascii="Times New Roman" w:eastAsia="Times New Roman" w:hAnsi="Times New Roman" w:cs="Times New Roman"/>
              <w:sz w:val="18"/>
              <w:lang w:bidi="tr-TR"/>
            </w:rPr>
            <w:t>Doküman No</w:t>
          </w:r>
        </w:p>
      </w:tc>
      <w:tc>
        <w:tcPr>
          <w:tcW w:w="1874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D90E69" w:rsidRPr="00D90E69" w:rsidRDefault="00071A2D" w:rsidP="00BD54E4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56" w:lineRule="auto"/>
            <w:rPr>
              <w:rFonts w:ascii="Times New Roman" w:eastAsia="Times New Roman" w:hAnsi="Times New Roman" w:cs="Times New Roman"/>
              <w:sz w:val="18"/>
              <w:lang w:bidi="tr-TR"/>
            </w:rPr>
          </w:pPr>
          <w:proofErr w:type="gramStart"/>
          <w:r>
            <w:rPr>
              <w:rFonts w:ascii="Times New Roman" w:eastAsia="Times New Roman" w:hAnsi="Times New Roman" w:cs="Times New Roman"/>
              <w:sz w:val="18"/>
              <w:lang w:bidi="tr-TR"/>
            </w:rPr>
            <w:t>İSG.İA</w:t>
          </w:r>
          <w:proofErr w:type="gramEnd"/>
          <w:r>
            <w:rPr>
              <w:rFonts w:ascii="Times New Roman" w:eastAsia="Times New Roman" w:hAnsi="Times New Roman" w:cs="Times New Roman"/>
              <w:sz w:val="18"/>
              <w:lang w:bidi="tr-TR"/>
            </w:rPr>
            <w:t>.001</w:t>
          </w:r>
        </w:p>
      </w:tc>
    </w:tr>
    <w:tr w:rsidR="00D90E69" w:rsidRPr="00D90E69" w:rsidTr="00D90E69">
      <w:trPr>
        <w:trHeight w:val="277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90E69" w:rsidRPr="00D90E69" w:rsidRDefault="00D90E69" w:rsidP="00D90E69">
          <w:pPr>
            <w:spacing w:after="0" w:line="256" w:lineRule="auto"/>
            <w:rPr>
              <w:rFonts w:ascii="Times New Roman" w:eastAsia="Times New Roman" w:hAnsi="Times New Roman" w:cs="Times New Roman"/>
              <w:lang w:bidi="tr-TR"/>
            </w:rPr>
          </w:pPr>
        </w:p>
      </w:tc>
      <w:tc>
        <w:tcPr>
          <w:tcW w:w="0" w:type="auto"/>
          <w:vMerge/>
          <w:tcBorders>
            <w:top w:val="single" w:sz="8" w:space="0" w:color="auto"/>
            <w:left w:val="single" w:sz="4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D90E69" w:rsidRPr="00D90E69" w:rsidRDefault="00D90E69" w:rsidP="00D90E69">
          <w:pPr>
            <w:spacing w:after="0" w:line="256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bidi="tr-TR"/>
            </w:rPr>
          </w:pPr>
        </w:p>
      </w:tc>
      <w:tc>
        <w:tcPr>
          <w:tcW w:w="1453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D90E69" w:rsidRPr="00D90E69" w:rsidRDefault="00D90E69" w:rsidP="00D90E69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56" w:lineRule="auto"/>
            <w:rPr>
              <w:rFonts w:ascii="Times New Roman" w:eastAsia="Times New Roman" w:hAnsi="Times New Roman" w:cs="Times New Roman"/>
              <w:sz w:val="18"/>
              <w:lang w:bidi="tr-TR"/>
            </w:rPr>
          </w:pPr>
          <w:r w:rsidRPr="00D90E69">
            <w:rPr>
              <w:rFonts w:ascii="Times New Roman" w:eastAsia="Times New Roman" w:hAnsi="Times New Roman" w:cs="Times New Roman"/>
              <w:sz w:val="18"/>
              <w:lang w:bidi="tr-TR"/>
            </w:rPr>
            <w:t>Yayın Tarihi</w:t>
          </w:r>
        </w:p>
      </w:tc>
      <w:tc>
        <w:tcPr>
          <w:tcW w:w="1874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D90E69" w:rsidRPr="00D90E69" w:rsidRDefault="00D90E69" w:rsidP="00BD54E4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56" w:lineRule="auto"/>
            <w:rPr>
              <w:rFonts w:ascii="Times New Roman" w:eastAsia="Times New Roman" w:hAnsi="Times New Roman" w:cs="Times New Roman"/>
              <w:sz w:val="18"/>
              <w:lang w:bidi="tr-TR"/>
            </w:rPr>
          </w:pPr>
          <w:r w:rsidRPr="00D90E69">
            <w:rPr>
              <w:rFonts w:ascii="Times New Roman" w:eastAsia="Times New Roman" w:hAnsi="Times New Roman" w:cs="Times New Roman"/>
              <w:sz w:val="18"/>
              <w:lang w:bidi="tr-TR"/>
            </w:rPr>
            <w:t>11.06.2021</w:t>
          </w:r>
        </w:p>
      </w:tc>
    </w:tr>
    <w:tr w:rsidR="00D90E69" w:rsidRPr="00D90E69" w:rsidTr="00D90E69">
      <w:trPr>
        <w:trHeight w:val="277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90E69" w:rsidRPr="00D90E69" w:rsidRDefault="00D90E69" w:rsidP="00D90E69">
          <w:pPr>
            <w:spacing w:after="0" w:line="256" w:lineRule="auto"/>
            <w:rPr>
              <w:rFonts w:ascii="Times New Roman" w:eastAsia="Times New Roman" w:hAnsi="Times New Roman" w:cs="Times New Roman"/>
              <w:lang w:bidi="tr-TR"/>
            </w:rPr>
          </w:pPr>
        </w:p>
      </w:tc>
      <w:tc>
        <w:tcPr>
          <w:tcW w:w="0" w:type="auto"/>
          <w:vMerge/>
          <w:tcBorders>
            <w:top w:val="single" w:sz="8" w:space="0" w:color="auto"/>
            <w:left w:val="single" w:sz="4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D90E69" w:rsidRPr="00D90E69" w:rsidRDefault="00D90E69" w:rsidP="00D90E69">
          <w:pPr>
            <w:spacing w:after="0" w:line="256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bidi="tr-TR"/>
            </w:rPr>
          </w:pPr>
        </w:p>
      </w:tc>
      <w:tc>
        <w:tcPr>
          <w:tcW w:w="1453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D90E69" w:rsidRPr="00D90E69" w:rsidRDefault="00D90E69" w:rsidP="00D90E69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56" w:lineRule="auto"/>
            <w:rPr>
              <w:rFonts w:ascii="Times New Roman" w:eastAsia="Times New Roman" w:hAnsi="Times New Roman" w:cs="Times New Roman"/>
              <w:sz w:val="18"/>
              <w:lang w:bidi="tr-TR"/>
            </w:rPr>
          </w:pPr>
          <w:r w:rsidRPr="00D90E69">
            <w:rPr>
              <w:rFonts w:ascii="Times New Roman" w:eastAsia="Times New Roman" w:hAnsi="Times New Roman" w:cs="Times New Roman"/>
              <w:sz w:val="18"/>
              <w:lang w:bidi="tr-TR"/>
            </w:rPr>
            <w:t xml:space="preserve">Revizyon No </w:t>
          </w:r>
        </w:p>
      </w:tc>
      <w:tc>
        <w:tcPr>
          <w:tcW w:w="1874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D90E69" w:rsidRPr="00D90E69" w:rsidRDefault="005B5949" w:rsidP="00BD54E4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56" w:lineRule="auto"/>
            <w:rPr>
              <w:rFonts w:ascii="Times New Roman" w:eastAsia="Times New Roman" w:hAnsi="Times New Roman" w:cs="Times New Roman"/>
              <w:sz w:val="18"/>
              <w:lang w:bidi="tr-TR"/>
            </w:rPr>
          </w:pPr>
          <w:r>
            <w:rPr>
              <w:rFonts w:ascii="Times New Roman" w:eastAsia="Times New Roman" w:hAnsi="Times New Roman" w:cs="Times New Roman"/>
              <w:sz w:val="18"/>
              <w:lang w:bidi="tr-TR"/>
            </w:rPr>
            <w:t>02</w:t>
          </w:r>
        </w:p>
      </w:tc>
    </w:tr>
    <w:tr w:rsidR="00D90E69" w:rsidRPr="00D90E69" w:rsidTr="00D90E69">
      <w:trPr>
        <w:trHeight w:val="277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90E69" w:rsidRPr="00D90E69" w:rsidRDefault="00D90E69" w:rsidP="00D90E69">
          <w:pPr>
            <w:spacing w:after="0" w:line="256" w:lineRule="auto"/>
            <w:rPr>
              <w:rFonts w:ascii="Times New Roman" w:eastAsia="Times New Roman" w:hAnsi="Times New Roman" w:cs="Times New Roman"/>
              <w:lang w:bidi="tr-TR"/>
            </w:rPr>
          </w:pPr>
        </w:p>
      </w:tc>
      <w:tc>
        <w:tcPr>
          <w:tcW w:w="0" w:type="auto"/>
          <w:vMerge/>
          <w:tcBorders>
            <w:top w:val="single" w:sz="8" w:space="0" w:color="auto"/>
            <w:left w:val="single" w:sz="4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D90E69" w:rsidRPr="00D90E69" w:rsidRDefault="00D90E69" w:rsidP="00D90E69">
          <w:pPr>
            <w:spacing w:after="0" w:line="256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bidi="tr-TR"/>
            </w:rPr>
          </w:pPr>
        </w:p>
      </w:tc>
      <w:tc>
        <w:tcPr>
          <w:tcW w:w="1453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D90E69" w:rsidRPr="00D90E69" w:rsidRDefault="00D90E69" w:rsidP="00D90E69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56" w:lineRule="auto"/>
            <w:rPr>
              <w:rFonts w:ascii="Times New Roman" w:eastAsia="Times New Roman" w:hAnsi="Times New Roman" w:cs="Times New Roman"/>
              <w:sz w:val="18"/>
              <w:lang w:bidi="tr-TR"/>
            </w:rPr>
          </w:pPr>
          <w:r w:rsidRPr="00D90E69">
            <w:rPr>
              <w:rFonts w:ascii="Times New Roman" w:eastAsia="Times New Roman" w:hAnsi="Times New Roman" w:cs="Times New Roman"/>
              <w:sz w:val="18"/>
              <w:lang w:bidi="tr-TR"/>
            </w:rPr>
            <w:t>Revizyon Tarihi</w:t>
          </w:r>
        </w:p>
      </w:tc>
      <w:tc>
        <w:tcPr>
          <w:tcW w:w="1874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D90E69" w:rsidRPr="00D90E69" w:rsidRDefault="005B5949" w:rsidP="00BD54E4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56" w:lineRule="auto"/>
            <w:rPr>
              <w:rFonts w:ascii="Times New Roman" w:eastAsia="Times New Roman" w:hAnsi="Times New Roman" w:cs="Times New Roman"/>
              <w:sz w:val="18"/>
              <w:lang w:bidi="tr-TR"/>
            </w:rPr>
          </w:pPr>
          <w:r>
            <w:rPr>
              <w:rFonts w:ascii="Times New Roman" w:eastAsia="Times New Roman" w:hAnsi="Times New Roman" w:cs="Times New Roman"/>
              <w:sz w:val="18"/>
              <w:lang w:bidi="tr-TR"/>
            </w:rPr>
            <w:t>31.01.2026</w:t>
          </w:r>
        </w:p>
      </w:tc>
    </w:tr>
    <w:tr w:rsidR="00D90E69" w:rsidRPr="00D90E69" w:rsidTr="00D90E69">
      <w:trPr>
        <w:trHeight w:val="277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90E69" w:rsidRPr="00D90E69" w:rsidRDefault="00D90E69" w:rsidP="00D90E69">
          <w:pPr>
            <w:spacing w:after="0" w:line="256" w:lineRule="auto"/>
            <w:rPr>
              <w:rFonts w:ascii="Times New Roman" w:eastAsia="Times New Roman" w:hAnsi="Times New Roman" w:cs="Times New Roman"/>
              <w:lang w:bidi="tr-TR"/>
            </w:rPr>
          </w:pPr>
        </w:p>
      </w:tc>
      <w:tc>
        <w:tcPr>
          <w:tcW w:w="0" w:type="auto"/>
          <w:vMerge/>
          <w:tcBorders>
            <w:top w:val="single" w:sz="8" w:space="0" w:color="auto"/>
            <w:left w:val="single" w:sz="4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D90E69" w:rsidRPr="00D90E69" w:rsidRDefault="00D90E69" w:rsidP="00D90E69">
          <w:pPr>
            <w:spacing w:after="0" w:line="256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bidi="tr-TR"/>
            </w:rPr>
          </w:pPr>
        </w:p>
      </w:tc>
      <w:tc>
        <w:tcPr>
          <w:tcW w:w="1453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D90E69" w:rsidRPr="00D90E69" w:rsidRDefault="00D90E69" w:rsidP="00D90E69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56" w:lineRule="auto"/>
            <w:rPr>
              <w:rFonts w:ascii="Times New Roman" w:eastAsia="Times New Roman" w:hAnsi="Times New Roman" w:cs="Times New Roman"/>
              <w:sz w:val="18"/>
              <w:lang w:bidi="tr-TR"/>
            </w:rPr>
          </w:pPr>
          <w:r w:rsidRPr="00D90E69">
            <w:rPr>
              <w:rFonts w:ascii="Times New Roman" w:eastAsia="Times New Roman" w:hAnsi="Times New Roman" w:cs="Times New Roman"/>
              <w:sz w:val="18"/>
              <w:lang w:bidi="tr-TR"/>
            </w:rPr>
            <w:t>Sayfa</w:t>
          </w:r>
        </w:p>
      </w:tc>
      <w:tc>
        <w:tcPr>
          <w:tcW w:w="1874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:rsidR="00D90E69" w:rsidRPr="00D90E69" w:rsidRDefault="00D90E69" w:rsidP="00BD54E4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56" w:lineRule="auto"/>
            <w:rPr>
              <w:rFonts w:ascii="Times New Roman" w:eastAsia="Times New Roman" w:hAnsi="Times New Roman" w:cs="Times New Roman"/>
              <w:b/>
              <w:sz w:val="18"/>
              <w:lang w:bidi="tr-TR"/>
            </w:rPr>
          </w:pPr>
          <w:r w:rsidRPr="00D90E69">
            <w:rPr>
              <w:rFonts w:ascii="Times New Roman" w:eastAsia="Times New Roman" w:hAnsi="Times New Roman" w:cs="Times New Roman"/>
              <w:b/>
              <w:noProof/>
              <w:sz w:val="18"/>
              <w:lang w:bidi="tr-TR"/>
            </w:rPr>
            <w:t>1</w:t>
          </w:r>
          <w:r w:rsidRPr="00D90E69">
            <w:rPr>
              <w:rFonts w:ascii="Times New Roman" w:eastAsia="Times New Roman" w:hAnsi="Times New Roman" w:cs="Times New Roman"/>
              <w:b/>
              <w:sz w:val="18"/>
              <w:lang w:bidi="tr-TR"/>
            </w:rPr>
            <w:t xml:space="preserve"> / </w:t>
          </w:r>
          <w:r w:rsidRPr="00D90E69">
            <w:rPr>
              <w:rFonts w:ascii="Times New Roman" w:eastAsia="Times New Roman" w:hAnsi="Times New Roman" w:cs="Times New Roman"/>
              <w:b/>
              <w:noProof/>
              <w:sz w:val="18"/>
              <w:lang w:bidi="tr-TR"/>
            </w:rPr>
            <w:t>1</w:t>
          </w:r>
        </w:p>
      </w:tc>
    </w:tr>
  </w:tbl>
  <w:p w:rsidR="00D90E69" w:rsidRDefault="00D90E6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38CF" w:rsidRDefault="002A38C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05DA0"/>
    <w:multiLevelType w:val="hybridMultilevel"/>
    <w:tmpl w:val="70E2EC6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F4F4F89"/>
    <w:multiLevelType w:val="hybridMultilevel"/>
    <w:tmpl w:val="EB62CE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2A4"/>
    <w:rsid w:val="00071A2D"/>
    <w:rsid w:val="00146648"/>
    <w:rsid w:val="001632A4"/>
    <w:rsid w:val="00171482"/>
    <w:rsid w:val="00205243"/>
    <w:rsid w:val="002071AB"/>
    <w:rsid w:val="002A38CF"/>
    <w:rsid w:val="003C637D"/>
    <w:rsid w:val="00572045"/>
    <w:rsid w:val="005B5949"/>
    <w:rsid w:val="00650560"/>
    <w:rsid w:val="0093508E"/>
    <w:rsid w:val="00A564A2"/>
    <w:rsid w:val="00AF555B"/>
    <w:rsid w:val="00B72BB5"/>
    <w:rsid w:val="00BD54E4"/>
    <w:rsid w:val="00C42FEA"/>
    <w:rsid w:val="00D2315D"/>
    <w:rsid w:val="00D90E69"/>
    <w:rsid w:val="00EF071A"/>
    <w:rsid w:val="00F03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AADE26-5BC2-4470-A16E-138E83E02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204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7204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90E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90E69"/>
  </w:style>
  <w:style w:type="paragraph" w:styleId="AltBilgi">
    <w:name w:val="footer"/>
    <w:basedOn w:val="Normal"/>
    <w:link w:val="AltBilgiChar"/>
    <w:uiPriority w:val="99"/>
    <w:unhideWhenUsed/>
    <w:rsid w:val="00D90E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90E69"/>
  </w:style>
  <w:style w:type="paragraph" w:customStyle="1" w:styleId="TableParagraph">
    <w:name w:val="Table Paragraph"/>
    <w:basedOn w:val="Normal"/>
    <w:uiPriority w:val="1"/>
    <w:qFormat/>
    <w:rsid w:val="00B72B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table" w:styleId="TabloKlavuzu">
    <w:name w:val="Table Grid"/>
    <w:basedOn w:val="NormalTablo"/>
    <w:uiPriority w:val="39"/>
    <w:rsid w:val="00B72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6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KAVRAM</dc:creator>
  <cp:keywords/>
  <dc:description/>
  <cp:lastModifiedBy>DELL</cp:lastModifiedBy>
  <cp:revision>16</cp:revision>
  <dcterms:created xsi:type="dcterms:W3CDTF">2021-07-07T07:34:00Z</dcterms:created>
  <dcterms:modified xsi:type="dcterms:W3CDTF">2026-07-29T14:27:00Z</dcterms:modified>
</cp:coreProperties>
</file>