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1"/>
        <w:gridCol w:w="1260"/>
        <w:gridCol w:w="1538"/>
      </w:tblGrid>
      <w:tr w:rsidR="004D55AB" w:rsidRPr="004D55AB" w:rsidTr="00EA46B1">
        <w:trPr>
          <w:trHeight w:val="411"/>
          <w:jc w:val="center"/>
        </w:trPr>
        <w:tc>
          <w:tcPr>
            <w:tcW w:w="6957" w:type="dxa"/>
            <w:vAlign w:val="center"/>
          </w:tcPr>
          <w:p w:rsidR="004D55AB" w:rsidRPr="004D55AB" w:rsidRDefault="00D82AF4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78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61" w:type="dxa"/>
            <w:vAlign w:val="center"/>
          </w:tcPr>
          <w:p w:rsidR="004D55AB" w:rsidRPr="004D55AB" w:rsidRDefault="004D55AB" w:rsidP="00B756C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4D55AB" w:rsidTr="00EA46B1">
        <w:trPr>
          <w:trHeight w:val="11681"/>
          <w:jc w:val="center"/>
        </w:trPr>
        <w:tc>
          <w:tcPr>
            <w:tcW w:w="6957" w:type="dxa"/>
          </w:tcPr>
          <w:p w:rsidR="004D55AB" w:rsidRPr="004D55AB" w:rsidRDefault="004D55AB" w:rsidP="00B756C7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Default="002C6B85" w:rsidP="00B756C7">
            <w:pPr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B756C7">
            <w:pPr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B756C7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Pr="002C6B85" w:rsidRDefault="00F71AC3" w:rsidP="002C6B8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71120</wp:posOffset>
                      </wp:positionV>
                      <wp:extent cx="3657600" cy="457200"/>
                      <wp:effectExtent l="5080" t="9525" r="1397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759FA" w:rsidRPr="003501A2" w:rsidRDefault="000B614F" w:rsidP="005759FA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3501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Devredilen </w:t>
                                  </w:r>
                                  <w:r w:rsidR="005759F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klasör</w:t>
                                  </w:r>
                                  <w:r w:rsidRPr="003501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l</w:t>
                                  </w:r>
                                  <w:r w:rsidR="005759F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e</w:t>
                                  </w:r>
                                  <w:r w:rsidRPr="003501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r</w:t>
                                  </w:r>
                                  <w:r w:rsidR="005759F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i</w:t>
                                  </w:r>
                                  <w:r w:rsidRPr="003501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n </w:t>
                                  </w:r>
                                  <w:r w:rsidR="005759F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SDP doğrultusunda</w:t>
                                  </w:r>
                                  <w:r w:rsidRPr="003501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</w:t>
                                  </w:r>
                                  <w:r w:rsidR="005759F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düzenlenmesi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30.6pt;margin-top:5.6pt;width:4in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nknJwIAAFAEAAAOAAAAZHJzL2Uyb0RvYy54bWysVNtu2zAMfR+wfxD0vtjJkrQ14hRdugwD&#10;ugvQ7gNkWbaFSaImKbG7ry8lu1l2exnmB0ESqUPyHNKb60ErchTOSzAlnc9ySoThUEvTlvTLw/7V&#10;JSU+MFMzBUaU9FF4er19+WLT20IsoANVC0cQxPiityXtQrBFlnneCc38DKwwaGzAaRbw6NqsdqxH&#10;dK2yRZ6vsx5cbR1w4T3e3o5Guk34TSN4+NQ0XgSiSoq5hbS6tFZxzbYbVrSO2U7yKQ32D1loJg0G&#10;PUHdssDIwcnfoLTkDjw0YcZBZ9A0kotUA1Yzz3+p5r5jVqRakBxvTzT5/wfLPx4/OyLrkq4pMUyj&#10;RA9iCOQNDGQd2emtL9Dp3qJbGPAaVU6VensH/KsnBnYdM624cQ76TrAas5vHl9nZ0xHHR5Cq/wA1&#10;hmGHAAloaJyO1CEZBNFRpceTMjEVjpev16uLdY4mjrbl6gKlTyFY8fzaOh/eCdAkbkrqUPmEzo53&#10;PsRsWPHsEoN5ULLeS6XSwbXVTjlyZNgl+/RN6D+5KUP6kl6tFquRgL9C5On7E4SWAdtdSV3Sy5MT&#10;KyJtb02dmjEwqcY9pqzMxGOkbiQxDNUw6VJB/YiMOhjbGscQNx2475T02NIl9d8OzAlK1HuDqlzN&#10;l8s4A+mQSKTEnVuqcwszHKFKGigZt7swzs3BOtl2GGnsAwM3qGQjE8lR8jGrKW9s28T9NGJxLs7P&#10;yevHj2D7BAAA//8DAFBLAwQUAAYACAAAACEAZPbaUN0AAAAIAQAADwAAAGRycy9kb3ducmV2Lnht&#10;bEyPzU7DMBCE70i8g7VIXBB1mqC0hDgVQgLBrZSqXN14m0TE62C7aXh7tic47c+MZr8tV5PtxYg+&#10;dI4UzGcJCKTamY4aBduP59sliBA1Gd07QgU/GGBVXV6UujDuRO84bmIjOIRCoRW0MQ6FlKFu0eow&#10;cwMSawfnrY48+kYar08cbnuZJkkure6IL7R6wKcW66/N0SpY3r2On+EtW+/q/NDfx5vF+PLtlbq+&#10;mh4fQESc4p8ZzviMDhUz7d2RTBC9gnyespP358p6ni242XN4loKsSvn/geoXAAD//wMAUEsBAi0A&#10;FAAGAAgAAAAhALaDOJL+AAAA4QEAABMAAAAAAAAAAAAAAAAAAAAAAFtDb250ZW50X1R5cGVzXS54&#10;bWxQSwECLQAUAAYACAAAACEAOP0h/9YAAACUAQAACwAAAAAAAAAAAAAAAAAvAQAAX3JlbHMvLnJl&#10;bHNQSwECLQAUAAYACAAAACEA/UJ5JycCAABQBAAADgAAAAAAAAAAAAAAAAAuAgAAZHJzL2Uyb0Rv&#10;Yy54bWxQSwECLQAUAAYACAAAACEAZPbaUN0AAAAIAQAADwAAAAAAAAAAAAAAAACBBAAAZHJzL2Rv&#10;d25yZXYueG1sUEsFBgAAAAAEAAQA8wAAAIsFAAAAAA==&#10;">
                      <v:textbox>
                        <w:txbxContent>
                          <w:p w:rsidR="005759FA" w:rsidRPr="003501A2" w:rsidRDefault="000B614F" w:rsidP="005759FA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3501A2">
                              <w:rPr>
                                <w:rFonts w:ascii="Arial" w:hAnsi="Arial" w:cs="Arial"/>
                                <w:sz w:val="20"/>
                              </w:rPr>
                              <w:t xml:space="preserve">Devredilen </w:t>
                            </w:r>
                            <w:r w:rsidR="005759FA">
                              <w:rPr>
                                <w:rFonts w:ascii="Arial" w:hAnsi="Arial" w:cs="Arial"/>
                                <w:sz w:val="20"/>
                              </w:rPr>
                              <w:t>klasör</w:t>
                            </w:r>
                            <w:r w:rsidRPr="003501A2">
                              <w:rPr>
                                <w:rFonts w:ascii="Arial" w:hAnsi="Arial" w:cs="Arial"/>
                                <w:sz w:val="20"/>
                              </w:rPr>
                              <w:t>l</w:t>
                            </w:r>
                            <w:r w:rsidR="005759FA">
                              <w:rPr>
                                <w:rFonts w:ascii="Arial" w:hAnsi="Arial" w:cs="Arial"/>
                                <w:sz w:val="20"/>
                              </w:rPr>
                              <w:t>e</w:t>
                            </w:r>
                            <w:r w:rsidRPr="003501A2">
                              <w:rPr>
                                <w:rFonts w:ascii="Arial" w:hAnsi="Arial" w:cs="Arial"/>
                                <w:sz w:val="20"/>
                              </w:rPr>
                              <w:t>r</w:t>
                            </w:r>
                            <w:r w:rsidR="005759FA">
                              <w:rPr>
                                <w:rFonts w:ascii="Arial" w:hAnsi="Arial" w:cs="Arial"/>
                                <w:sz w:val="20"/>
                              </w:rPr>
                              <w:t>i</w:t>
                            </w:r>
                            <w:r w:rsidRPr="003501A2">
                              <w:rPr>
                                <w:rFonts w:ascii="Arial" w:hAnsi="Arial" w:cs="Arial"/>
                                <w:sz w:val="20"/>
                              </w:rPr>
                              <w:t xml:space="preserve">n </w:t>
                            </w:r>
                            <w:r w:rsidR="005759FA">
                              <w:rPr>
                                <w:rFonts w:ascii="Arial" w:hAnsi="Arial" w:cs="Arial"/>
                                <w:sz w:val="20"/>
                              </w:rPr>
                              <w:t>SDP doğrultusunda</w:t>
                            </w:r>
                            <w:r w:rsidRPr="003501A2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5759FA">
                              <w:rPr>
                                <w:rFonts w:ascii="Arial" w:hAnsi="Arial" w:cs="Arial"/>
                                <w:sz w:val="20"/>
                              </w:rPr>
                              <w:t>düzenlenmesi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Pr="002C6B85" w:rsidRDefault="00F71AC3" w:rsidP="002C6B8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60960</wp:posOffset>
                      </wp:positionV>
                      <wp:extent cx="0" cy="457200"/>
                      <wp:effectExtent l="55880" t="9525" r="58420" b="19050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94DB1F" id="Line 15" o:spid="_x0000_s1026" style="position:absolute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35pt,4.8pt" to="167.35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sdkLQIAAFQEAAAOAAAAZHJzL2Uyb0RvYy54bWysVMGO2jAQvVfqP1i+QxKasBARVlUC7YG2&#10;SLv9AGM7xKpjW7YhoKr/3rFh2dJeqqoczNieefPmzTiLx1Mv0ZFbJ7SqcDZOMeKKaibUvsJfn9ej&#10;GUbOE8WI1IpX+Mwdfly+fbMYTMknutOScYsARLlyMBXuvDdlkjja8Z64sTZcwWWrbU88bO0+YZYM&#10;gN7LZJKm02TQlhmrKXcOTpvLJV5G/Lbl1H9pW8c9khUGbj6uNq67sCbLBSn3lphO0CsN8g8seiIU&#10;JL1BNcQTdLDiD6heUKudbv2Y6j7RbSsojzVANVn6WzVPHTE81gLiOHOTyf0/WPr5uLVIsAoXGCnS&#10;Q4s2QnGUFUGawbgSPGq1taE4elJPZqPpN4eUrjui9jxSfD4biMtCRHIXEjbOQILd8Ekz8CEHr6NO&#10;p9b2qJXCfAyBARy0QKfYmPOtMfzkEb0cUjjNiwfoeUxDyoAQ4ox1/gPXPQpGhSWwj3jkuHE+MHp1&#10;Ce5Kr4WUse1SoaHC82JSxACnpWDhMrg5u9/V0qIjCYMTf9e8d25WHxSLYB0nbHW1PRESbOSjLt4K&#10;UEpyHLL1nGEkObyVYF3oSRUyQq1A+GpdZuf7PJ2vZqtZPson09UoT5tm9H5d56PpOnsomndNXTfZ&#10;j0A+y8tOMMZV4P8yx1n+d3NyfVGXCbxN8k2o5B49KgpkX/4j6dj20OnLzOw0O29tqC5MAIxudL4+&#10;s/A2ft1Hr9ePwfInAAAA//8DAFBLAwQUAAYACAAAACEAM+uJV94AAAAIAQAADwAAAGRycy9kb3du&#10;cmV2LnhtbEyPwU7DMBBE70j8g7VI3KgTWtIS4lQIgcQJlbZC4ubGSxIar4PtNoGvZxEHOI5m9PZt&#10;sRxtJ47oQ+tIQTpJQCBVzrRUK9huHi4WIELUZHTnCBV8YoBleXpS6Ny4gZ7xuI61YAiFXCtoYuxz&#10;KUPVoNVh4nok7t6ctzpy9LU0Xg8Mt528TJJMWt0SX2h0j3cNVvv1wSq43gxXbuX3L7O0/Xj9un+P&#10;/eNTVOr8bLy9ARFxjH9j+NFndSjZaecOZILoFEynszlPGZaB4P437xQs0gxkWcj/D5TfAAAA//8D&#10;AFBLAQItABQABgAIAAAAIQC2gziS/gAAAOEBAAATAAAAAAAAAAAAAAAAAAAAAABbQ29udGVudF9U&#10;eXBlc10ueG1sUEsBAi0AFAAGAAgAAAAhADj9If/WAAAAlAEAAAsAAAAAAAAAAAAAAAAALwEAAF9y&#10;ZWxzLy5yZWxzUEsBAi0AFAAGAAgAAAAhABvqx2QtAgAAVAQAAA4AAAAAAAAAAAAAAAAALgIAAGRy&#10;cy9lMm9Eb2MueG1sUEsBAi0AFAAGAAgAAAAhADPriVfeAAAACAEAAA8AAAAAAAAAAAAAAAAAhwQA&#10;AGRycy9kb3ducmV2LnhtbFBLBQYAAAAABAAEAPMAAACSBQAAAAA=&#10;">
                      <v:stroke endarrow="block"/>
                    </v:line>
                  </w:pict>
                </mc:Fallback>
              </mc:AlternateContent>
            </w:r>
          </w:p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Default="00F71AC3" w:rsidP="002C6B85">
            <w:pPr>
              <w:tabs>
                <w:tab w:val="left" w:pos="234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50800</wp:posOffset>
                      </wp:positionV>
                      <wp:extent cx="3657600" cy="446405"/>
                      <wp:effectExtent l="5080" t="9525" r="13970" b="10795"/>
                      <wp:wrapNone/>
                      <wp:docPr id="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46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C6B85" w:rsidRPr="003501A2" w:rsidRDefault="005759FA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Klasör isimliklerinin hazırlanması</w:t>
                                  </w:r>
                                  <w:r w:rsidR="00A53906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,</w:t>
                                  </w:r>
                                  <w:r w:rsidR="00A53906" w:rsidRPr="003501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birimlere</w:t>
                                  </w:r>
                                  <w:r w:rsidR="000B614F" w:rsidRPr="003501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ayrıla</w:t>
                                  </w:r>
                                  <w:r w:rsidR="009E6643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raflara yerleştirilmesi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27" type="#_x0000_t202" style="position:absolute;margin-left:30.6pt;margin-top:4pt;width:4in;height:35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t10KwIAAFcEAAAOAAAAZHJzL2Uyb0RvYy54bWysVNtu2zAMfR+wfxD0vtjJnKQ14hRdugwD&#10;ugvQ7gNkWY6FSaImKbGzrx8lp2l2exnmB4EUqUPykPTqZtCKHITzEkxFp5OcEmE4NNLsKvrlcfvq&#10;ihIfmGmYAiMqehSe3qxfvlj1thQz6EA1whEEMb7sbUW7EGyZZZ53QjM/ASsMGltwmgVU3S5rHOsR&#10;XatslueLrAfXWAdceI+3d6ORrhN+2woePrWtF4GoimJuIZ0unXU8s/WKlTvHbCf5KQ32D1loJg0G&#10;PUPdscDI3snfoLTkDjy0YcJBZ9C2kotUA1YzzX+p5qFjVqRakBxvzzT5/wfLPx4+OyKbihaUGKax&#10;RY9iCOQNDGQZ2emtL9HpwaJbGPAau5wq9fYe+FdPDGw6Znbi1jnoO8EazG4aX2YXT0ccH0Hq/gM0&#10;GIbtAySgoXU6UodkEETHLh3PnYmpcLx8vZgvFzmaONqKYlHk8xSClU+vrfPhnQBNolBRh51P6Oxw&#10;70PMhpVPLjGYByWbrVQqKW5Xb5QjB4ZTsk3fCf0nN2VIX9Hr+Ww+EvBXiDx9f4LQMuC4K6krenV2&#10;YmWk7a1p0jAGJtUoY8rKnHiM1I0khqEeUsMSyZHjGpojEutgnG7cRhQ6cN8p6XGyK+q/7ZkTlKj3&#10;BptzPS2KuApJKebLGSru0lJfWpjhCFXRQMkobsK4Pnvr5K7DSOM4GLjFhrYycf2c1Sl9nN7UgtOm&#10;xfW41JPX8/9g/QMAAP//AwBQSwMEFAAGAAgAAAAhACflEb/cAAAABwEAAA8AAABkcnMvZG93bnJl&#10;di54bWxMj8FOwzAQRO9I/IO1SFwQddqgJIQ4FUICwQ0Kaq9uvE0i4nWw3TT8PcsJjqMZvX1brWc7&#10;iAl96B0pWC4SEEiNMz21Cj7eH68LECFqMnpwhAq+McC6Pj+rdGncid5w2sRWMIRCqRV0MY6llKHp&#10;0OqwcCMSdwfnrY4cfSuN1yeG20GukiSTVvfEFzo94kOHzefmaBUUN8/TLrykr9smOwy38Sqfnr68&#10;UpcX8/0diIhz/BvDrz6rQ81Oe3ckE8SgIFuueMks/ojrLM057xXkRQqyruR///oHAAD//wMAUEsB&#10;Ai0AFAAGAAgAAAAhALaDOJL+AAAA4QEAABMAAAAAAAAAAAAAAAAAAAAAAFtDb250ZW50X1R5cGVz&#10;XS54bWxQSwECLQAUAAYACAAAACEAOP0h/9YAAACUAQAACwAAAAAAAAAAAAAAAAAvAQAAX3JlbHMv&#10;LnJlbHNQSwECLQAUAAYACAAAACEAfTbddCsCAABXBAAADgAAAAAAAAAAAAAAAAAuAgAAZHJzL2Uy&#10;b0RvYy54bWxQSwECLQAUAAYACAAAACEAJ+URv9wAAAAHAQAADwAAAAAAAAAAAAAAAACFBAAAZHJz&#10;L2Rvd25yZXYueG1sUEsFBgAAAAAEAAQA8wAAAI4FAAAAAA==&#10;">
                      <v:textbox>
                        <w:txbxContent>
                          <w:p w:rsidR="002C6B85" w:rsidRPr="003501A2" w:rsidRDefault="005759FA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Klasör isimliklerinin hazırlanması</w:t>
                            </w:r>
                            <w:r w:rsidR="00A53906">
                              <w:rPr>
                                <w:rFonts w:ascii="Arial" w:hAnsi="Arial" w:cs="Arial"/>
                                <w:sz w:val="20"/>
                              </w:rPr>
                              <w:t>,</w:t>
                            </w:r>
                            <w:r w:rsidR="00A53906" w:rsidRPr="003501A2">
                              <w:rPr>
                                <w:rFonts w:ascii="Arial" w:hAnsi="Arial" w:cs="Arial"/>
                                <w:sz w:val="20"/>
                              </w:rPr>
                              <w:t xml:space="preserve"> birimlere</w:t>
                            </w:r>
                            <w:r w:rsidR="000B614F" w:rsidRPr="003501A2">
                              <w:rPr>
                                <w:rFonts w:ascii="Arial" w:hAnsi="Arial" w:cs="Arial"/>
                                <w:sz w:val="20"/>
                              </w:rPr>
                              <w:t xml:space="preserve"> ayrıla</w:t>
                            </w:r>
                            <w:r w:rsidR="009E6643">
                              <w:rPr>
                                <w:rFonts w:ascii="Arial" w:hAnsi="Arial" w:cs="Arial"/>
                                <w:sz w:val="20"/>
                              </w:rPr>
                              <w:t xml:space="preserve">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raflara yerleştirilmesi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6B85">
              <w:rPr>
                <w:rFonts w:ascii="Arial" w:hAnsi="Arial" w:cs="Arial"/>
                <w:sz w:val="16"/>
                <w:szCs w:val="16"/>
              </w:rPr>
              <w:tab/>
            </w:r>
          </w:p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Pr="002C6B85" w:rsidRDefault="00F71AC3" w:rsidP="002C6B8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40640</wp:posOffset>
                      </wp:positionV>
                      <wp:extent cx="0" cy="342900"/>
                      <wp:effectExtent l="55880" t="9525" r="58420" b="19050"/>
                      <wp:wrapNone/>
                      <wp:docPr id="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2F653C" id="Line 16" o:spid="_x0000_s1026" style="position:absolute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35pt,3.2pt" to="167.3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mu8LwIAAFQEAAAOAAAAZHJzL2Uyb0RvYy54bWysVMGO2jAQvVfqP1i+QxIIFCLCqkqgPWy3&#10;SLv9AGM7xKpjW7YhoKr/3rHDsrvtparKwYztmec3M2+yujt3Ep24dUKrEmfjFCOuqGZCHUr87Wk7&#10;WmDkPFGMSK14iS/c4bv1+3er3hR8olstGbcIQJQrelPi1ntTJImjLe+IG2vDFVw22nbEw9YeEmZJ&#10;D+idTCZpOk96bZmxmnLn4LQeLvE64jcNp/5r0zjukSwxcPNxtXHdhzVZr0hxsMS0gl5pkH9g0RGh&#10;4NEbVE08QUcr/oDqBLXa6caPqe4S3TSC8pgDZJOlv2Xz2BLDYy5QHGduZXL/D5Y+nHYWCVbiKUaK&#10;dNCie6E4yuahNL1xBXhUamdDcvSsHs29pt8dUrpqiTrwSPHpYiAuCxHJm5CwcQYe2PdfNAMfcvQ6&#10;1unc2A41UpjPITCAQy3QOTbmcmsMP3tEh0MKp9N8skxjzxJSBIQQZ6zzn7juUDBKLIF9xCOne+cD&#10;oxeX4K70VkgZ2y4V6ku8nE1mMcBpKVi4DG7OHvaVtOhEgnDiL6YHN6/drD4qFsFaTtjmansiJNjI&#10;x7p4K6BSkuPwWscZRpLDrARroCdVeBFyBcJXa9DOj2W63Cw2i3yUT+abUZ7W9ejjtspH8232YVZP&#10;66qqs5+BfJYXrWCMq8D/WcdZ/nc6uU7UoMCbkm+FSt6ix4oC2ef/SDq2PXR60Mxes8vOhuyCAkC6&#10;0fk6ZmE2Xu+j18vHYP0LAAD//wMAUEsDBBQABgAIAAAAIQD+sZGM3gAAAAgBAAAPAAAAZHJzL2Rv&#10;d25yZXYueG1sTI/BTsMwEETvSPyDtZW4Uac0FJrGqRACiROCtqrEzY23SWi8DrbbBL6eRRzg+DSj&#10;2bf5crCtOKEPjSMFk3ECAql0pqFKwWb9eHkLIkRNRreOUMEnBlgW52e5zozr6RVPq1gJHqGQaQV1&#10;jF0mZShrtDqMXYfE2d55qyOjr6Txuudx28qrJJlJqxviC7Xu8L7G8rA6WgXzdX/tXvxhm06aj7ev&#10;h/fYPT1HpS5Gw90CRMQh/pXhR5/VoWCnnTuSCaJVMJ2mN1xVMEtBcP7LO+YkBVnk8v8DxTcAAAD/&#10;/wMAUEsBAi0AFAAGAAgAAAAhALaDOJL+AAAA4QEAABMAAAAAAAAAAAAAAAAAAAAAAFtDb250ZW50&#10;X1R5cGVzXS54bWxQSwECLQAUAAYACAAAACEAOP0h/9YAAACUAQAACwAAAAAAAAAAAAAAAAAvAQAA&#10;X3JlbHMvLnJlbHNQSwECLQAUAAYACAAAACEAJeJrvC8CAABUBAAADgAAAAAAAAAAAAAAAAAuAgAA&#10;ZHJzL2Uyb0RvYy54bWxQSwECLQAUAAYACAAAACEA/rGRjN4AAAAIAQAADwAAAAAAAAAAAAAAAACJ&#10;BAAAZHJzL2Rvd25yZXYueG1sUEsFBgAAAAAEAAQA8wAAAJQFAAAAAA==&#10;">
                      <v:stroke endarrow="block"/>
                    </v:line>
                  </w:pict>
                </mc:Fallback>
              </mc:AlternateContent>
            </w:r>
          </w:p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Pr="002C6B85" w:rsidRDefault="00F71AC3" w:rsidP="002C6B8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33020</wp:posOffset>
                      </wp:positionV>
                      <wp:extent cx="3657600" cy="622935"/>
                      <wp:effectExtent l="5080" t="9525" r="13970" b="5715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C6B85" w:rsidRPr="003501A2" w:rsidRDefault="00E17FFA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3501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Arşive devredilen dokümanlar</w:t>
                                  </w:r>
                                  <w:r w:rsidR="005759F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da</w:t>
                                  </w:r>
                                  <w:r w:rsidRPr="003501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n </w:t>
                                  </w:r>
                                  <w:r w:rsidR="005759F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arşivlik malzeme özelliği taşıyanlarının </w:t>
                                  </w:r>
                                  <w:r w:rsidRPr="003501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elektronik ortamda kaydedilmesi</w:t>
                                  </w:r>
                                  <w:r w:rsidR="009D7D29" w:rsidRPr="003501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</w:t>
                                  </w:r>
                                  <w:r w:rsidR="009E6643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ve birimlere göre ayrılan </w:t>
                                  </w:r>
                                  <w:r w:rsidR="000F2C54" w:rsidRPr="009E6643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raflara </w:t>
                                  </w:r>
                                  <w:r w:rsidR="000F2C54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yerleştirilmesi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8" type="#_x0000_t202" style="position:absolute;margin-left:30.6pt;margin-top:2.6pt;width:4in;height:4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a/uLAIAAFcEAAAOAAAAZHJzL2Uyb0RvYy54bWysVNtu2zAMfR+wfxD0vthxkzQx4hRdugwD&#10;ugvQ7gNkWbaFyaImKbG7rx8lu1l2exnmB0EUqUPqHNLbm6FT5CSsk6ALOp+llAjNoZK6Kejnx8Or&#10;NSXOM10xBVoU9Ek4erN7+WLbm1xk0IKqhCUIol3em4K23ps8SRxvRcfcDIzQ6KzBdsyjaZuksqxH&#10;9E4lWZqukh5sZSxw4Rye3o1Ouov4dS24/1jXTniiCoq1+bjauJZhTXZbljeWmVbyqQz2D1V0TGpM&#10;eoa6Y56Ro5W/QXWSW3BQ+xmHLoG6llzEN+Br5ukvr3lomRHxLUiOM2ea3P+D5R9OnyyRVUEzSjTr&#10;UKJHMXjyGgayDuz0xuUY9GAwzA94jCrHlzpzD/yLIxr2LdONuLUW+lawCqubh5vJxdURxwWQsn8P&#10;FaZhRw8RaKhtF6hDMgiio0pPZ2VCKRwPr1bL61WKLo6+VZZtrpYxBcufbxvr/FsBHQmbglpUPqKz&#10;073zoRqWP4eEZA6UrA5SqWjYptwrS04Mu+QQvwn9pzClSV/QzTJbjgT8FSKN358gOumx3ZXsCro+&#10;B7E80PZGV7EZPZNq3GPJSk88BupGEv1QDpNgkzwlVE9IrIWxu3EacdOC/UZJj51dUPf1yKygRL3T&#10;KM5mvliEUYjGYnmdoWEvPeWlh2mOUAX1lIzbvR/H52isbFrMNLaDhlsUtJaR66D8WNVUPnZvlGCa&#10;tDAel3aM+vE/2H0HAAD//wMAUEsDBBQABgAIAAAAIQATUXfy3gAAAAgBAAAPAAAAZHJzL2Rvd25y&#10;ZXYueG1sTI9BT8MwDIXvSPyHyEhcEEu3QjdK0wkhgdgNBoJr1nhtReKUJOvKv8ec4GRb7+n5e9V6&#10;claMGGLvScF8loFAarzpqVXw9vpwuQIRkyajrSdU8I0R1vXpSaVL44/0guM2tYJDKJZaQZfSUEoZ&#10;mw6djjM/ILG298HpxGdopQn6yOHOykWWFdLpnvhDpwe877D53B6cgtXV0/gRN/nze1Ps7U26WI6P&#10;X0Gp87Pp7hZEwin9meEXn9GhZqadP5CJwioo5gt2KrjmwXKRL3nZsS/Lc5B1Jf8XqH8AAAD//wMA&#10;UEsBAi0AFAAGAAgAAAAhALaDOJL+AAAA4QEAABMAAAAAAAAAAAAAAAAAAAAAAFtDb250ZW50X1R5&#10;cGVzXS54bWxQSwECLQAUAAYACAAAACEAOP0h/9YAAACUAQAACwAAAAAAAAAAAAAAAAAvAQAAX3Jl&#10;bHMvLnJlbHNQSwECLQAUAAYACAAAACEAtwGv7iwCAABXBAAADgAAAAAAAAAAAAAAAAAuAgAAZHJz&#10;L2Uyb0RvYy54bWxQSwECLQAUAAYACAAAACEAE1F38t4AAAAIAQAADwAAAAAAAAAAAAAAAACGBAAA&#10;ZHJzL2Rvd25yZXYueG1sUEsFBgAAAAAEAAQA8wAAAJEFAAAAAA==&#10;">
                      <v:textbox>
                        <w:txbxContent>
                          <w:p w:rsidR="002C6B85" w:rsidRPr="003501A2" w:rsidRDefault="00E17FFA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3501A2">
                              <w:rPr>
                                <w:rFonts w:ascii="Arial" w:hAnsi="Arial" w:cs="Arial"/>
                                <w:sz w:val="20"/>
                              </w:rPr>
                              <w:t>Arşive devredilen dokümanlar</w:t>
                            </w:r>
                            <w:r w:rsidR="005759FA">
                              <w:rPr>
                                <w:rFonts w:ascii="Arial" w:hAnsi="Arial" w:cs="Arial"/>
                                <w:sz w:val="20"/>
                              </w:rPr>
                              <w:t>da</w:t>
                            </w:r>
                            <w:r w:rsidRPr="003501A2">
                              <w:rPr>
                                <w:rFonts w:ascii="Arial" w:hAnsi="Arial" w:cs="Arial"/>
                                <w:sz w:val="20"/>
                              </w:rPr>
                              <w:t xml:space="preserve">n </w:t>
                            </w:r>
                            <w:r w:rsidR="005759FA">
                              <w:rPr>
                                <w:rFonts w:ascii="Arial" w:hAnsi="Arial" w:cs="Arial"/>
                                <w:sz w:val="20"/>
                              </w:rPr>
                              <w:t xml:space="preserve">arşivlik malzeme özelliği taşıyanlarının </w:t>
                            </w:r>
                            <w:r w:rsidRPr="003501A2">
                              <w:rPr>
                                <w:rFonts w:ascii="Arial" w:hAnsi="Arial" w:cs="Arial"/>
                                <w:sz w:val="20"/>
                              </w:rPr>
                              <w:t>elektronik ortamda kaydedilmesi</w:t>
                            </w:r>
                            <w:r w:rsidR="009D7D29" w:rsidRPr="003501A2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9E6643">
                              <w:rPr>
                                <w:rFonts w:ascii="Arial" w:hAnsi="Arial" w:cs="Arial"/>
                                <w:sz w:val="20"/>
                              </w:rPr>
                              <w:t xml:space="preserve">ve birimlere göre ayrılan </w:t>
                            </w:r>
                            <w:r w:rsidR="000F2C54" w:rsidRPr="009E6643">
                              <w:rPr>
                                <w:rFonts w:ascii="Arial" w:hAnsi="Arial" w:cs="Arial"/>
                                <w:sz w:val="20"/>
                              </w:rPr>
                              <w:t xml:space="preserve">raflara </w:t>
                            </w:r>
                            <w:r w:rsidR="000F2C54">
                              <w:rPr>
                                <w:rFonts w:ascii="Arial" w:hAnsi="Arial" w:cs="Arial"/>
                                <w:sz w:val="20"/>
                              </w:rPr>
                              <w:t>yerleştirilmesi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03AD1" w:rsidRDefault="00203AD1" w:rsidP="002C6B85">
            <w:pPr>
              <w:tabs>
                <w:tab w:val="left" w:pos="43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03AD1" w:rsidRPr="00203AD1" w:rsidRDefault="00203AD1" w:rsidP="00203AD1">
            <w:pPr>
              <w:rPr>
                <w:rFonts w:ascii="Arial" w:hAnsi="Arial" w:cs="Arial"/>
                <w:sz w:val="16"/>
                <w:szCs w:val="16"/>
              </w:rPr>
            </w:pPr>
          </w:p>
          <w:p w:rsidR="00203AD1" w:rsidRPr="00203AD1" w:rsidRDefault="00203AD1" w:rsidP="00203AD1">
            <w:pPr>
              <w:rPr>
                <w:rFonts w:ascii="Arial" w:hAnsi="Arial" w:cs="Arial"/>
                <w:sz w:val="16"/>
                <w:szCs w:val="16"/>
              </w:rPr>
            </w:pPr>
          </w:p>
          <w:p w:rsidR="00203AD1" w:rsidRPr="00203AD1" w:rsidRDefault="00203AD1" w:rsidP="00203AD1">
            <w:pPr>
              <w:rPr>
                <w:rFonts w:ascii="Arial" w:hAnsi="Arial" w:cs="Arial"/>
                <w:sz w:val="16"/>
                <w:szCs w:val="16"/>
              </w:rPr>
            </w:pPr>
          </w:p>
          <w:p w:rsidR="00203AD1" w:rsidRDefault="00203AD1" w:rsidP="00203AD1">
            <w:pPr>
              <w:rPr>
                <w:rFonts w:ascii="Arial" w:hAnsi="Arial" w:cs="Arial"/>
                <w:sz w:val="16"/>
                <w:szCs w:val="16"/>
              </w:rPr>
            </w:pPr>
          </w:p>
          <w:p w:rsidR="009D7D29" w:rsidRPr="00203AD1" w:rsidRDefault="009D7D29" w:rsidP="009D7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03AD1" w:rsidRPr="00203AD1" w:rsidRDefault="00203AD1" w:rsidP="00203AD1">
            <w:pPr>
              <w:rPr>
                <w:rFonts w:ascii="Arial" w:hAnsi="Arial" w:cs="Arial"/>
                <w:sz w:val="16"/>
                <w:szCs w:val="16"/>
              </w:rPr>
            </w:pPr>
          </w:p>
          <w:p w:rsidR="00203AD1" w:rsidRDefault="00DE00FC" w:rsidP="00DE00FC">
            <w:pPr>
              <w:tabs>
                <w:tab w:val="left" w:pos="51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203AD1" w:rsidRDefault="00203AD1" w:rsidP="0039163E">
            <w:pPr>
              <w:tabs>
                <w:tab w:val="left" w:pos="3282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4D55AB" w:rsidRPr="00203AD1" w:rsidRDefault="00203AD1" w:rsidP="00994CB0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1278" w:type="dxa"/>
          </w:tcPr>
          <w:p w:rsidR="004D55AB" w:rsidRDefault="004D55AB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4D55AB" w:rsidRDefault="004D55AB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4D55AB" w:rsidRPr="003501A2" w:rsidRDefault="003501A2" w:rsidP="004D55AB">
            <w:pPr>
              <w:ind w:left="-57" w:right="-57"/>
              <w:rPr>
                <w:rFonts w:ascii="Arial" w:hAnsi="Arial" w:cs="Arial"/>
                <w:sz w:val="20"/>
              </w:rPr>
            </w:pPr>
            <w:r w:rsidRPr="003501A2">
              <w:rPr>
                <w:rFonts w:ascii="Arial" w:hAnsi="Arial" w:cs="Arial"/>
                <w:sz w:val="20"/>
              </w:rPr>
              <w:t xml:space="preserve">Kurum Arşiv </w:t>
            </w:r>
            <w:r w:rsidR="009E6643">
              <w:rPr>
                <w:rFonts w:ascii="Arial" w:hAnsi="Arial" w:cs="Arial"/>
                <w:sz w:val="20"/>
              </w:rPr>
              <w:t>Personeli</w:t>
            </w:r>
          </w:p>
          <w:p w:rsidR="00E17FFA" w:rsidRPr="00E17FFA" w:rsidRDefault="00E17FFA" w:rsidP="004D55AB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E17FFA" w:rsidRPr="00E17FFA" w:rsidRDefault="00E17FFA" w:rsidP="004D55AB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9E6643" w:rsidRDefault="009E6643" w:rsidP="009D7D29">
            <w:pPr>
              <w:ind w:left="-57" w:right="-57"/>
              <w:rPr>
                <w:rFonts w:ascii="Arial" w:hAnsi="Arial" w:cs="Arial"/>
                <w:sz w:val="20"/>
              </w:rPr>
            </w:pPr>
          </w:p>
          <w:p w:rsidR="009E6643" w:rsidRDefault="009E6643" w:rsidP="009D7D29">
            <w:pPr>
              <w:ind w:left="-57" w:right="-57"/>
              <w:rPr>
                <w:rFonts w:ascii="Arial" w:hAnsi="Arial" w:cs="Arial"/>
                <w:sz w:val="20"/>
              </w:rPr>
            </w:pPr>
          </w:p>
          <w:p w:rsidR="009D7D29" w:rsidRPr="003501A2" w:rsidRDefault="009E6643" w:rsidP="009D7D29">
            <w:pPr>
              <w:ind w:left="-57" w:right="-5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Kurum Arşiv Personeli</w:t>
            </w: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E17FFA" w:rsidRPr="00E17FFA" w:rsidRDefault="00E17FFA" w:rsidP="004D55AB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B441B0" w:rsidRPr="00E17FFA" w:rsidRDefault="00B441B0" w:rsidP="004D55AB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E17FFA" w:rsidRPr="003501A2" w:rsidRDefault="009E6643" w:rsidP="004D55AB">
            <w:pPr>
              <w:ind w:left="-57" w:right="-5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Kurum Arşiv Personeli</w:t>
            </w: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E17FFA" w:rsidRDefault="00E17FFA" w:rsidP="00E17FFA">
            <w:pPr>
              <w:ind w:right="-57"/>
              <w:rPr>
                <w:rFonts w:ascii="Arial" w:hAnsi="Arial" w:cs="Arial"/>
                <w:szCs w:val="22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4C3983" w:rsidRDefault="004C3983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4C3983" w:rsidRDefault="004C3983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4C3983" w:rsidRDefault="004C3983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4C3983" w:rsidRDefault="004C3983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0F2C54" w:rsidRDefault="000F2C54" w:rsidP="009E6643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0F2C54" w:rsidRDefault="000F2C54" w:rsidP="000F2C54">
            <w:pPr>
              <w:rPr>
                <w:rFonts w:ascii="Arial" w:hAnsi="Arial" w:cs="Arial"/>
                <w:sz w:val="16"/>
                <w:szCs w:val="16"/>
              </w:rPr>
            </w:pPr>
          </w:p>
          <w:p w:rsidR="004C3983" w:rsidRPr="000F2C54" w:rsidRDefault="004C3983" w:rsidP="000F2C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</w:tcPr>
          <w:p w:rsidR="004D55AB" w:rsidRDefault="004D55AB" w:rsidP="00B756C7">
            <w:pPr>
              <w:rPr>
                <w:rFonts w:ascii="Arial" w:hAnsi="Arial" w:cs="Arial"/>
                <w:sz w:val="16"/>
                <w:szCs w:val="16"/>
              </w:rPr>
            </w:pPr>
          </w:p>
          <w:p w:rsidR="004D55AB" w:rsidRDefault="004D55AB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5759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  <w:r w:rsidR="000F2C54">
              <w:rPr>
                <w:rFonts w:ascii="Arial" w:hAnsi="Arial" w:cs="Arial"/>
                <w:sz w:val="16"/>
                <w:szCs w:val="16"/>
              </w:rPr>
              <w:t xml:space="preserve">Yazı </w:t>
            </w: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Pr="00E17FFA" w:rsidRDefault="00E17FFA" w:rsidP="004D55AB">
            <w:pPr>
              <w:ind w:left="-57" w:right="-57"/>
              <w:rPr>
                <w:rFonts w:ascii="Arial" w:hAnsi="Arial" w:cs="Arial"/>
                <w:szCs w:val="22"/>
              </w:rPr>
            </w:pPr>
          </w:p>
        </w:tc>
      </w:tr>
    </w:tbl>
    <w:p w:rsidR="004D55AB" w:rsidRPr="00151E02" w:rsidRDefault="004D55AB">
      <w:pPr>
        <w:rPr>
          <w:rFonts w:ascii="Arial" w:hAnsi="Arial" w:cs="Arial"/>
          <w:sz w:val="20"/>
        </w:rPr>
      </w:pPr>
    </w:p>
    <w:sectPr w:rsidR="004D55AB" w:rsidRPr="00151E02" w:rsidSect="006929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54B" w:rsidRDefault="00E4754B" w:rsidP="00151E02">
      <w:r>
        <w:separator/>
      </w:r>
    </w:p>
  </w:endnote>
  <w:endnote w:type="continuationSeparator" w:id="0">
    <w:p w:rsidR="00E4754B" w:rsidRDefault="00E4754B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CAD" w:rsidRDefault="00FB1CA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CD8" w:rsidRDefault="005F4CD8" w:rsidP="005F4CD8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FB1CAD" w:rsidRDefault="00FB1CAD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CAD" w:rsidRDefault="00FB1CA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54B" w:rsidRDefault="00E4754B" w:rsidP="00151E02">
      <w:r>
        <w:separator/>
      </w:r>
    </w:p>
  </w:footnote>
  <w:footnote w:type="continuationSeparator" w:id="0">
    <w:p w:rsidR="00E4754B" w:rsidRDefault="00E4754B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CAD" w:rsidRDefault="00FB1CA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684"/>
      <w:gridCol w:w="3979"/>
      <w:gridCol w:w="1559"/>
      <w:gridCol w:w="1415"/>
    </w:tblGrid>
    <w:tr w:rsidR="006E010A" w:rsidRPr="005A518E" w:rsidTr="00AE6CB2">
      <w:trPr>
        <w:trHeight w:val="268"/>
        <w:jc w:val="center"/>
      </w:trPr>
      <w:tc>
        <w:tcPr>
          <w:tcW w:w="2684" w:type="dxa"/>
          <w:vMerge w:val="restart"/>
          <w:shd w:val="clear" w:color="auto" w:fill="auto"/>
          <w:vAlign w:val="center"/>
        </w:tcPr>
        <w:p w:rsidR="006E010A" w:rsidRPr="006929CA" w:rsidRDefault="00FB1CAD" w:rsidP="00EA46B1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1B61939E" wp14:editId="0968D18B">
                <wp:extent cx="1400175" cy="71310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175" cy="713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9" w:type="dxa"/>
          <w:vMerge w:val="restart"/>
          <w:shd w:val="clear" w:color="auto" w:fill="auto"/>
          <w:vAlign w:val="center"/>
        </w:tcPr>
        <w:p w:rsidR="006E010A" w:rsidRPr="006929CA" w:rsidRDefault="006E010A" w:rsidP="008E4909">
          <w:pPr>
            <w:pStyle w:val="stBilgi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6929CA">
            <w:rPr>
              <w:rFonts w:ascii="Times New Roman" w:hAnsi="Times New Roman"/>
              <w:b/>
              <w:sz w:val="24"/>
              <w:szCs w:val="24"/>
            </w:rPr>
            <w:t>ARŞİV KAY</w:t>
          </w:r>
          <w:r w:rsidR="008E4909" w:rsidRPr="006929CA">
            <w:rPr>
              <w:rFonts w:ascii="Times New Roman" w:hAnsi="Times New Roman"/>
              <w:b/>
              <w:sz w:val="24"/>
              <w:szCs w:val="24"/>
            </w:rPr>
            <w:t>IT TAKİP</w:t>
          </w: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C62053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415" w:type="dxa"/>
          <w:shd w:val="clear" w:color="auto" w:fill="auto"/>
          <w:vAlign w:val="center"/>
        </w:tcPr>
        <w:p w:rsidR="006E010A" w:rsidRPr="006929CA" w:rsidRDefault="00EA46B1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proofErr w:type="gramStart"/>
          <w:r w:rsidRPr="006929CA">
            <w:rPr>
              <w:rFonts w:ascii="Times New Roman" w:hAnsi="Times New Roman"/>
              <w:sz w:val="18"/>
              <w:szCs w:val="18"/>
            </w:rPr>
            <w:t>KD.İA</w:t>
          </w:r>
          <w:proofErr w:type="gramEnd"/>
          <w:r w:rsidRPr="006929CA">
            <w:rPr>
              <w:rFonts w:ascii="Times New Roman" w:hAnsi="Times New Roman"/>
              <w:sz w:val="18"/>
              <w:szCs w:val="18"/>
            </w:rPr>
            <w:t>.001</w:t>
          </w:r>
        </w:p>
      </w:tc>
    </w:tr>
    <w:tr w:rsidR="006E010A" w:rsidRPr="005A518E" w:rsidTr="00AE6CB2">
      <w:trPr>
        <w:trHeight w:val="259"/>
        <w:jc w:val="center"/>
      </w:trPr>
      <w:tc>
        <w:tcPr>
          <w:tcW w:w="2684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979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C62053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Yayın Tarihi</w:t>
          </w:r>
        </w:p>
      </w:tc>
      <w:tc>
        <w:tcPr>
          <w:tcW w:w="1415" w:type="dxa"/>
          <w:shd w:val="clear" w:color="auto" w:fill="auto"/>
          <w:vAlign w:val="center"/>
        </w:tcPr>
        <w:p w:rsidR="006E010A" w:rsidRPr="006929CA" w:rsidRDefault="006929CA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04.01.</w:t>
          </w:r>
          <w:r w:rsidR="00A80613" w:rsidRPr="006929CA">
            <w:rPr>
              <w:rFonts w:ascii="Times New Roman" w:hAnsi="Times New Roman"/>
              <w:sz w:val="18"/>
              <w:szCs w:val="18"/>
            </w:rPr>
            <w:t>2019</w:t>
          </w:r>
        </w:p>
      </w:tc>
    </w:tr>
    <w:tr w:rsidR="006E010A" w:rsidRPr="005A518E" w:rsidTr="00AE6CB2">
      <w:trPr>
        <w:trHeight w:val="288"/>
        <w:jc w:val="center"/>
      </w:trPr>
      <w:tc>
        <w:tcPr>
          <w:tcW w:w="2684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979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C62053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Revizyon No</w:t>
          </w:r>
        </w:p>
      </w:tc>
      <w:tc>
        <w:tcPr>
          <w:tcW w:w="1415" w:type="dxa"/>
          <w:shd w:val="clear" w:color="auto" w:fill="auto"/>
          <w:vAlign w:val="center"/>
        </w:tcPr>
        <w:p w:rsidR="006E010A" w:rsidRPr="006929CA" w:rsidRDefault="00FB1CAD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03</w:t>
          </w:r>
        </w:p>
      </w:tc>
    </w:tr>
    <w:tr w:rsidR="006E010A" w:rsidRPr="005A518E" w:rsidTr="00AE6CB2">
      <w:trPr>
        <w:trHeight w:val="241"/>
        <w:jc w:val="center"/>
      </w:trPr>
      <w:tc>
        <w:tcPr>
          <w:tcW w:w="2684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979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C62053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Revizyon Tarihi</w:t>
          </w:r>
        </w:p>
      </w:tc>
      <w:tc>
        <w:tcPr>
          <w:tcW w:w="1415" w:type="dxa"/>
          <w:shd w:val="clear" w:color="auto" w:fill="auto"/>
          <w:vAlign w:val="center"/>
        </w:tcPr>
        <w:p w:rsidR="006E010A" w:rsidRPr="006929CA" w:rsidRDefault="00FB1CAD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31.01.2026</w:t>
          </w:r>
        </w:p>
      </w:tc>
    </w:tr>
    <w:tr w:rsidR="006E010A" w:rsidRPr="005A518E" w:rsidTr="00AE6CB2">
      <w:trPr>
        <w:trHeight w:val="86"/>
        <w:jc w:val="center"/>
      </w:trPr>
      <w:tc>
        <w:tcPr>
          <w:tcW w:w="2684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979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C62053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415" w:type="dxa"/>
          <w:shd w:val="clear" w:color="auto" w:fill="auto"/>
          <w:vAlign w:val="center"/>
        </w:tcPr>
        <w:p w:rsidR="006E010A" w:rsidRPr="006929CA" w:rsidRDefault="006E010A" w:rsidP="00E71B43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PAGE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5F4CD8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6929CA">
            <w:rPr>
              <w:rFonts w:ascii="Times New Roman" w:hAnsi="Times New Roman"/>
              <w:sz w:val="18"/>
              <w:szCs w:val="18"/>
            </w:rPr>
            <w:t>/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NUMPAGES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5F4CD8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CAD" w:rsidRDefault="00FB1CA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B614F"/>
    <w:rsid w:val="000C36F6"/>
    <w:rsid w:val="000F2C54"/>
    <w:rsid w:val="00113975"/>
    <w:rsid w:val="00151E02"/>
    <w:rsid w:val="00165CB9"/>
    <w:rsid w:val="001E70D4"/>
    <w:rsid w:val="00203AD1"/>
    <w:rsid w:val="002B0123"/>
    <w:rsid w:val="002C6B85"/>
    <w:rsid w:val="00330F1D"/>
    <w:rsid w:val="003501A2"/>
    <w:rsid w:val="0039163E"/>
    <w:rsid w:val="003E2455"/>
    <w:rsid w:val="003F47DC"/>
    <w:rsid w:val="003F709D"/>
    <w:rsid w:val="00434C8C"/>
    <w:rsid w:val="00477013"/>
    <w:rsid w:val="004C3983"/>
    <w:rsid w:val="004D3E72"/>
    <w:rsid w:val="004D55AB"/>
    <w:rsid w:val="00525A21"/>
    <w:rsid w:val="00541647"/>
    <w:rsid w:val="005645C1"/>
    <w:rsid w:val="005759FA"/>
    <w:rsid w:val="0059568E"/>
    <w:rsid w:val="005D4C7D"/>
    <w:rsid w:val="005F4CD8"/>
    <w:rsid w:val="00614C78"/>
    <w:rsid w:val="00666341"/>
    <w:rsid w:val="006779CA"/>
    <w:rsid w:val="00690393"/>
    <w:rsid w:val="006929CA"/>
    <w:rsid w:val="006B2B4B"/>
    <w:rsid w:val="006C5D5C"/>
    <w:rsid w:val="006D140B"/>
    <w:rsid w:val="006D5FE9"/>
    <w:rsid w:val="006E010A"/>
    <w:rsid w:val="00720A5F"/>
    <w:rsid w:val="007E04EA"/>
    <w:rsid w:val="00802338"/>
    <w:rsid w:val="008E4909"/>
    <w:rsid w:val="008E4BA5"/>
    <w:rsid w:val="009259B6"/>
    <w:rsid w:val="00936016"/>
    <w:rsid w:val="00946115"/>
    <w:rsid w:val="00950EA7"/>
    <w:rsid w:val="00993553"/>
    <w:rsid w:val="00994CB0"/>
    <w:rsid w:val="009C232D"/>
    <w:rsid w:val="009D7D29"/>
    <w:rsid w:val="009E249B"/>
    <w:rsid w:val="009E6643"/>
    <w:rsid w:val="00A22E0A"/>
    <w:rsid w:val="00A51B1C"/>
    <w:rsid w:val="00A53906"/>
    <w:rsid w:val="00A80613"/>
    <w:rsid w:val="00A94E35"/>
    <w:rsid w:val="00AA240F"/>
    <w:rsid w:val="00AA3163"/>
    <w:rsid w:val="00AC23F7"/>
    <w:rsid w:val="00AE13A8"/>
    <w:rsid w:val="00AE6CB2"/>
    <w:rsid w:val="00AF6001"/>
    <w:rsid w:val="00B17895"/>
    <w:rsid w:val="00B441B0"/>
    <w:rsid w:val="00B756C7"/>
    <w:rsid w:val="00B82F11"/>
    <w:rsid w:val="00C11F06"/>
    <w:rsid w:val="00C62053"/>
    <w:rsid w:val="00C821F5"/>
    <w:rsid w:val="00C8610C"/>
    <w:rsid w:val="00CE30AD"/>
    <w:rsid w:val="00D33122"/>
    <w:rsid w:val="00D82AF4"/>
    <w:rsid w:val="00DA0181"/>
    <w:rsid w:val="00DA2593"/>
    <w:rsid w:val="00DE00FC"/>
    <w:rsid w:val="00DF2321"/>
    <w:rsid w:val="00DF63ED"/>
    <w:rsid w:val="00E17FFA"/>
    <w:rsid w:val="00E24E70"/>
    <w:rsid w:val="00E4431C"/>
    <w:rsid w:val="00E4754B"/>
    <w:rsid w:val="00E71B43"/>
    <w:rsid w:val="00EA46B1"/>
    <w:rsid w:val="00F71AC3"/>
    <w:rsid w:val="00FB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1C216FD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9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9</cp:revision>
  <cp:lastPrinted>2015-11-12T12:20:00Z</cp:lastPrinted>
  <dcterms:created xsi:type="dcterms:W3CDTF">2021-08-23T12:15:00Z</dcterms:created>
  <dcterms:modified xsi:type="dcterms:W3CDTF">2026-07-29T13:53:00Z</dcterms:modified>
</cp:coreProperties>
</file>