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1134"/>
        <w:gridCol w:w="1701"/>
      </w:tblGrid>
      <w:tr w:rsidR="00776C63" w:rsidRPr="00776C63" w:rsidTr="00776C63">
        <w:trPr>
          <w:jc w:val="center"/>
        </w:trPr>
        <w:tc>
          <w:tcPr>
            <w:tcW w:w="6804" w:type="dxa"/>
            <w:vAlign w:val="center"/>
          </w:tcPr>
          <w:p w:rsidR="00776C63" w:rsidRPr="00776C63" w:rsidRDefault="00776C63" w:rsidP="00776C63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İş Akışı Adımları</w:t>
            </w:r>
          </w:p>
        </w:tc>
        <w:tc>
          <w:tcPr>
            <w:tcW w:w="1134" w:type="dxa"/>
            <w:vAlign w:val="center"/>
          </w:tcPr>
          <w:p w:rsidR="00776C63" w:rsidRPr="00776C63" w:rsidRDefault="00776C63" w:rsidP="00776C63">
            <w:pPr>
              <w:ind w:left="-108" w:right="-166"/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Sorumlu</w:t>
            </w:r>
          </w:p>
        </w:tc>
        <w:tc>
          <w:tcPr>
            <w:tcW w:w="1701" w:type="dxa"/>
            <w:vAlign w:val="center"/>
          </w:tcPr>
          <w:p w:rsidR="00776C63" w:rsidRPr="00776C63" w:rsidRDefault="00776C63" w:rsidP="00776C63">
            <w:pPr>
              <w:ind w:left="-108"/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İlgili</w:t>
            </w:r>
          </w:p>
          <w:p w:rsidR="00776C63" w:rsidRPr="00776C63" w:rsidRDefault="00776C63" w:rsidP="00776C63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776C63">
              <w:rPr>
                <w:rFonts w:ascii="Arial" w:hAnsi="Arial" w:cs="Arial"/>
                <w:b/>
                <w:snapToGrid w:val="0"/>
              </w:rPr>
              <w:t>Dokümanlar</w:t>
            </w:r>
          </w:p>
        </w:tc>
      </w:tr>
      <w:tr w:rsidR="00776C63" w:rsidRPr="00776C63" w:rsidTr="00776C63">
        <w:trPr>
          <w:trHeight w:val="8165"/>
          <w:jc w:val="center"/>
        </w:trPr>
        <w:tc>
          <w:tcPr>
            <w:tcW w:w="6804" w:type="dxa"/>
          </w:tcPr>
          <w:p w:rsidR="00776C63" w:rsidRPr="00776C63" w:rsidRDefault="00596270" w:rsidP="00776C63">
            <w:pPr>
              <w:rPr>
                <w:rFonts w:ascii="Arial" w:hAnsi="Arial" w:cs="Arial"/>
                <w:snapToGrid w:val="0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3F0AE69" wp14:editId="235FE7C9">
                      <wp:simplePos x="0" y="0"/>
                      <wp:positionH relativeFrom="column">
                        <wp:posOffset>1026160</wp:posOffset>
                      </wp:positionH>
                      <wp:positionV relativeFrom="paragraph">
                        <wp:posOffset>146050</wp:posOffset>
                      </wp:positionV>
                      <wp:extent cx="1619250" cy="600075"/>
                      <wp:effectExtent l="0" t="0" r="19050" b="2857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0" cy="600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BA70FE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Kalite Koordinatörlüğü tarafından </w:t>
                                  </w:r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Program Kalite Temsilcilerine </w:t>
                                  </w:r>
                                  <w:proofErr w:type="spellStart"/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hazırlama ve </w:t>
                                  </w:r>
                                  <w:proofErr w:type="spellStart"/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teslim tarihi hakkında </w:t>
                                  </w:r>
                                  <w:r w:rsidR="006063C9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toplantı yapması ve </w:t>
                                  </w:r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mail gönderilmesi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F0AE69" id="Rectangle 5" o:spid="_x0000_s1026" style="position:absolute;margin-left:80.8pt;margin-top:11.5pt;width:127.5pt;height:47.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">
                      <v:textbox inset="0,0,0,0">
                        <w:txbxContent>
                          <w:p w:rsidR="00776C63" w:rsidRPr="00465827" w:rsidRDefault="00BA70FE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Kalite Koordinatörlüğü tarafından </w:t>
                            </w:r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Program Kalite Temsilcilerine </w:t>
                            </w:r>
                            <w:proofErr w:type="spellStart"/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hazırlama ve </w:t>
                            </w:r>
                            <w:proofErr w:type="spellStart"/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teslim tarihi hakkında </w:t>
                            </w:r>
                            <w:r w:rsidR="006063C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toplantı yapması ve </w:t>
                            </w:r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mail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817A78" w:rsidRDefault="00817A78" w:rsidP="00776C63">
            <w:pPr>
              <w:rPr>
                <w:rFonts w:ascii="Arial" w:hAnsi="Arial" w:cs="Arial"/>
                <w:snapToGrid w:val="0"/>
              </w:rPr>
            </w:pPr>
          </w:p>
          <w:p w:rsidR="00817A78" w:rsidRPr="00817A78" w:rsidRDefault="00817A78" w:rsidP="00817A78">
            <w:pPr>
              <w:rPr>
                <w:rFonts w:ascii="Arial" w:hAnsi="Arial" w:cs="Arial"/>
              </w:rPr>
            </w:pPr>
          </w:p>
          <w:p w:rsidR="00817A78" w:rsidRPr="00817A78" w:rsidRDefault="00817A78" w:rsidP="00817A78">
            <w:pPr>
              <w:rPr>
                <w:rFonts w:ascii="Arial" w:hAnsi="Arial" w:cs="Arial"/>
              </w:rPr>
            </w:pPr>
          </w:p>
          <w:p w:rsidR="00817A78" w:rsidRDefault="00817A78" w:rsidP="00817A78">
            <w:pPr>
              <w:rPr>
                <w:rFonts w:ascii="Arial" w:hAnsi="Arial" w:cs="Arial"/>
              </w:rPr>
            </w:pPr>
          </w:p>
          <w:p w:rsidR="00E0571D" w:rsidRDefault="004448AE" w:rsidP="00817A78">
            <w:pPr>
              <w:tabs>
                <w:tab w:val="left" w:pos="5505"/>
              </w:tabs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16C0763D" wp14:editId="7084B2A3">
                      <wp:simplePos x="0" y="0"/>
                      <wp:positionH relativeFrom="column">
                        <wp:posOffset>1746250</wp:posOffset>
                      </wp:positionH>
                      <wp:positionV relativeFrom="paragraph">
                        <wp:posOffset>52070</wp:posOffset>
                      </wp:positionV>
                      <wp:extent cx="0" cy="189230"/>
                      <wp:effectExtent l="73660" t="6350" r="78740" b="23495"/>
                      <wp:wrapNone/>
                      <wp:docPr id="15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84EB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6" o:spid="_x0000_s1026" type="#_x0000_t32" style="position:absolute;margin-left:137.5pt;margin-top:4.1pt;width:0;height:14.9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">
                      <v:stroke endarrow="open"/>
                    </v:shape>
                  </w:pict>
                </mc:Fallback>
              </mc:AlternateContent>
            </w:r>
            <w:r w:rsidR="00817A78">
              <w:rPr>
                <w:rFonts w:ascii="Arial" w:hAnsi="Arial" w:cs="Arial"/>
              </w:rPr>
              <w:tab/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D99B255" wp14:editId="1C5B51E1">
                      <wp:simplePos x="0" y="0"/>
                      <wp:positionH relativeFrom="column">
                        <wp:posOffset>1007110</wp:posOffset>
                      </wp:positionH>
                      <wp:positionV relativeFrom="paragraph">
                        <wp:posOffset>6985</wp:posOffset>
                      </wp:positionV>
                      <wp:extent cx="1646555" cy="457200"/>
                      <wp:effectExtent l="0" t="0" r="10795" b="19050"/>
                      <wp:wrapNone/>
                      <wp:docPr id="1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655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52778" w:rsidRPr="00465827" w:rsidRDefault="00752778" w:rsidP="0075277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Hazırlama K</w:t>
                                  </w:r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ı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lavuzuna uygun olarak</w:t>
                                  </w:r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Program Kalite Temsilcisinin </w:t>
                                  </w:r>
                                  <w:proofErr w:type="spellStart"/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 w:rsidR="00DC74B6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raporunu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hazırlanması</w:t>
                                  </w:r>
                                </w:p>
                                <w:p w:rsidR="00E0571D" w:rsidRPr="00465827" w:rsidRDefault="00E0571D" w:rsidP="00E0571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99B255" id="_x0000_s1027" style="position:absolute;margin-left:79.3pt;margin-top:.55pt;width:129.65pt;height:36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">
                      <v:textbox inset="0,0,0,0">
                        <w:txbxContent>
                          <w:p w:rsidR="00752778" w:rsidRPr="00465827" w:rsidRDefault="00752778" w:rsidP="0075277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Hazırlama K</w:t>
                            </w:r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ı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lavuzuna uygun olarak</w:t>
                            </w:r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Program Kalite Temsilcisinin </w:t>
                            </w:r>
                            <w:proofErr w:type="spellStart"/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 w:rsidR="00DC74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raporunu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hazırlanması</w:t>
                            </w:r>
                          </w:p>
                          <w:p w:rsidR="00E0571D" w:rsidRPr="00465827" w:rsidRDefault="00E0571D" w:rsidP="00E0571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D6C58" w:rsidRPr="00465827" w:rsidRDefault="001D6C58" w:rsidP="001D6C5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tab/>
              <w:t xml:space="preserve">                                                       </w:t>
            </w:r>
            <w:r w:rsidR="009A1E3A"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</w:rPr>
              <w:t xml:space="preserve">  </w:t>
            </w:r>
          </w:p>
          <w:p w:rsidR="00E0571D" w:rsidRPr="00E0571D" w:rsidRDefault="00E0571D" w:rsidP="001D6C58">
            <w:pPr>
              <w:tabs>
                <w:tab w:val="left" w:pos="4305"/>
              </w:tabs>
              <w:rPr>
                <w:rFonts w:ascii="Arial" w:hAnsi="Arial" w:cs="Arial"/>
              </w:rPr>
            </w:pP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384B6C70" wp14:editId="408BC799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129540</wp:posOffset>
                      </wp:positionV>
                      <wp:extent cx="0" cy="189230"/>
                      <wp:effectExtent l="73660" t="6350" r="78740" b="23495"/>
                      <wp:wrapNone/>
                      <wp:docPr id="14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672F56" id="Düz Ok Bağlayıcısı 16" o:spid="_x0000_s1026" type="#_x0000_t32" style="position:absolute;margin-left:139pt;margin-top:10.2pt;width:0;height:14.9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">
                      <v:stroke endarrow="open"/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43DBD0B7" wp14:editId="62E2C862">
                      <wp:simplePos x="0" y="0"/>
                      <wp:positionH relativeFrom="column">
                        <wp:posOffset>1016000</wp:posOffset>
                      </wp:positionH>
                      <wp:positionV relativeFrom="paragraph">
                        <wp:posOffset>94615</wp:posOffset>
                      </wp:positionV>
                      <wp:extent cx="1666875" cy="495300"/>
                      <wp:effectExtent l="0" t="0" r="28575" b="19050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DC74B6" w:rsidP="009A1E3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Hazırlanan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Raporunun Program Kalite Temsilcisi tarafından istenilen tarihe kadar Kalite Koordinatörlüğüne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DBD0B7" id="Rectangle 6" o:spid="_x0000_s1028" style="position:absolute;margin-left:80pt;margin-top:7.45pt;width:131.25pt;height:39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">
                      <v:textbox inset="0,0,0,0">
                        <w:txbxContent>
                          <w:p w:rsidR="00776C63" w:rsidRPr="00465827" w:rsidRDefault="00DC74B6" w:rsidP="009A1E3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Hazırlanan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Raporunun Program Kalite Temsilcisi tarafından istenilen tarihe kadar Kalite Koordinatörlüğüne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A1C43"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12E3184" wp14:editId="542E6D98">
                      <wp:simplePos x="0" y="0"/>
                      <wp:positionH relativeFrom="column">
                        <wp:posOffset>2386965</wp:posOffset>
                      </wp:positionH>
                      <wp:positionV relativeFrom="paragraph">
                        <wp:posOffset>25400</wp:posOffset>
                      </wp:positionV>
                      <wp:extent cx="626745" cy="2959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2959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12E31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9" type="#_x0000_t202" style="position:absolute;margin-left:187.95pt;margin-top:2pt;width:49.35pt;height:23.3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" filled="f" stroked="f">
                      <v:textbox style="mso-fit-shape-to-text:t"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FA1C43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942F2F6" wp14:editId="586F8FAC">
                      <wp:simplePos x="0" y="0"/>
                      <wp:positionH relativeFrom="column">
                        <wp:posOffset>1711960</wp:posOffset>
                      </wp:positionH>
                      <wp:positionV relativeFrom="paragraph">
                        <wp:posOffset>53975</wp:posOffset>
                      </wp:positionV>
                      <wp:extent cx="790575" cy="266700"/>
                      <wp:effectExtent l="0" t="0" r="0" b="0"/>
                      <wp:wrapNone/>
                      <wp:docPr id="2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0575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1C43" w:rsidRPr="00465827" w:rsidRDefault="00FA1C43" w:rsidP="00FA1C4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2F2F6" id="_x0000_s1030" type="#_x0000_t202" style="position:absolute;margin-left:134.8pt;margin-top:4.25pt;width:62.25pt;height:2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" filled="f" stroked="f">
                      <v:textbox>
                        <w:txbxContent>
                          <w:p w:rsidR="00FA1C43" w:rsidRPr="00465827" w:rsidRDefault="00FA1C43" w:rsidP="00FA1C4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D3A7A31" wp14:editId="676E619F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76835</wp:posOffset>
                      </wp:positionV>
                      <wp:extent cx="0" cy="344805"/>
                      <wp:effectExtent l="74295" t="6350" r="78105" b="20320"/>
                      <wp:wrapNone/>
                      <wp:docPr id="5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4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BB1EC0" id="Düz Ok Bağlayıcısı 13" o:spid="_x0000_s1026" type="#_x0000_t32" style="position:absolute;margin-left:137.65pt;margin-top:6.05pt;width:0;height:2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">
                      <v:stroke endarrow="open"/>
                    </v:shape>
                  </w:pict>
                </mc:Fallback>
              </mc:AlternateContent>
            </w:r>
            <w:r w:rsidR="002568CA"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5EC399F" wp14:editId="226B37BE">
                      <wp:simplePos x="0" y="0"/>
                      <wp:positionH relativeFrom="column">
                        <wp:posOffset>2264410</wp:posOffset>
                      </wp:positionH>
                      <wp:positionV relativeFrom="paragraph">
                        <wp:posOffset>22225</wp:posOffset>
                      </wp:positionV>
                      <wp:extent cx="609600" cy="342900"/>
                      <wp:effectExtent l="0" t="0" r="0" b="0"/>
                      <wp:wrapNone/>
                      <wp:docPr id="23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EC399F" id="_x0000_s1031" type="#_x0000_t202" style="position:absolute;margin-left:178.3pt;margin-top:1.75pt;width:48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" filled="f" stroked="f">
                      <v:textbox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7B32534C" wp14:editId="54B28D6F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151130</wp:posOffset>
                      </wp:positionV>
                      <wp:extent cx="1207135" cy="520700"/>
                      <wp:effectExtent l="19050" t="19050" r="12065" b="3175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7135" cy="5207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76C63" w:rsidRPr="00465827" w:rsidRDefault="002568CA" w:rsidP="00776C6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 w:rsidR="004448AE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değerlendirme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32534C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4" o:spid="_x0000_s1032" type="#_x0000_t4" style="position:absolute;margin-left:90.7pt;margin-top:11.9pt;width:95.05pt;height:41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">
                      <v:textbox inset="0,0,0,0">
                        <w:txbxContent>
                          <w:p w:rsidR="00776C63" w:rsidRPr="00465827" w:rsidRDefault="002568CA" w:rsidP="00776C63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 w:rsidR="004448A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değerlendirme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  <w:snapToGrid w:val="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5C850495" wp14:editId="760DB329">
                      <wp:simplePos x="0" y="0"/>
                      <wp:positionH relativeFrom="column">
                        <wp:posOffset>1816735</wp:posOffset>
                      </wp:positionH>
                      <wp:positionV relativeFrom="paragraph">
                        <wp:posOffset>82550</wp:posOffset>
                      </wp:positionV>
                      <wp:extent cx="914400" cy="266700"/>
                      <wp:effectExtent l="0" t="0" r="0" b="0"/>
                      <wp:wrapNone/>
                      <wp:docPr id="28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C63" w:rsidRPr="00465827" w:rsidRDefault="00776C63" w:rsidP="00776C63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50495" id="_x0000_s1033" type="#_x0000_t202" style="position:absolute;margin-left:143.05pt;margin-top:6.5pt;width:1in;height:2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" filled="f" stroked="f">
                      <v:textbox>
                        <w:txbxContent>
                          <w:p w:rsidR="00776C63" w:rsidRPr="00465827" w:rsidRDefault="00776C63" w:rsidP="00776C63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67600AA" wp14:editId="0804613D">
                      <wp:simplePos x="0" y="0"/>
                      <wp:positionH relativeFrom="column">
                        <wp:posOffset>1748155</wp:posOffset>
                      </wp:positionH>
                      <wp:positionV relativeFrom="paragraph">
                        <wp:posOffset>145415</wp:posOffset>
                      </wp:positionV>
                      <wp:extent cx="0" cy="344805"/>
                      <wp:effectExtent l="74295" t="12065" r="78105" b="14605"/>
                      <wp:wrapNone/>
                      <wp:docPr id="9" name="Düz Ok Bağlayıcısı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4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63095" id="Düz Ok Bağlayıcısı 15" o:spid="_x0000_s1026" type="#_x0000_t32" style="position:absolute;margin-left:137.65pt;margin-top:11.45pt;width:0;height:2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3D8DF3CC" wp14:editId="09CEA072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133350</wp:posOffset>
                      </wp:positionV>
                      <wp:extent cx="1543050" cy="485775"/>
                      <wp:effectExtent l="0" t="0" r="19050" b="28575"/>
                      <wp:wrapNone/>
                      <wp:docPr id="29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1D6C58" w:rsidRPr="00465827" w:rsidRDefault="009A2575" w:rsidP="009A1E3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Akreditasyon Çalışma Grubu </w:t>
                                  </w:r>
                                  <w:r w:rsidR="009A1E3A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tarafından </w:t>
                                  </w:r>
                                  <w:proofErr w:type="spellStart"/>
                                  <w:r w:rsidR="001D6C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 w:rsidR="001D6C5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Değerlendirme Sonuç Raporlarının </w:t>
                                  </w:r>
                                  <w:r w:rsidR="009A1E3A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hazırlanması.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8DF3CC" id="_x0000_s1034" style="position:absolute;margin-left:81.9pt;margin-top:10.5pt;width:121.5pt;height:38.2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">
                      <v:textbox inset="0,0,0,0">
                        <w:txbxContent>
                          <w:p w:rsidR="001D6C58" w:rsidRPr="00465827" w:rsidRDefault="009A2575" w:rsidP="009A1E3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Akreditasyon Çalışma Grubu </w:t>
                            </w:r>
                            <w:r w:rsidR="009A1E3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tarafından </w:t>
                            </w:r>
                            <w:proofErr w:type="spellStart"/>
                            <w:r w:rsidR="001D6C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 w:rsidR="001D6C5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Değerlendirme Sonuç Raporlarının </w:t>
                            </w:r>
                            <w:r w:rsidR="009A1E3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hazırlanması.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rPr>
                <w:rFonts w:ascii="Arial" w:hAnsi="Arial" w:cs="Arial"/>
              </w:rPr>
            </w:pPr>
          </w:p>
          <w:p w:rsidR="00E0571D" w:rsidRP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60C7183" wp14:editId="266B54F4">
                      <wp:simplePos x="0" y="0"/>
                      <wp:positionH relativeFrom="column">
                        <wp:posOffset>1766570</wp:posOffset>
                      </wp:positionH>
                      <wp:positionV relativeFrom="paragraph">
                        <wp:posOffset>97790</wp:posOffset>
                      </wp:positionV>
                      <wp:extent cx="0" cy="189230"/>
                      <wp:effectExtent l="73660" t="6350" r="78740" b="23495"/>
                      <wp:wrapNone/>
                      <wp:docPr id="10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D49BE6" id="Düz Ok Bağlayıcısı 16" o:spid="_x0000_s1026" type="#_x0000_t32" style="position:absolute;margin-left:139.1pt;margin-top:7.7pt;width:0;height:14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E0571D" w:rsidRDefault="00E0571D" w:rsidP="00E0571D">
            <w:pPr>
              <w:rPr>
                <w:rFonts w:ascii="Arial" w:hAnsi="Arial" w:cs="Arial"/>
              </w:rPr>
            </w:pPr>
          </w:p>
          <w:p w:rsidR="00E0571D" w:rsidRDefault="004448AE" w:rsidP="00E0571D">
            <w:pPr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174FAA07" wp14:editId="663A9234">
                      <wp:simplePos x="0" y="0"/>
                      <wp:positionH relativeFrom="column">
                        <wp:posOffset>1012825</wp:posOffset>
                      </wp:positionH>
                      <wp:positionV relativeFrom="paragraph">
                        <wp:posOffset>125095</wp:posOffset>
                      </wp:positionV>
                      <wp:extent cx="1543050" cy="485775"/>
                      <wp:effectExtent l="0" t="0" r="19050" b="28575"/>
                      <wp:wrapNone/>
                      <wp:docPr id="3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A1E3A" w:rsidRPr="00465827" w:rsidRDefault="009A1E3A" w:rsidP="009A1E3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Program Kalite Temsilcileri ile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Değerlendirme Toplantısının gerçekleştirilmesi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4FAA07" id="_x0000_s1035" style="position:absolute;margin-left:79.75pt;margin-top:9.85pt;width:121.5pt;height:38.2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">
                      <v:textbox inset="0,0,0,0">
                        <w:txbxContent>
                          <w:p w:rsidR="009A1E3A" w:rsidRPr="00465827" w:rsidRDefault="009A1E3A" w:rsidP="009A1E3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Program Kalite Temsilcileri ile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Değerlendirme Toplantısının gerçekleştirilmesi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76C63" w:rsidRDefault="00776C63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4448AE" w:rsidP="00E0571D">
            <w:pPr>
              <w:jc w:val="center"/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5AD83207" wp14:editId="33041986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93345</wp:posOffset>
                      </wp:positionV>
                      <wp:extent cx="0" cy="189230"/>
                      <wp:effectExtent l="73660" t="6350" r="78740" b="23495"/>
                      <wp:wrapNone/>
                      <wp:docPr id="13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89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9DAADE" id="Düz Ok Bağlayıcısı 16" o:spid="_x0000_s1026" type="#_x0000_t32" style="position:absolute;margin-left:139pt;margin-top:7.35pt;width:0;height:14.9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">
                      <v:stroke endarrow="open"/>
                    </v:shape>
                  </w:pict>
                </mc:Fallback>
              </mc:AlternateContent>
            </w: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4448AE" w:rsidP="00E0571D">
            <w:pPr>
              <w:jc w:val="center"/>
              <w:rPr>
                <w:rFonts w:ascii="Arial" w:hAnsi="Arial" w:cs="Arial"/>
              </w:rPr>
            </w:pPr>
            <w:r w:rsidRPr="00776C63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326E7822" wp14:editId="5303791B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80645</wp:posOffset>
                      </wp:positionV>
                      <wp:extent cx="1543050" cy="485775"/>
                      <wp:effectExtent l="0" t="0" r="19050" b="28575"/>
                      <wp:wrapNone/>
                      <wp:docPr id="31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A1E3A" w:rsidRPr="00465827" w:rsidRDefault="009A1E3A" w:rsidP="009A1E3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Program Kalite Temsilcilerine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Pödr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Değerlendirme Sonuç Raporlarının iletilmesi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E7822" id="_x0000_s1036" style="position:absolute;left:0;text-align:left;margin-left:80.5pt;margin-top:6.35pt;width:121.5pt;height:38.2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">
                      <v:textbox inset="0,0,0,0">
                        <w:txbxContent>
                          <w:p w:rsidR="009A1E3A" w:rsidRPr="00465827" w:rsidRDefault="009A1E3A" w:rsidP="009A1E3A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Program Kalite Temsilcilerine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Pödr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Değerlendirme Sonuç Raporlarının iletilmesi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  <w:p w:rsidR="00E0571D" w:rsidRPr="00E0571D" w:rsidRDefault="00E0571D" w:rsidP="00E0571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6C63" w:rsidRDefault="00776C63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776C63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Kalite Koordinatörlüğü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Program Kalite Temsilcisi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Program Kalite Temsilcisi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Kalite Koordinatörlüğü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9A2575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Akreditasyon Çalışma Grubu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9A2575" w:rsidRDefault="002A2FD1" w:rsidP="009A2575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Kalite Koordinatörlüğü / </w:t>
            </w:r>
            <w:r w:rsidR="009A2575">
              <w:rPr>
                <w:rFonts w:ascii="Arial" w:hAnsi="Arial" w:cs="Arial"/>
                <w:snapToGrid w:val="0"/>
                <w:sz w:val="16"/>
              </w:rPr>
              <w:t>Akreditasyon Çalışma Grubu</w:t>
            </w:r>
          </w:p>
          <w:p w:rsidR="009A2575" w:rsidRDefault="009A2575" w:rsidP="009A2575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9A2575" w:rsidRDefault="004448AE" w:rsidP="009A2575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Kalite Koordinatörlüğü</w:t>
            </w:r>
            <w:r w:rsidR="009A2575">
              <w:rPr>
                <w:rFonts w:ascii="Arial" w:hAnsi="Arial" w:cs="Arial"/>
                <w:snapToGrid w:val="0"/>
                <w:sz w:val="16"/>
              </w:rPr>
              <w:t xml:space="preserve"> / Akreditasyon Çalışma Grubu</w:t>
            </w:r>
          </w:p>
          <w:p w:rsidR="009A2575" w:rsidRDefault="009A2575" w:rsidP="009A2575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Pr="00776C63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</w:tc>
        <w:tc>
          <w:tcPr>
            <w:tcW w:w="1701" w:type="dxa"/>
          </w:tcPr>
          <w:p w:rsidR="00FA1C43" w:rsidRDefault="00FA1C43" w:rsidP="00FA1C43">
            <w:pPr>
              <w:jc w:val="center"/>
              <w:rPr>
                <w:noProof/>
              </w:rPr>
            </w:pPr>
          </w:p>
          <w:p w:rsidR="004448AE" w:rsidRDefault="004448AE" w:rsidP="00FA1C43">
            <w:pPr>
              <w:jc w:val="center"/>
              <w:rPr>
                <w:noProof/>
              </w:rPr>
            </w:pPr>
          </w:p>
          <w:p w:rsidR="004448AE" w:rsidRDefault="004448AE" w:rsidP="004448AE">
            <w:pPr>
              <w:jc w:val="center"/>
              <w:rPr>
                <w:noProof/>
              </w:rPr>
            </w:pPr>
            <w:r>
              <w:rPr>
                <w:noProof/>
              </w:rPr>
              <w:t>-</w:t>
            </w:r>
          </w:p>
          <w:p w:rsidR="004448AE" w:rsidRDefault="004448AE" w:rsidP="004448AE">
            <w:pPr>
              <w:jc w:val="center"/>
              <w:rPr>
                <w:noProof/>
              </w:rPr>
            </w:pPr>
          </w:p>
          <w:p w:rsidR="004448AE" w:rsidRDefault="004448AE" w:rsidP="004448AE">
            <w:pPr>
              <w:jc w:val="center"/>
              <w:rPr>
                <w:noProof/>
              </w:rPr>
            </w:pPr>
          </w:p>
          <w:p w:rsidR="004448AE" w:rsidRDefault="004448AE" w:rsidP="004448AE">
            <w:pPr>
              <w:jc w:val="center"/>
              <w:rPr>
                <w:noProof/>
              </w:rPr>
            </w:pPr>
          </w:p>
          <w:p w:rsidR="004448AE" w:rsidRDefault="004448AE" w:rsidP="004448AE">
            <w:pPr>
              <w:jc w:val="center"/>
              <w:rPr>
                <w:noProof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proofErr w:type="spellStart"/>
            <w:r>
              <w:rPr>
                <w:rFonts w:ascii="Arial" w:hAnsi="Arial" w:cs="Arial"/>
                <w:snapToGrid w:val="0"/>
                <w:sz w:val="16"/>
              </w:rPr>
              <w:t>Pödr</w:t>
            </w:r>
            <w:proofErr w:type="spellEnd"/>
            <w:r>
              <w:rPr>
                <w:rFonts w:ascii="Arial" w:hAnsi="Arial" w:cs="Arial"/>
                <w:snapToGrid w:val="0"/>
                <w:sz w:val="16"/>
              </w:rPr>
              <w:t xml:space="preserve"> Hazırlama </w:t>
            </w:r>
            <w:proofErr w:type="spellStart"/>
            <w:r>
              <w:rPr>
                <w:rFonts w:ascii="Arial" w:hAnsi="Arial" w:cs="Arial"/>
                <w:snapToGrid w:val="0"/>
                <w:sz w:val="16"/>
              </w:rPr>
              <w:t>Klavuzu</w:t>
            </w:r>
            <w:proofErr w:type="spellEnd"/>
            <w:r>
              <w:rPr>
                <w:rFonts w:ascii="Arial" w:hAnsi="Arial" w:cs="Arial"/>
                <w:snapToGrid w:val="0"/>
                <w:sz w:val="16"/>
              </w:rPr>
              <w:t xml:space="preserve"> 2024 / </w:t>
            </w:r>
            <w:proofErr w:type="spellStart"/>
            <w:r>
              <w:rPr>
                <w:rFonts w:ascii="Arial" w:hAnsi="Arial" w:cs="Arial"/>
                <w:snapToGrid w:val="0"/>
                <w:sz w:val="16"/>
              </w:rPr>
              <w:t>Pödr</w:t>
            </w:r>
            <w:proofErr w:type="spellEnd"/>
            <w:r>
              <w:rPr>
                <w:rFonts w:ascii="Arial" w:hAnsi="Arial" w:cs="Arial"/>
                <w:snapToGrid w:val="0"/>
                <w:sz w:val="16"/>
              </w:rPr>
              <w:t xml:space="preserve"> Raporu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proofErr w:type="spellStart"/>
            <w:r>
              <w:rPr>
                <w:rFonts w:ascii="Arial" w:hAnsi="Arial" w:cs="Arial"/>
                <w:snapToGrid w:val="0"/>
                <w:sz w:val="16"/>
              </w:rPr>
              <w:t>Pödr</w:t>
            </w:r>
            <w:proofErr w:type="spellEnd"/>
            <w:r>
              <w:rPr>
                <w:rFonts w:ascii="Arial" w:hAnsi="Arial" w:cs="Arial"/>
                <w:snapToGrid w:val="0"/>
                <w:sz w:val="16"/>
              </w:rPr>
              <w:t xml:space="preserve"> Raporu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1B67DA" w:rsidRDefault="001B67DA" w:rsidP="001B67DA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 xml:space="preserve">Program </w:t>
            </w:r>
            <w:proofErr w:type="spellStart"/>
            <w:r>
              <w:rPr>
                <w:rFonts w:ascii="Arial" w:hAnsi="Arial" w:cs="Arial"/>
                <w:snapToGrid w:val="0"/>
                <w:sz w:val="16"/>
              </w:rPr>
              <w:t>Pödr</w:t>
            </w:r>
            <w:proofErr w:type="spellEnd"/>
            <w:r>
              <w:rPr>
                <w:rFonts w:ascii="Arial" w:hAnsi="Arial" w:cs="Arial"/>
                <w:snapToGrid w:val="0"/>
                <w:sz w:val="16"/>
              </w:rPr>
              <w:t xml:space="preserve"> Raporu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9A2575">
            <w:pPr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proofErr w:type="spellStart"/>
            <w:r>
              <w:rPr>
                <w:rFonts w:ascii="Arial" w:hAnsi="Arial" w:cs="Arial"/>
                <w:snapToGrid w:val="0"/>
                <w:sz w:val="16"/>
              </w:rPr>
              <w:t>Pödr</w:t>
            </w:r>
            <w:proofErr w:type="spellEnd"/>
            <w:r>
              <w:rPr>
                <w:rFonts w:ascii="Arial" w:hAnsi="Arial" w:cs="Arial"/>
                <w:snapToGrid w:val="0"/>
                <w:sz w:val="16"/>
              </w:rPr>
              <w:t xml:space="preserve"> Değerlendirme Sonuç Raporu</w:t>
            </w: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9A2575" w:rsidRDefault="009A2575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448AE" w:rsidRDefault="004448AE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r>
              <w:rPr>
                <w:rFonts w:ascii="Arial" w:hAnsi="Arial" w:cs="Arial"/>
                <w:snapToGrid w:val="0"/>
                <w:sz w:val="16"/>
              </w:rPr>
              <w:t>Toplantı Katılım Formu</w:t>
            </w:r>
          </w:p>
          <w:p w:rsidR="001B67DA" w:rsidRDefault="001B67DA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1B67DA" w:rsidRDefault="001B67DA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1B67DA" w:rsidRDefault="001B67DA" w:rsidP="004448AE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1B67DA" w:rsidRDefault="001B67DA" w:rsidP="001B67DA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57ED4" w:rsidRDefault="00457ED4" w:rsidP="001B67DA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57ED4" w:rsidRDefault="00457ED4" w:rsidP="001B67DA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457ED4" w:rsidRDefault="00457ED4" w:rsidP="001B67DA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</w:p>
          <w:p w:rsidR="001B67DA" w:rsidRPr="00776C63" w:rsidRDefault="001B67DA" w:rsidP="00457ED4">
            <w:pPr>
              <w:jc w:val="center"/>
              <w:rPr>
                <w:rFonts w:ascii="Arial" w:hAnsi="Arial" w:cs="Arial"/>
                <w:snapToGrid w:val="0"/>
                <w:sz w:val="16"/>
              </w:rPr>
            </w:pPr>
            <w:proofErr w:type="spellStart"/>
            <w:r>
              <w:rPr>
                <w:rFonts w:ascii="Arial" w:hAnsi="Arial" w:cs="Arial"/>
                <w:snapToGrid w:val="0"/>
                <w:sz w:val="16"/>
              </w:rPr>
              <w:t>Pödr</w:t>
            </w:r>
            <w:proofErr w:type="spellEnd"/>
            <w:r>
              <w:rPr>
                <w:rFonts w:ascii="Arial" w:hAnsi="Arial" w:cs="Arial"/>
                <w:snapToGrid w:val="0"/>
                <w:sz w:val="16"/>
              </w:rPr>
              <w:t xml:space="preserve"> Değerlendirme Sonuç Raporu</w:t>
            </w:r>
          </w:p>
        </w:tc>
      </w:tr>
    </w:tbl>
    <w:p w:rsidR="0030672B" w:rsidRPr="003D23E8" w:rsidRDefault="0030672B" w:rsidP="004448AE"/>
    <w:sectPr w:rsidR="0030672B" w:rsidRPr="003D23E8" w:rsidSect="00E72F25">
      <w:headerReference w:type="default" r:id="rId7"/>
      <w:footerReference w:type="default" r:id="rId8"/>
      <w:pgSz w:w="12240" w:h="15840"/>
      <w:pgMar w:top="1728" w:right="758" w:bottom="1276" w:left="709" w:header="560" w:footer="244" w:gutter="0"/>
      <w:cols w:space="708" w:equalWidth="0">
        <w:col w:w="10773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533" w:rsidRDefault="00B54533">
      <w:r>
        <w:separator/>
      </w:r>
    </w:p>
  </w:endnote>
  <w:endnote w:type="continuationSeparator" w:id="0">
    <w:p w:rsidR="00B54533" w:rsidRDefault="00B54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F9F" w:rsidRDefault="008E2F9F" w:rsidP="008E2F9F">
    <w:pPr>
      <w:pStyle w:val="AltBilgi"/>
      <w:jc w:val="right"/>
    </w:pPr>
    <w:r>
      <w:t xml:space="preserve">                                                                                                                                     </w:t>
    </w:r>
    <w:r w:rsidR="00300A40">
      <w:t>[HA</w:t>
    </w:r>
    <w:r>
      <w:t>L</w:t>
    </w:r>
    <w:r w:rsidR="00300A40">
      <w:t>KA AÇIK</w:t>
    </w:r>
    <w:r>
      <w:t>]</w:t>
    </w:r>
  </w:p>
  <w:p w:rsidR="008E2F9F" w:rsidRDefault="008E2F9F" w:rsidP="008E2F9F">
    <w:pPr>
      <w:pStyle w:val="AltBilgi"/>
    </w:pPr>
  </w:p>
  <w:p w:rsidR="008E2F9F" w:rsidRDefault="008E2F9F">
    <w:pPr>
      <w:pStyle w:val="AltBilgi"/>
    </w:pPr>
  </w:p>
  <w:p w:rsidR="00E14720" w:rsidRDefault="00E14720">
    <w:pPr>
      <w:pStyle w:val="AltBilgi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533" w:rsidRDefault="00B54533">
      <w:r>
        <w:separator/>
      </w:r>
    </w:p>
  </w:footnote>
  <w:footnote w:type="continuationSeparator" w:id="0">
    <w:p w:rsidR="00B54533" w:rsidRDefault="00B54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1"/>
      <w:gridCol w:w="3200"/>
      <w:gridCol w:w="1570"/>
      <w:gridCol w:w="1358"/>
    </w:tblGrid>
    <w:tr w:rsidR="00033B64" w:rsidRPr="005A518E" w:rsidTr="00033B64">
      <w:trPr>
        <w:trHeight w:val="264"/>
        <w:jc w:val="center"/>
      </w:trPr>
      <w:tc>
        <w:tcPr>
          <w:tcW w:w="3511" w:type="dxa"/>
          <w:vMerge w:val="restart"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noProof/>
              <w:lang w:val="tr-TR"/>
            </w:rPr>
            <w:drawing>
              <wp:inline distT="0" distB="0" distL="0" distR="0" wp14:anchorId="3F0AEC21" wp14:editId="21117B3E">
                <wp:extent cx="1381125" cy="570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570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0" w:type="dxa"/>
          <w:vMerge w:val="restart"/>
          <w:shd w:val="clear" w:color="auto" w:fill="auto"/>
          <w:vAlign w:val="center"/>
        </w:tcPr>
        <w:p w:rsidR="00033B64" w:rsidRPr="00CF3328" w:rsidRDefault="00033B64" w:rsidP="00033B64">
          <w:pPr>
            <w:pStyle w:val="stBilgi"/>
            <w:jc w:val="center"/>
            <w:rPr>
              <w:rFonts w:ascii="Calibri" w:hAnsi="Calibri" w:cs="Calibri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 xml:space="preserve">PROGRAM ÖZ DEĞERLENDİRME RAPORU (PÖDR)  </w:t>
          </w: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33B64" w:rsidRDefault="00033B64" w:rsidP="00033B64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Doküman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KK</w:t>
          </w:r>
          <w:r w:rsidRPr="00817A78">
            <w:rPr>
              <w:rFonts w:ascii="Calibri" w:hAnsi="Calibri" w:cs="Calibri"/>
              <w:sz w:val="18"/>
              <w:szCs w:val="18"/>
            </w:rPr>
            <w:t>.İA.00</w:t>
          </w:r>
          <w:r>
            <w:rPr>
              <w:rFonts w:ascii="Calibri" w:hAnsi="Calibri" w:cs="Calibri"/>
              <w:sz w:val="18"/>
              <w:szCs w:val="18"/>
            </w:rPr>
            <w:t>6</w:t>
          </w:r>
        </w:p>
      </w:tc>
    </w:tr>
    <w:tr w:rsidR="00033B64" w:rsidRPr="005A518E" w:rsidTr="00033B64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33B64" w:rsidRDefault="00033B64" w:rsidP="00033B64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Yayın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58" w:type="dxa"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24.04.2024</w:t>
          </w:r>
        </w:p>
      </w:tc>
    </w:tr>
    <w:tr w:rsidR="00033B64" w:rsidRPr="005A518E" w:rsidTr="00033B64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33B64" w:rsidRDefault="00033B64" w:rsidP="00033B64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01</w:t>
          </w:r>
        </w:p>
      </w:tc>
    </w:tr>
    <w:tr w:rsidR="00033B64" w:rsidRPr="005A518E" w:rsidTr="00033B64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33B64" w:rsidRDefault="00033B64" w:rsidP="00033B64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Revizyon</w:t>
          </w:r>
          <w:proofErr w:type="spellEnd"/>
          <w:r>
            <w:rPr>
              <w:sz w:val="18"/>
              <w:szCs w:val="18"/>
            </w:rPr>
            <w:t xml:space="preserve"> </w:t>
          </w:r>
          <w:proofErr w:type="spellStart"/>
          <w:r>
            <w:rPr>
              <w:sz w:val="18"/>
              <w:szCs w:val="18"/>
            </w:rPr>
            <w:t>Tarihi</w:t>
          </w:r>
          <w:proofErr w:type="spellEnd"/>
        </w:p>
      </w:tc>
      <w:tc>
        <w:tcPr>
          <w:tcW w:w="1358" w:type="dxa"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sz w:val="18"/>
              <w:szCs w:val="18"/>
            </w:rPr>
            <w:t>31.01.2026</w:t>
          </w:r>
        </w:p>
      </w:tc>
    </w:tr>
    <w:tr w:rsidR="00033B64" w:rsidRPr="005A518E" w:rsidTr="00033B64">
      <w:trPr>
        <w:trHeight w:val="264"/>
        <w:jc w:val="center"/>
      </w:trPr>
      <w:tc>
        <w:tcPr>
          <w:tcW w:w="3511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3200" w:type="dxa"/>
          <w:vMerge/>
          <w:shd w:val="clear" w:color="auto" w:fill="auto"/>
          <w:vAlign w:val="center"/>
        </w:tcPr>
        <w:p w:rsidR="00033B64" w:rsidRPr="002104E7" w:rsidRDefault="00033B64" w:rsidP="00033B64">
          <w:pPr>
            <w:pStyle w:val="stBilgi"/>
            <w:rPr>
              <w:rFonts w:ascii="Calibri" w:hAnsi="Calibri" w:cs="Calibri"/>
              <w:sz w:val="18"/>
              <w:szCs w:val="18"/>
            </w:rPr>
          </w:pPr>
        </w:p>
      </w:tc>
      <w:tc>
        <w:tcPr>
          <w:tcW w:w="157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:rsidR="00033B64" w:rsidRDefault="00033B64" w:rsidP="00033B64">
          <w:pPr>
            <w:pStyle w:val="stBilgi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Sayfa</w:t>
          </w:r>
          <w:proofErr w:type="spellEnd"/>
          <w:r>
            <w:rPr>
              <w:sz w:val="18"/>
              <w:szCs w:val="18"/>
            </w:rPr>
            <w:t xml:space="preserve"> No</w:t>
          </w:r>
        </w:p>
      </w:tc>
      <w:tc>
        <w:tcPr>
          <w:tcW w:w="1358" w:type="dxa"/>
          <w:shd w:val="clear" w:color="auto" w:fill="auto"/>
          <w:vAlign w:val="center"/>
        </w:tcPr>
        <w:p w:rsidR="00033B64" w:rsidRPr="00817A78" w:rsidRDefault="00033B64" w:rsidP="00033B64">
          <w:pPr>
            <w:pStyle w:val="stBilgi"/>
            <w:tabs>
              <w:tab w:val="left" w:pos="570"/>
              <w:tab w:val="center" w:pos="742"/>
            </w:tabs>
            <w:rPr>
              <w:rFonts w:ascii="Calibri" w:hAnsi="Calibri" w:cs="Calibri"/>
              <w:sz w:val="18"/>
              <w:szCs w:val="18"/>
            </w:rPr>
          </w:pPr>
          <w:r w:rsidRPr="00817A7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17A78">
            <w:rPr>
              <w:rFonts w:ascii="Calibri" w:hAnsi="Calibri" w:cs="Calibri"/>
              <w:sz w:val="18"/>
              <w:szCs w:val="18"/>
            </w:rPr>
            <w:instrText>PAGE  \* Arabic  \* MERGEFORMAT</w:instrTex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6063C9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end"/>
          </w:r>
          <w:r w:rsidRPr="00817A78">
            <w:rPr>
              <w:rFonts w:ascii="Calibri" w:hAnsi="Calibri" w:cs="Calibri"/>
              <w:sz w:val="18"/>
              <w:szCs w:val="18"/>
            </w:rPr>
            <w:t>/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817A78">
            <w:rPr>
              <w:rFonts w:ascii="Calibri" w:hAnsi="Calibri" w:cs="Calibri"/>
              <w:sz w:val="18"/>
              <w:szCs w:val="18"/>
            </w:rPr>
            <w:instrText>NUMPAGES  \* Arabic  \* MERGEFORMAT</w:instrTex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6063C9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17A78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:rsidR="00E14720" w:rsidRPr="00F17A73" w:rsidRDefault="00E14720" w:rsidP="00F17A7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A6F56"/>
    <w:multiLevelType w:val="multilevel"/>
    <w:tmpl w:val="F5AA29E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10EF5BF3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F6D72"/>
    <w:multiLevelType w:val="multilevel"/>
    <w:tmpl w:val="F3BCFD88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17CC2B91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357F55"/>
    <w:multiLevelType w:val="multilevel"/>
    <w:tmpl w:val="8EE208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6677694"/>
    <w:multiLevelType w:val="hybridMultilevel"/>
    <w:tmpl w:val="0D2E1440"/>
    <w:lvl w:ilvl="0" w:tplc="8BD85518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 w15:restartNumberingAfterBreak="0">
    <w:nsid w:val="2D315B23"/>
    <w:multiLevelType w:val="multilevel"/>
    <w:tmpl w:val="C406CF4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8" w15:restartNumberingAfterBreak="0">
    <w:nsid w:val="473C7B09"/>
    <w:multiLevelType w:val="multilevel"/>
    <w:tmpl w:val="C42444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8DC6B32"/>
    <w:multiLevelType w:val="multilevel"/>
    <w:tmpl w:val="46BC0AA4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0" w15:restartNumberingAfterBreak="0">
    <w:nsid w:val="501F7D98"/>
    <w:multiLevelType w:val="singleLevel"/>
    <w:tmpl w:val="27C05F2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single"/>
      </w:rPr>
    </w:lvl>
  </w:abstractNum>
  <w:abstractNum w:abstractNumId="11" w15:restartNumberingAfterBreak="0">
    <w:nsid w:val="507734F4"/>
    <w:multiLevelType w:val="hybridMultilevel"/>
    <w:tmpl w:val="D480EB2E"/>
    <w:lvl w:ilvl="0" w:tplc="D49E3BBA">
      <w:start w:val="1"/>
      <w:numFmt w:val="decimal"/>
      <w:lvlText w:val="%1."/>
      <w:lvlJc w:val="left"/>
      <w:pPr>
        <w:ind w:left="1068" w:hanging="360"/>
      </w:pPr>
      <w:rPr>
        <w:rFonts w:ascii="Calibri" w:eastAsia="Times New Roman" w:hAnsi="Calibri" w:cs="Calibri"/>
        <w:b/>
      </w:rPr>
    </w:lvl>
    <w:lvl w:ilvl="1" w:tplc="041F0019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46743BB"/>
    <w:multiLevelType w:val="multilevel"/>
    <w:tmpl w:val="361E89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13" w15:restartNumberingAfterBreak="0">
    <w:nsid w:val="56652699"/>
    <w:multiLevelType w:val="singleLevel"/>
    <w:tmpl w:val="05EEC2B8"/>
    <w:lvl w:ilvl="0">
      <w:start w:val="1"/>
      <w:numFmt w:val="decimal"/>
      <w:lvlText w:val="4.%1. "/>
      <w:legacy w:legacy="1" w:legacySpace="0" w:legacyIndent="283"/>
      <w:lvlJc w:val="left"/>
      <w:pPr>
        <w:ind w:left="52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582018CD"/>
    <w:multiLevelType w:val="hybridMultilevel"/>
    <w:tmpl w:val="968CF0AA"/>
    <w:lvl w:ilvl="0" w:tplc="0B18F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6071DE"/>
    <w:multiLevelType w:val="multilevel"/>
    <w:tmpl w:val="665C6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/>
      </w:rPr>
    </w:lvl>
  </w:abstractNum>
  <w:abstractNum w:abstractNumId="16" w15:restartNumberingAfterBreak="0">
    <w:nsid w:val="5AB5091C"/>
    <w:multiLevelType w:val="multilevel"/>
    <w:tmpl w:val="4BAEEB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C434345"/>
    <w:multiLevelType w:val="hybridMultilevel"/>
    <w:tmpl w:val="02DE7F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175389"/>
    <w:multiLevelType w:val="hybridMultilevel"/>
    <w:tmpl w:val="C8B42B8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5EEC2B8">
      <w:start w:val="1"/>
      <w:numFmt w:val="decimal"/>
      <w:lvlText w:val="4.%2. "/>
      <w:lvlJc w:val="left"/>
      <w:pPr>
        <w:ind w:left="1440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AD3FF2"/>
    <w:multiLevelType w:val="singleLevel"/>
    <w:tmpl w:val="B9D240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0" w15:restartNumberingAfterBreak="0">
    <w:nsid w:val="6A60436A"/>
    <w:multiLevelType w:val="singleLevel"/>
    <w:tmpl w:val="2A66DC3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/>
        <w:i w:val="0"/>
        <w:sz w:val="24"/>
        <w:u w:val="single"/>
      </w:rPr>
    </w:lvl>
  </w:abstractNum>
  <w:abstractNum w:abstractNumId="21" w15:restartNumberingAfterBreak="0">
    <w:nsid w:val="6F3056FE"/>
    <w:multiLevelType w:val="hybridMultilevel"/>
    <w:tmpl w:val="455099CA"/>
    <w:lvl w:ilvl="0" w:tplc="05EEC2B8">
      <w:start w:val="1"/>
      <w:numFmt w:val="decimal"/>
      <w:lvlText w:val="4.%1. 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033342A"/>
    <w:multiLevelType w:val="multilevel"/>
    <w:tmpl w:val="FA5A0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23" w15:restartNumberingAfterBreak="0">
    <w:nsid w:val="75784037"/>
    <w:multiLevelType w:val="hybridMultilevel"/>
    <w:tmpl w:val="D54A0B3C"/>
    <w:lvl w:ilvl="0" w:tplc="6D221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1636E2"/>
    <w:multiLevelType w:val="singleLevel"/>
    <w:tmpl w:val="1934663E"/>
    <w:lvl w:ilvl="0">
      <w:start w:val="1"/>
      <w:numFmt w:val="decimal"/>
      <w:lvlText w:val="3.%1. "/>
      <w:legacy w:legacy="1" w:legacySpace="0" w:legacyIndent="283"/>
      <w:lvlJc w:val="left"/>
      <w:pPr>
        <w:ind w:left="568" w:hanging="283"/>
      </w:pPr>
      <w:rPr>
        <w:rFonts w:ascii="Arial" w:hAnsi="Arial" w:cs="Arial" w:hint="default"/>
        <w:b/>
        <w:i w:val="0"/>
        <w:sz w:val="24"/>
        <w:u w:val="none"/>
      </w:rPr>
    </w:lvl>
  </w:abstractNum>
  <w:abstractNum w:abstractNumId="25" w15:restartNumberingAfterBreak="0">
    <w:nsid w:val="7E107646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24"/>
  </w:num>
  <w:num w:numId="4">
    <w:abstractNumId w:val="10"/>
  </w:num>
  <w:num w:numId="5">
    <w:abstractNumId w:val="13"/>
  </w:num>
  <w:num w:numId="6">
    <w:abstractNumId w:val="23"/>
  </w:num>
  <w:num w:numId="7">
    <w:abstractNumId w:val="6"/>
  </w:num>
  <w:num w:numId="8">
    <w:abstractNumId w:val="4"/>
  </w:num>
  <w:num w:numId="9">
    <w:abstractNumId w:val="9"/>
  </w:num>
  <w:num w:numId="10">
    <w:abstractNumId w:val="12"/>
  </w:num>
  <w:num w:numId="11">
    <w:abstractNumId w:val="11"/>
  </w:num>
  <w:num w:numId="12">
    <w:abstractNumId w:val="22"/>
  </w:num>
  <w:num w:numId="13">
    <w:abstractNumId w:val="2"/>
  </w:num>
  <w:num w:numId="14">
    <w:abstractNumId w:val="7"/>
  </w:num>
  <w:num w:numId="15">
    <w:abstractNumId w:val="1"/>
  </w:num>
  <w:num w:numId="16">
    <w:abstractNumId w:val="5"/>
  </w:num>
  <w:num w:numId="17">
    <w:abstractNumId w:val="25"/>
  </w:num>
  <w:num w:numId="18">
    <w:abstractNumId w:val="16"/>
  </w:num>
  <w:num w:numId="19">
    <w:abstractNumId w:val="18"/>
  </w:num>
  <w:num w:numId="20">
    <w:abstractNumId w:val="15"/>
  </w:num>
  <w:num w:numId="21">
    <w:abstractNumId w:val="17"/>
  </w:num>
  <w:num w:numId="22">
    <w:abstractNumId w:val="3"/>
  </w:num>
  <w:num w:numId="23">
    <w:abstractNumId w:val="8"/>
  </w:num>
  <w:num w:numId="24">
    <w:abstractNumId w:val="21"/>
  </w:num>
  <w:num w:numId="25">
    <w:abstractNumId w:val="0"/>
  </w:num>
  <w:num w:numId="2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B2"/>
    <w:rsid w:val="00000802"/>
    <w:rsid w:val="00027C8D"/>
    <w:rsid w:val="00033B64"/>
    <w:rsid w:val="000509F5"/>
    <w:rsid w:val="00051826"/>
    <w:rsid w:val="00057E78"/>
    <w:rsid w:val="00070EA0"/>
    <w:rsid w:val="000720E6"/>
    <w:rsid w:val="00076B72"/>
    <w:rsid w:val="0008749E"/>
    <w:rsid w:val="000A2CD3"/>
    <w:rsid w:val="000B5724"/>
    <w:rsid w:val="000C1043"/>
    <w:rsid w:val="00101DE9"/>
    <w:rsid w:val="00113DE2"/>
    <w:rsid w:val="00130F0F"/>
    <w:rsid w:val="00131DEB"/>
    <w:rsid w:val="00132FDE"/>
    <w:rsid w:val="00134A0F"/>
    <w:rsid w:val="0014180A"/>
    <w:rsid w:val="00157C43"/>
    <w:rsid w:val="001616C9"/>
    <w:rsid w:val="0016319C"/>
    <w:rsid w:val="001760A6"/>
    <w:rsid w:val="00194305"/>
    <w:rsid w:val="00196596"/>
    <w:rsid w:val="001B3C07"/>
    <w:rsid w:val="001B67DA"/>
    <w:rsid w:val="001C6C11"/>
    <w:rsid w:val="001D0CC1"/>
    <w:rsid w:val="001D6C58"/>
    <w:rsid w:val="001D711B"/>
    <w:rsid w:val="001E3F19"/>
    <w:rsid w:val="002104E7"/>
    <w:rsid w:val="00230BDC"/>
    <w:rsid w:val="0023187C"/>
    <w:rsid w:val="002568CA"/>
    <w:rsid w:val="002829C1"/>
    <w:rsid w:val="0029655B"/>
    <w:rsid w:val="002A2FD1"/>
    <w:rsid w:val="002A320B"/>
    <w:rsid w:val="002B6B30"/>
    <w:rsid w:val="002C2EF6"/>
    <w:rsid w:val="002D628B"/>
    <w:rsid w:val="002F29FB"/>
    <w:rsid w:val="00300A40"/>
    <w:rsid w:val="0030672B"/>
    <w:rsid w:val="003226DD"/>
    <w:rsid w:val="003363D1"/>
    <w:rsid w:val="0038383E"/>
    <w:rsid w:val="003A5160"/>
    <w:rsid w:val="003C58DA"/>
    <w:rsid w:val="003D23E8"/>
    <w:rsid w:val="003D489F"/>
    <w:rsid w:val="003D504C"/>
    <w:rsid w:val="003E5261"/>
    <w:rsid w:val="00405FA4"/>
    <w:rsid w:val="004119BA"/>
    <w:rsid w:val="00420C76"/>
    <w:rsid w:val="004448AE"/>
    <w:rsid w:val="00457ED4"/>
    <w:rsid w:val="004608C7"/>
    <w:rsid w:val="0047067D"/>
    <w:rsid w:val="00480A66"/>
    <w:rsid w:val="00483DCE"/>
    <w:rsid w:val="00490104"/>
    <w:rsid w:val="0049698F"/>
    <w:rsid w:val="004A2854"/>
    <w:rsid w:val="004D363A"/>
    <w:rsid w:val="004E4D1A"/>
    <w:rsid w:val="0050234A"/>
    <w:rsid w:val="00527207"/>
    <w:rsid w:val="00551891"/>
    <w:rsid w:val="00557C80"/>
    <w:rsid w:val="00560FE4"/>
    <w:rsid w:val="00575F5D"/>
    <w:rsid w:val="005821CC"/>
    <w:rsid w:val="00596270"/>
    <w:rsid w:val="005D461D"/>
    <w:rsid w:val="005E13E6"/>
    <w:rsid w:val="005E6036"/>
    <w:rsid w:val="005F094C"/>
    <w:rsid w:val="005F68BC"/>
    <w:rsid w:val="005F694D"/>
    <w:rsid w:val="0060376B"/>
    <w:rsid w:val="006063C9"/>
    <w:rsid w:val="0061007E"/>
    <w:rsid w:val="006518B2"/>
    <w:rsid w:val="0065380A"/>
    <w:rsid w:val="0065768D"/>
    <w:rsid w:val="00693224"/>
    <w:rsid w:val="00695A63"/>
    <w:rsid w:val="006A4593"/>
    <w:rsid w:val="006A4E78"/>
    <w:rsid w:val="006A6FDA"/>
    <w:rsid w:val="006C0F00"/>
    <w:rsid w:val="006C6BC7"/>
    <w:rsid w:val="006E2B1A"/>
    <w:rsid w:val="00726D30"/>
    <w:rsid w:val="0073539D"/>
    <w:rsid w:val="00752778"/>
    <w:rsid w:val="007549BC"/>
    <w:rsid w:val="0076204B"/>
    <w:rsid w:val="00775131"/>
    <w:rsid w:val="00776C63"/>
    <w:rsid w:val="00791694"/>
    <w:rsid w:val="007A3F30"/>
    <w:rsid w:val="007A566F"/>
    <w:rsid w:val="007B269C"/>
    <w:rsid w:val="007D5CFC"/>
    <w:rsid w:val="00817A78"/>
    <w:rsid w:val="00826D80"/>
    <w:rsid w:val="0084499B"/>
    <w:rsid w:val="008469A3"/>
    <w:rsid w:val="00892AF7"/>
    <w:rsid w:val="008957C1"/>
    <w:rsid w:val="00896649"/>
    <w:rsid w:val="008A230C"/>
    <w:rsid w:val="008B028C"/>
    <w:rsid w:val="008B1D58"/>
    <w:rsid w:val="008C2802"/>
    <w:rsid w:val="008E2F9F"/>
    <w:rsid w:val="008E6AE8"/>
    <w:rsid w:val="008F09A8"/>
    <w:rsid w:val="008F14BA"/>
    <w:rsid w:val="008F448E"/>
    <w:rsid w:val="009277FF"/>
    <w:rsid w:val="0093704B"/>
    <w:rsid w:val="009374E3"/>
    <w:rsid w:val="009417CE"/>
    <w:rsid w:val="00943360"/>
    <w:rsid w:val="009513A5"/>
    <w:rsid w:val="00981175"/>
    <w:rsid w:val="00985765"/>
    <w:rsid w:val="00990764"/>
    <w:rsid w:val="0099726A"/>
    <w:rsid w:val="009A1E3A"/>
    <w:rsid w:val="009A2575"/>
    <w:rsid w:val="009A6EA4"/>
    <w:rsid w:val="009B6492"/>
    <w:rsid w:val="009C53B9"/>
    <w:rsid w:val="009D24D5"/>
    <w:rsid w:val="009D6EA2"/>
    <w:rsid w:val="009F1C16"/>
    <w:rsid w:val="00A20932"/>
    <w:rsid w:val="00A23DDA"/>
    <w:rsid w:val="00A364D2"/>
    <w:rsid w:val="00A51454"/>
    <w:rsid w:val="00A80A65"/>
    <w:rsid w:val="00A82D91"/>
    <w:rsid w:val="00A85071"/>
    <w:rsid w:val="00AB0EE1"/>
    <w:rsid w:val="00AB3DB8"/>
    <w:rsid w:val="00AC3AE3"/>
    <w:rsid w:val="00AD6DCA"/>
    <w:rsid w:val="00AE5C3D"/>
    <w:rsid w:val="00AE74D5"/>
    <w:rsid w:val="00B01EB2"/>
    <w:rsid w:val="00B03CB1"/>
    <w:rsid w:val="00B1485F"/>
    <w:rsid w:val="00B35800"/>
    <w:rsid w:val="00B52B37"/>
    <w:rsid w:val="00B54533"/>
    <w:rsid w:val="00B551B2"/>
    <w:rsid w:val="00B848C3"/>
    <w:rsid w:val="00BA47B2"/>
    <w:rsid w:val="00BA70FE"/>
    <w:rsid w:val="00BD6595"/>
    <w:rsid w:val="00BD7D20"/>
    <w:rsid w:val="00BE6E42"/>
    <w:rsid w:val="00BF119E"/>
    <w:rsid w:val="00C029E9"/>
    <w:rsid w:val="00C11955"/>
    <w:rsid w:val="00C16B07"/>
    <w:rsid w:val="00C338E7"/>
    <w:rsid w:val="00C45CB9"/>
    <w:rsid w:val="00C67F5F"/>
    <w:rsid w:val="00C70363"/>
    <w:rsid w:val="00C9190C"/>
    <w:rsid w:val="00C9471A"/>
    <w:rsid w:val="00C97887"/>
    <w:rsid w:val="00CA262E"/>
    <w:rsid w:val="00CA2BCE"/>
    <w:rsid w:val="00CA5B3A"/>
    <w:rsid w:val="00CD5931"/>
    <w:rsid w:val="00CF3328"/>
    <w:rsid w:val="00D14C5D"/>
    <w:rsid w:val="00D60FA6"/>
    <w:rsid w:val="00D71495"/>
    <w:rsid w:val="00DB0116"/>
    <w:rsid w:val="00DC3B87"/>
    <w:rsid w:val="00DC74B6"/>
    <w:rsid w:val="00DE2534"/>
    <w:rsid w:val="00DE63FE"/>
    <w:rsid w:val="00DF6DAD"/>
    <w:rsid w:val="00E0203A"/>
    <w:rsid w:val="00E0571D"/>
    <w:rsid w:val="00E14720"/>
    <w:rsid w:val="00E271EE"/>
    <w:rsid w:val="00E72F25"/>
    <w:rsid w:val="00E74BF4"/>
    <w:rsid w:val="00E90270"/>
    <w:rsid w:val="00EE26BD"/>
    <w:rsid w:val="00EF0FD0"/>
    <w:rsid w:val="00F15E6D"/>
    <w:rsid w:val="00F17A73"/>
    <w:rsid w:val="00F33A38"/>
    <w:rsid w:val="00F36BD4"/>
    <w:rsid w:val="00F43299"/>
    <w:rsid w:val="00F43911"/>
    <w:rsid w:val="00F4652D"/>
    <w:rsid w:val="00F87E7F"/>
    <w:rsid w:val="00F96C5B"/>
    <w:rsid w:val="00FA1C43"/>
    <w:rsid w:val="00FA3B45"/>
    <w:rsid w:val="00FA5B17"/>
    <w:rsid w:val="00FC689D"/>
    <w:rsid w:val="00FD3817"/>
    <w:rsid w:val="00FF3351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169DC8B"/>
  <w15:chartTrackingRefBased/>
  <w15:docId w15:val="{9A194D8A-8009-48FD-88CA-C235E79C7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character" w:customStyle="1" w:styleId="il">
    <w:name w:val="il"/>
    <w:basedOn w:val="VarsaylanParagrafYazTipi"/>
    <w:rsid w:val="00BA7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4272">
          <w:marLeft w:val="0"/>
          <w:marRight w:val="0"/>
          <w:marTop w:val="0"/>
          <w:marBottom w:val="0"/>
          <w:divBdr>
            <w:top w:val="double" w:sz="4" w:space="0" w:color="9966FF"/>
            <w:left w:val="double" w:sz="4" w:space="0" w:color="9966FF"/>
            <w:bottom w:val="double" w:sz="4" w:space="0" w:color="9966FF"/>
            <w:right w:val="double" w:sz="4" w:space="0" w:color="9966FF"/>
          </w:divBdr>
          <w:divsChild>
            <w:div w:id="13298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55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>au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au</dc:creator>
  <cp:keywords/>
  <cp:lastModifiedBy>BURCU CETİN</cp:lastModifiedBy>
  <cp:revision>16</cp:revision>
  <cp:lastPrinted>2005-04-15T12:20:00Z</cp:lastPrinted>
  <dcterms:created xsi:type="dcterms:W3CDTF">2024-04-24T09:04:00Z</dcterms:created>
  <dcterms:modified xsi:type="dcterms:W3CDTF">2026-10-01T09:04:00Z</dcterms:modified>
</cp:coreProperties>
</file>