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59" w:type="pct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793"/>
        <w:gridCol w:w="6777"/>
        <w:gridCol w:w="1628"/>
        <w:gridCol w:w="1984"/>
        <w:gridCol w:w="1843"/>
      </w:tblGrid>
      <w:tr w:rsidR="00DF0291" w:rsidTr="00DF0291">
        <w:trPr>
          <w:cantSplit/>
          <w:trHeight w:val="405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TARİH</w:t>
            </w:r>
          </w:p>
        </w:tc>
        <w:tc>
          <w:tcPr>
            <w:tcW w:w="2302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UYGUNSUZLUK KONUSU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</w:p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AÇILIŞ TARİHİ</w:t>
            </w:r>
          </w:p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KAPATILIŞ TARİHİ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FAALİYET DURUMU          (A / K)</w:t>
            </w:r>
          </w:p>
        </w:tc>
      </w:tr>
      <w:tr w:rsidR="00DF0291" w:rsidTr="00DF0291">
        <w:trPr>
          <w:cantSplit/>
          <w:trHeight w:val="848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10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</w:tbl>
    <w:p w:rsidR="00704A9F" w:rsidRPr="000677AA" w:rsidRDefault="00704A9F"/>
    <w:sectPr w:rsidR="00704A9F" w:rsidRPr="000677AA" w:rsidSect="00D82B07">
      <w:headerReference w:type="default" r:id="rId7"/>
      <w:footerReference w:type="default" r:id="rId8"/>
      <w:pgSz w:w="16838" w:h="11906" w:orient="landscape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EB" w:rsidRDefault="00BC44EB" w:rsidP="00974C4D">
      <w:r>
        <w:separator/>
      </w:r>
    </w:p>
  </w:endnote>
  <w:endnote w:type="continuationSeparator" w:id="0">
    <w:p w:rsidR="00BC44EB" w:rsidRDefault="00BC44EB" w:rsidP="0097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C4D" w:rsidRDefault="00974C4D" w:rsidP="00974C4D">
    <w:pPr>
      <w:pStyle w:val="Altbilgi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EB" w:rsidRDefault="00BC44EB" w:rsidP="00974C4D">
      <w:r>
        <w:separator/>
      </w:r>
    </w:p>
  </w:footnote>
  <w:footnote w:type="continuationSeparator" w:id="0">
    <w:p w:rsidR="00BC44EB" w:rsidRDefault="00BC44EB" w:rsidP="0097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0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6550"/>
      <w:gridCol w:w="2126"/>
      <w:gridCol w:w="1672"/>
    </w:tblGrid>
    <w:tr w:rsidR="00B0235C" w:rsidRPr="00151E02" w:rsidTr="0080466A">
      <w:trPr>
        <w:trHeight w:val="333"/>
      </w:trPr>
      <w:tc>
        <w:tcPr>
          <w:tcW w:w="4253" w:type="dxa"/>
          <w:vMerge w:val="restart"/>
          <w:shd w:val="clear" w:color="auto" w:fill="auto"/>
          <w:vAlign w:val="center"/>
        </w:tcPr>
        <w:p w:rsidR="00B0235C" w:rsidRPr="00A22E0A" w:rsidRDefault="00322DDC" w:rsidP="00B0235C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7484A68" wp14:editId="5B5B6BB2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0" w:type="dxa"/>
          <w:vMerge w:val="restart"/>
          <w:shd w:val="clear" w:color="auto" w:fill="auto"/>
          <w:vAlign w:val="center"/>
        </w:tcPr>
        <w:p w:rsidR="00B0235C" w:rsidRPr="002D3401" w:rsidRDefault="008E3E22" w:rsidP="00B0235C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DÜZELTİCİ / UYGUNSUZLUK TAKİP</w:t>
          </w:r>
          <w:r w:rsidR="00B0235C">
            <w:rPr>
              <w:rFonts w:ascii="Arial" w:hAnsi="Arial" w:cs="Arial"/>
              <w:b/>
              <w:sz w:val="28"/>
            </w:rPr>
            <w:t xml:space="preserve"> FORMU</w:t>
          </w:r>
        </w:p>
      </w:tc>
      <w:tc>
        <w:tcPr>
          <w:tcW w:w="2126" w:type="dxa"/>
          <w:shd w:val="clear" w:color="auto" w:fill="auto"/>
          <w:vAlign w:val="center"/>
        </w:tcPr>
        <w:p w:rsidR="00B0235C" w:rsidRPr="00580E43" w:rsidRDefault="00B0235C" w:rsidP="00B0235C">
          <w:pPr>
            <w:pStyle w:val="stbilgi"/>
            <w:rPr>
              <w:sz w:val="18"/>
            </w:rPr>
          </w:pPr>
          <w:r w:rsidRPr="00580E43">
            <w:rPr>
              <w:sz w:val="18"/>
            </w:rPr>
            <w:t>Doküman No</w:t>
          </w:r>
        </w:p>
      </w:tc>
      <w:tc>
        <w:tcPr>
          <w:tcW w:w="1672" w:type="dxa"/>
          <w:shd w:val="clear" w:color="auto" w:fill="auto"/>
          <w:vAlign w:val="center"/>
        </w:tcPr>
        <w:p w:rsidR="00B0235C" w:rsidRPr="00580E43" w:rsidRDefault="00B0235C" w:rsidP="006173CA">
          <w:pPr>
            <w:pStyle w:val="stbilgi"/>
            <w:rPr>
              <w:sz w:val="18"/>
            </w:rPr>
          </w:pPr>
          <w:proofErr w:type="gramStart"/>
          <w:r w:rsidRPr="00580E43">
            <w:rPr>
              <w:sz w:val="18"/>
            </w:rPr>
            <w:t>KYS.FR</w:t>
          </w:r>
          <w:proofErr w:type="gramEnd"/>
          <w:r w:rsidRPr="00580E43">
            <w:rPr>
              <w:sz w:val="18"/>
            </w:rPr>
            <w:t>.015</w:t>
          </w:r>
        </w:p>
      </w:tc>
    </w:tr>
    <w:tr w:rsidR="00B0235C" w:rsidRPr="00151E02" w:rsidTr="0080466A">
      <w:trPr>
        <w:trHeight w:val="333"/>
      </w:trPr>
      <w:tc>
        <w:tcPr>
          <w:tcW w:w="4253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50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B0235C" w:rsidRPr="00580E43" w:rsidRDefault="00B0235C" w:rsidP="00B0235C">
          <w:pPr>
            <w:pStyle w:val="stbilgi"/>
            <w:rPr>
              <w:sz w:val="18"/>
            </w:rPr>
          </w:pPr>
          <w:r w:rsidRPr="00580E43">
            <w:rPr>
              <w:sz w:val="18"/>
            </w:rPr>
            <w:t>İlk Yayın Tarihi</w:t>
          </w:r>
        </w:p>
      </w:tc>
      <w:tc>
        <w:tcPr>
          <w:tcW w:w="1672" w:type="dxa"/>
          <w:shd w:val="clear" w:color="auto" w:fill="auto"/>
          <w:vAlign w:val="center"/>
        </w:tcPr>
        <w:p w:rsidR="00B0235C" w:rsidRPr="00580E43" w:rsidRDefault="00B0235C" w:rsidP="006173CA">
          <w:pPr>
            <w:pStyle w:val="stbilgi"/>
            <w:rPr>
              <w:sz w:val="18"/>
            </w:rPr>
          </w:pPr>
          <w:r w:rsidRPr="00580E43">
            <w:rPr>
              <w:sz w:val="18"/>
            </w:rPr>
            <w:t>02.01.2019</w:t>
          </w:r>
        </w:p>
      </w:tc>
    </w:tr>
    <w:tr w:rsidR="00B0235C" w:rsidRPr="00151E02" w:rsidTr="0080466A">
      <w:trPr>
        <w:trHeight w:val="333"/>
      </w:trPr>
      <w:tc>
        <w:tcPr>
          <w:tcW w:w="4253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50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B0235C" w:rsidRPr="00580E43" w:rsidRDefault="006173CA" w:rsidP="00B0235C">
          <w:pPr>
            <w:pStyle w:val="stbilgi"/>
            <w:rPr>
              <w:sz w:val="18"/>
            </w:rPr>
          </w:pPr>
          <w:r>
            <w:rPr>
              <w:sz w:val="18"/>
            </w:rPr>
            <w:t>Revizyon No</w:t>
          </w:r>
        </w:p>
      </w:tc>
      <w:tc>
        <w:tcPr>
          <w:tcW w:w="1672" w:type="dxa"/>
          <w:shd w:val="clear" w:color="auto" w:fill="auto"/>
          <w:vAlign w:val="center"/>
        </w:tcPr>
        <w:p w:rsidR="00B0235C" w:rsidRPr="00322DDC" w:rsidRDefault="006173CA" w:rsidP="006173CA">
          <w:pPr>
            <w:pStyle w:val="stbilgi"/>
            <w:rPr>
              <w:sz w:val="18"/>
            </w:rPr>
          </w:pPr>
          <w:r w:rsidRPr="00322DDC">
            <w:rPr>
              <w:sz w:val="18"/>
            </w:rPr>
            <w:t>0</w:t>
          </w:r>
          <w:r w:rsidR="00322DDC" w:rsidRPr="00322DDC">
            <w:rPr>
              <w:sz w:val="18"/>
            </w:rPr>
            <w:t>1</w:t>
          </w:r>
        </w:p>
      </w:tc>
    </w:tr>
    <w:tr w:rsidR="00B0235C" w:rsidRPr="00151E02" w:rsidTr="0080466A">
      <w:trPr>
        <w:trHeight w:val="333"/>
      </w:trPr>
      <w:tc>
        <w:tcPr>
          <w:tcW w:w="4253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50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B0235C" w:rsidRPr="00580E43" w:rsidRDefault="006173CA" w:rsidP="00B0235C">
          <w:pPr>
            <w:pStyle w:val="stbilgi"/>
            <w:rPr>
              <w:sz w:val="18"/>
            </w:rPr>
          </w:pPr>
          <w:r>
            <w:rPr>
              <w:sz w:val="18"/>
            </w:rPr>
            <w:t>Revizyon Tarihi</w:t>
          </w:r>
        </w:p>
      </w:tc>
      <w:tc>
        <w:tcPr>
          <w:tcW w:w="1672" w:type="dxa"/>
          <w:shd w:val="clear" w:color="auto" w:fill="auto"/>
          <w:vAlign w:val="center"/>
        </w:tcPr>
        <w:p w:rsidR="00B0235C" w:rsidRPr="00322DDC" w:rsidRDefault="00322DDC" w:rsidP="006173CA">
          <w:pPr>
            <w:pStyle w:val="stbilgi"/>
            <w:rPr>
              <w:sz w:val="18"/>
            </w:rPr>
          </w:pPr>
          <w:r w:rsidRPr="00322DDC">
            <w:rPr>
              <w:sz w:val="18"/>
            </w:rPr>
            <w:t>31.01.2026</w:t>
          </w:r>
        </w:p>
      </w:tc>
    </w:tr>
    <w:tr w:rsidR="00B0235C" w:rsidRPr="00151E02" w:rsidTr="0080466A">
      <w:trPr>
        <w:trHeight w:val="333"/>
      </w:trPr>
      <w:tc>
        <w:tcPr>
          <w:tcW w:w="4253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50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B0235C" w:rsidRPr="00580E43" w:rsidRDefault="00B0235C" w:rsidP="00B0235C">
          <w:pPr>
            <w:pStyle w:val="stbilgi"/>
            <w:rPr>
              <w:sz w:val="18"/>
            </w:rPr>
          </w:pPr>
          <w:r w:rsidRPr="00580E43">
            <w:rPr>
              <w:sz w:val="18"/>
            </w:rPr>
            <w:t>Sayfa</w:t>
          </w:r>
        </w:p>
      </w:tc>
      <w:tc>
        <w:tcPr>
          <w:tcW w:w="1672" w:type="dxa"/>
          <w:shd w:val="clear" w:color="auto" w:fill="auto"/>
          <w:vAlign w:val="center"/>
        </w:tcPr>
        <w:p w:rsidR="00B0235C" w:rsidRPr="00580E43" w:rsidRDefault="00B0235C" w:rsidP="006173CA">
          <w:pPr>
            <w:pStyle w:val="stbilgi"/>
            <w:rPr>
              <w:b/>
              <w:sz w:val="18"/>
            </w:rPr>
          </w:pPr>
          <w:r w:rsidRPr="00580E43">
            <w:rPr>
              <w:b/>
              <w:sz w:val="18"/>
            </w:rPr>
            <w:fldChar w:fldCharType="begin"/>
          </w:r>
          <w:r w:rsidRPr="00580E43">
            <w:rPr>
              <w:b/>
              <w:sz w:val="18"/>
            </w:rPr>
            <w:instrText xml:space="preserve"> PAGE   \* MERGEFORMAT </w:instrText>
          </w:r>
          <w:r w:rsidRPr="00580E43">
            <w:rPr>
              <w:b/>
              <w:sz w:val="18"/>
            </w:rPr>
            <w:fldChar w:fldCharType="separate"/>
          </w:r>
          <w:r w:rsidR="00322DDC">
            <w:rPr>
              <w:b/>
              <w:noProof/>
              <w:sz w:val="18"/>
            </w:rPr>
            <w:t>1</w:t>
          </w:r>
          <w:r w:rsidRPr="00580E43">
            <w:rPr>
              <w:b/>
              <w:sz w:val="18"/>
            </w:rPr>
            <w:fldChar w:fldCharType="end"/>
          </w:r>
          <w:r w:rsidRPr="00580E43">
            <w:rPr>
              <w:b/>
              <w:sz w:val="18"/>
            </w:rPr>
            <w:t>/1</w:t>
          </w:r>
        </w:p>
      </w:tc>
    </w:tr>
  </w:tbl>
  <w:p w:rsidR="00974C4D" w:rsidRDefault="00974C4D" w:rsidP="00D82B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EE0FD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9F"/>
    <w:rsid w:val="000677AA"/>
    <w:rsid w:val="001000FE"/>
    <w:rsid w:val="00132A84"/>
    <w:rsid w:val="001A5592"/>
    <w:rsid w:val="00214BAE"/>
    <w:rsid w:val="00222D23"/>
    <w:rsid w:val="0022310B"/>
    <w:rsid w:val="00247BC5"/>
    <w:rsid w:val="00255410"/>
    <w:rsid w:val="00280DD4"/>
    <w:rsid w:val="00322DDC"/>
    <w:rsid w:val="00471024"/>
    <w:rsid w:val="004C45D9"/>
    <w:rsid w:val="00580E43"/>
    <w:rsid w:val="006173CA"/>
    <w:rsid w:val="00650633"/>
    <w:rsid w:val="00691F1E"/>
    <w:rsid w:val="006971BF"/>
    <w:rsid w:val="006C0516"/>
    <w:rsid w:val="00704A9F"/>
    <w:rsid w:val="00774E85"/>
    <w:rsid w:val="007D2B83"/>
    <w:rsid w:val="007E183A"/>
    <w:rsid w:val="0080466A"/>
    <w:rsid w:val="00810616"/>
    <w:rsid w:val="008214D3"/>
    <w:rsid w:val="008A7FD1"/>
    <w:rsid w:val="008E3E22"/>
    <w:rsid w:val="008F5F2B"/>
    <w:rsid w:val="00974C4D"/>
    <w:rsid w:val="009D542E"/>
    <w:rsid w:val="00A03CF8"/>
    <w:rsid w:val="00AA2E71"/>
    <w:rsid w:val="00B0235C"/>
    <w:rsid w:val="00B039AF"/>
    <w:rsid w:val="00BB0686"/>
    <w:rsid w:val="00BC44EB"/>
    <w:rsid w:val="00C32473"/>
    <w:rsid w:val="00D045B9"/>
    <w:rsid w:val="00D82B07"/>
    <w:rsid w:val="00D84E84"/>
    <w:rsid w:val="00D926CC"/>
    <w:rsid w:val="00DD5E0C"/>
    <w:rsid w:val="00DF0291"/>
    <w:rsid w:val="00F73ECB"/>
    <w:rsid w:val="00F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F656D"/>
  <w15:chartTrackingRefBased/>
  <w15:docId w15:val="{780C7C8A-21AB-4273-BB71-743F52AB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rsid w:val="004710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rsid w:val="00471024"/>
    <w:rPr>
      <w:rFonts w:ascii="Segoe UI" w:hAnsi="Segoe UI" w:cs="Segoe UI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rsid w:val="00974C4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4C4D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974C4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4C4D"/>
    <w:rPr>
      <w:sz w:val="24"/>
      <w:szCs w:val="24"/>
    </w:rPr>
  </w:style>
  <w:style w:type="table" w:styleId="TabloKlavuzu">
    <w:name w:val="Table Grid"/>
    <w:basedOn w:val="NormalTablo"/>
    <w:uiPriority w:val="39"/>
    <w:rsid w:val="00974C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2D23"/>
    <w:pPr>
      <w:spacing w:before="100" w:beforeAutospacing="1" w:after="100" w:afterAutospacing="1"/>
    </w:pPr>
  </w:style>
  <w:style w:type="paragraph" w:customStyle="1" w:styleId="a">
    <w:basedOn w:val="Normal"/>
    <w:next w:val="Altbilgi"/>
    <w:link w:val="AltBilgiChar0"/>
    <w:uiPriority w:val="99"/>
    <w:rsid w:val="00214BA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"/>
    <w:uiPriority w:val="99"/>
    <w:rsid w:val="00214BAE"/>
    <w:rPr>
      <w:sz w:val="24"/>
      <w:szCs w:val="24"/>
    </w:rPr>
  </w:style>
  <w:style w:type="character" w:customStyle="1" w:styleId="stBilgiChar1">
    <w:name w:val="Üst Bilgi Char1"/>
    <w:uiPriority w:val="99"/>
    <w:rsid w:val="00B0235C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rsid w:val="008E3E2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8E3E22"/>
    <w:rPr>
      <w:sz w:val="24"/>
      <w:szCs w:val="24"/>
    </w:rPr>
  </w:style>
  <w:style w:type="paragraph" w:styleId="AltBilgi0">
    <w:name w:val="footer"/>
    <w:basedOn w:val="Normal"/>
    <w:link w:val="AltBilgiChar1"/>
    <w:uiPriority w:val="99"/>
    <w:rsid w:val="008E3E22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8E3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SONY-VAIO</dc:creator>
  <cp:keywords/>
  <cp:lastModifiedBy>DELL</cp:lastModifiedBy>
  <cp:revision>8</cp:revision>
  <cp:lastPrinted>2019-03-27T08:24:00Z</cp:lastPrinted>
  <dcterms:created xsi:type="dcterms:W3CDTF">2021-08-20T17:30:00Z</dcterms:created>
  <dcterms:modified xsi:type="dcterms:W3CDTF">2026-02-04T13:20:00Z</dcterms:modified>
</cp:coreProperties>
</file>