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B" w:rsidRPr="00CF201B" w:rsidRDefault="00CF201B" w:rsidP="00CF201B">
      <w:pPr>
        <w:widowControl/>
        <w:tabs>
          <w:tab w:val="left" w:pos="567"/>
        </w:tabs>
        <w:ind w:left="851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tbl>
      <w:tblPr>
        <w:tblStyle w:val="TabloKlavuzu"/>
        <w:tblW w:w="97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994"/>
        <w:gridCol w:w="859"/>
        <w:gridCol w:w="5128"/>
      </w:tblGrid>
      <w:tr w:rsidR="007870BA" w:rsidRPr="00B6212F" w:rsidTr="007870BA">
        <w:trPr>
          <w:trHeight w:val="703"/>
        </w:trPr>
        <w:tc>
          <w:tcPr>
            <w:tcW w:w="1731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Kategori</w:t>
            </w:r>
          </w:p>
        </w:tc>
        <w:tc>
          <w:tcPr>
            <w:tcW w:w="1994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Alt kategori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Kod</w:t>
            </w:r>
          </w:p>
        </w:tc>
        <w:tc>
          <w:tcPr>
            <w:tcW w:w="5128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0BA" w:rsidRPr="00B6212F" w:rsidRDefault="007870BA" w:rsidP="00787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Sorular</w:t>
            </w:r>
          </w:p>
        </w:tc>
      </w:tr>
      <w:tr w:rsidR="007870BA" w:rsidRPr="00B6212F" w:rsidTr="007870BA">
        <w:trPr>
          <w:trHeight w:val="642"/>
        </w:trPr>
        <w:tc>
          <w:tcPr>
            <w:tcW w:w="1731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EĞİTİM</w:t>
            </w: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Ders İzlencesi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Dİ1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Ders izlencesi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725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Dİ2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Ders izlenceleri ders akışını anlamanız ve takip edebilmeniz için yeterli midir?</w:t>
            </w:r>
          </w:p>
        </w:tc>
      </w:tr>
      <w:tr w:rsidR="007870BA" w:rsidRPr="00B6212F" w:rsidTr="007870BA">
        <w:trPr>
          <w:trHeight w:val="674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Program Müfredatı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PM1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Program müfredatı hakkında bilgi sahibi misiniz?</w:t>
            </w: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0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PM2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Program müfredatı program çıktılarına ulaşmak için yeterli midir?</w:t>
            </w:r>
          </w:p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22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Program Çıktıları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PÇ1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Eğitim gördüğünüz programın program çıktıları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7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Ders Kazanımları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DK1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Programınızda aldığınız derslerin kazanımları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17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AKTS Yükleri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AY1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Aldığınız derslerin AKTS yükleri hakkında bilgi sahibi misiniz?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74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Çift Ana Dal / Yan Dal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ÇY1</w:t>
            </w:r>
          </w:p>
        </w:tc>
        <w:tc>
          <w:tcPr>
            <w:tcW w:w="5128" w:type="dxa"/>
          </w:tcPr>
          <w:p w:rsidR="007870BA" w:rsidRPr="00B6212F" w:rsidRDefault="007870BA" w:rsidP="007870BA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 xml:space="preserve">Çift Ana Dal / Yan Dal hakkında bilgi sahibi misiniz? </w:t>
            </w:r>
          </w:p>
        </w:tc>
      </w:tr>
      <w:tr w:rsidR="007870BA" w:rsidRPr="00B6212F" w:rsidTr="007870BA">
        <w:trPr>
          <w:trHeight w:val="66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ÇY2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Bu programlar hakkında program öğretim elemanları size bilgilendirdi mi?</w:t>
            </w:r>
          </w:p>
        </w:tc>
      </w:tr>
      <w:tr w:rsidR="007870BA" w:rsidRPr="00B6212F" w:rsidTr="007870BA">
        <w:trPr>
          <w:trHeight w:val="907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Ölçme Değerlendirme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ÖD1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Dönem başlarında aldığınız derslerin öğretim elemanları tarafından dersin ölçme değerlendirme yöntemi açıklanmakta mıdır?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23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ÖD2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Öğretim elemanlarının uyguladığı ölçme değerlendirme yöntemleri dersler bazında yeterli midir?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83"/>
        </w:trPr>
        <w:tc>
          <w:tcPr>
            <w:tcW w:w="1731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YÖNETİM</w:t>
            </w: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İletişim Kanalları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İK1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 yönetimi ile istediğiniz zaman iletişime geçebiliyor musunuz?</w:t>
            </w:r>
          </w:p>
          <w:p w:rsidR="007870BA" w:rsidRPr="00B6212F" w:rsidRDefault="007870BA" w:rsidP="00A2607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978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Marka Değeri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MD1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Yüksekokulumuzu tanımlamanız gerekse nasıl tanımlarsınız?</w:t>
            </w: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94"/>
        </w:trPr>
        <w:tc>
          <w:tcPr>
            <w:tcW w:w="1731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lastRenderedPageBreak/>
              <w:t>ÖĞRENME ORTAMLARI</w:t>
            </w: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Sosyal Faaliyetler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SF1</w:t>
            </w:r>
          </w:p>
        </w:tc>
        <w:tc>
          <w:tcPr>
            <w:tcW w:w="5128" w:type="dxa"/>
          </w:tcPr>
          <w:p w:rsidR="007870BA" w:rsidRPr="00B6212F" w:rsidRDefault="007870BA" w:rsidP="007870BA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 xml:space="preserve">Yüksekokulumuzda sosyal faaliyetler yeterli midir? </w:t>
            </w:r>
          </w:p>
        </w:tc>
      </w:tr>
      <w:tr w:rsidR="007870BA" w:rsidRPr="00B6212F" w:rsidTr="007870BA">
        <w:trPr>
          <w:trHeight w:val="1129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Kültürel Faaliyetler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KF1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 xml:space="preserve">Yüksekokulumuzda kültürel faaliyetler yeterli midir?  </w:t>
            </w:r>
          </w:p>
          <w:p w:rsidR="007870BA" w:rsidRPr="00B6212F" w:rsidRDefault="007870BA" w:rsidP="007870B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7870BA" w:rsidRPr="00B6212F" w:rsidTr="007870BA">
        <w:trPr>
          <w:trHeight w:val="691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Sportif Faaliyetler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SPF1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 sportif faaliyetler yeterli midir?</w:t>
            </w:r>
          </w:p>
        </w:tc>
      </w:tr>
      <w:tr w:rsidR="007870BA" w:rsidRPr="00B6212F" w:rsidTr="007870BA">
        <w:trPr>
          <w:trHeight w:val="701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Laboratuvarlar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LAB1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 programınız için gerekli laboratuvarlar yeterli midir?</w:t>
            </w:r>
          </w:p>
        </w:tc>
      </w:tr>
      <w:tr w:rsidR="007870BA" w:rsidRPr="00B6212F" w:rsidTr="007870BA">
        <w:trPr>
          <w:trHeight w:val="711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Kütüphane</w:t>
            </w: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KÜT1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Yüksekokulumuzdaki kütüphane kaynakları yeterli midir?</w:t>
            </w:r>
          </w:p>
        </w:tc>
      </w:tr>
      <w:tr w:rsidR="007870BA" w:rsidRPr="00B6212F" w:rsidTr="007870BA">
        <w:trPr>
          <w:trHeight w:val="674"/>
        </w:trPr>
        <w:tc>
          <w:tcPr>
            <w:tcW w:w="1731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</w:tcPr>
          <w:p w:rsidR="007870BA" w:rsidRPr="00B6212F" w:rsidRDefault="007870BA" w:rsidP="00787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KÜT2</w:t>
            </w:r>
          </w:p>
        </w:tc>
        <w:tc>
          <w:tcPr>
            <w:tcW w:w="5128" w:type="dxa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  <w:r w:rsidRPr="00B6212F">
              <w:rPr>
                <w:rFonts w:ascii="Arial" w:hAnsi="Arial" w:cs="Arial"/>
                <w:sz w:val="22"/>
                <w:szCs w:val="22"/>
              </w:rPr>
              <w:t>Yüksekokulumuzdaki kütüphane ortamı yeterli midir?</w:t>
            </w:r>
          </w:p>
        </w:tc>
      </w:tr>
      <w:tr w:rsidR="007870BA" w:rsidRPr="00B6212F" w:rsidTr="007870BA">
        <w:trPr>
          <w:trHeight w:val="1256"/>
        </w:trPr>
        <w:tc>
          <w:tcPr>
            <w:tcW w:w="1731" w:type="dxa"/>
          </w:tcPr>
          <w:p w:rsidR="007870BA" w:rsidRPr="00B6212F" w:rsidRDefault="007870BA" w:rsidP="00A26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212F">
              <w:rPr>
                <w:rFonts w:ascii="Arial" w:hAnsi="Arial" w:cs="Arial"/>
                <w:b/>
                <w:sz w:val="22"/>
                <w:szCs w:val="22"/>
              </w:rPr>
              <w:t>GÖRÜŞ VE ÖNERİLER</w:t>
            </w:r>
          </w:p>
        </w:tc>
        <w:tc>
          <w:tcPr>
            <w:tcW w:w="7981" w:type="dxa"/>
            <w:gridSpan w:val="3"/>
          </w:tcPr>
          <w:p w:rsidR="007870BA" w:rsidRPr="00B6212F" w:rsidRDefault="007870BA" w:rsidP="00A260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0A08" w:rsidRPr="00A000DD" w:rsidRDefault="00FF0A08" w:rsidP="007870BA">
      <w:pPr>
        <w:widowControl/>
        <w:tabs>
          <w:tab w:val="left" w:pos="567"/>
        </w:tabs>
        <w:jc w:val="both"/>
        <w:rPr>
          <w:rFonts w:ascii="Times New Roman" w:hAnsi="Times New Roman" w:cs="Times New Roman"/>
        </w:rPr>
      </w:pPr>
    </w:p>
    <w:sectPr w:rsidR="00FF0A08" w:rsidRPr="00A000DD" w:rsidSect="00CF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54" w:rsidRDefault="00875B54" w:rsidP="0066521C">
      <w:r>
        <w:separator/>
      </w:r>
    </w:p>
  </w:endnote>
  <w:endnote w:type="continuationSeparator" w:id="0">
    <w:p w:rsidR="00875B54" w:rsidRDefault="00875B54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37" w:rsidRDefault="00D867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37" w:rsidRDefault="00D867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37" w:rsidRDefault="00D867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54" w:rsidRDefault="00875B54" w:rsidP="0066521C">
      <w:r>
        <w:separator/>
      </w:r>
    </w:p>
  </w:footnote>
  <w:footnote w:type="continuationSeparator" w:id="0">
    <w:p w:rsidR="00875B54" w:rsidRDefault="00875B54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37" w:rsidRDefault="00D86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D1046B" w:rsidRPr="008E6E6A" w:rsidTr="00FD66D0">
      <w:trPr>
        <w:trHeight w:val="283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D86737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0BEE5E33" wp14:editId="52A0920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7870BA" w:rsidP="007870BA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ODAK GRUP </w:t>
          </w:r>
          <w:proofErr w:type="gramStart"/>
          <w:r>
            <w:rPr>
              <w:rFonts w:ascii="Times New Roman" w:hAnsi="Times New Roman" w:cs="Times New Roman"/>
              <w:b/>
            </w:rPr>
            <w:t>GÖRÜŞMESİ</w:t>
          </w:r>
          <w:r w:rsidR="00CD0A7F">
            <w:rPr>
              <w:rFonts w:ascii="Times New Roman" w:hAnsi="Times New Roman" w:cs="Times New Roman"/>
              <w:b/>
            </w:rPr>
            <w:t xml:space="preserve">           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="00CF201B">
            <w:rPr>
              <w:rFonts w:ascii="Times New Roman" w:hAnsi="Times New Roman" w:cs="Times New Roman"/>
              <w:b/>
            </w:rPr>
            <w:t>FORMU</w:t>
          </w:r>
          <w:proofErr w:type="gramEnd"/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D66D0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KYS.FR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.022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D66D0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15.10.2025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D86737" w:rsidRDefault="00D86737" w:rsidP="0070016A">
          <w:pPr>
            <w:rPr>
              <w:rFonts w:ascii="Times New Roman" w:hAnsi="Times New Roman"/>
              <w:sz w:val="20"/>
              <w:szCs w:val="20"/>
            </w:rPr>
          </w:pPr>
          <w:r w:rsidRPr="00D86737"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D86737" w:rsidRDefault="00D86737" w:rsidP="0070016A">
          <w:pPr>
            <w:rPr>
              <w:rFonts w:ascii="Times New Roman" w:hAnsi="Times New Roman"/>
              <w:sz w:val="20"/>
              <w:szCs w:val="20"/>
            </w:rPr>
          </w:pPr>
          <w:r w:rsidRPr="00D86737">
            <w:rPr>
              <w:rFonts w:ascii="Times New Roman" w:hAnsi="Times New Roman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D1046B" w:rsidRPr="008E6E6A" w:rsidTr="00FD66D0">
      <w:trPr>
        <w:trHeight w:val="283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D86737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D86737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37" w:rsidRDefault="00D86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2C5D"/>
    <w:rsid w:val="000E5389"/>
    <w:rsid w:val="000F7DE8"/>
    <w:rsid w:val="001037EF"/>
    <w:rsid w:val="0011527D"/>
    <w:rsid w:val="0015590B"/>
    <w:rsid w:val="00174B75"/>
    <w:rsid w:val="00193244"/>
    <w:rsid w:val="00195823"/>
    <w:rsid w:val="001B289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50153F"/>
    <w:rsid w:val="00550409"/>
    <w:rsid w:val="00556084"/>
    <w:rsid w:val="00581E8D"/>
    <w:rsid w:val="00596602"/>
    <w:rsid w:val="005A6C95"/>
    <w:rsid w:val="005A78FA"/>
    <w:rsid w:val="005F2BCF"/>
    <w:rsid w:val="0066521C"/>
    <w:rsid w:val="006913F1"/>
    <w:rsid w:val="006B3F7B"/>
    <w:rsid w:val="006D630A"/>
    <w:rsid w:val="0070016A"/>
    <w:rsid w:val="00736109"/>
    <w:rsid w:val="00752A96"/>
    <w:rsid w:val="00763085"/>
    <w:rsid w:val="007870BA"/>
    <w:rsid w:val="007C0E0E"/>
    <w:rsid w:val="007C4F59"/>
    <w:rsid w:val="007C6783"/>
    <w:rsid w:val="007D2AFD"/>
    <w:rsid w:val="00807E0E"/>
    <w:rsid w:val="00821BB4"/>
    <w:rsid w:val="0084067E"/>
    <w:rsid w:val="00855CD0"/>
    <w:rsid w:val="00875B54"/>
    <w:rsid w:val="008E4118"/>
    <w:rsid w:val="009401E3"/>
    <w:rsid w:val="00942EC7"/>
    <w:rsid w:val="00946EE8"/>
    <w:rsid w:val="009503B7"/>
    <w:rsid w:val="009563C8"/>
    <w:rsid w:val="009948E4"/>
    <w:rsid w:val="00996ECF"/>
    <w:rsid w:val="009C23E6"/>
    <w:rsid w:val="009D0B3D"/>
    <w:rsid w:val="009D4600"/>
    <w:rsid w:val="00A000DD"/>
    <w:rsid w:val="00A22DE9"/>
    <w:rsid w:val="00A5040F"/>
    <w:rsid w:val="00AD72FB"/>
    <w:rsid w:val="00B01C86"/>
    <w:rsid w:val="00B14604"/>
    <w:rsid w:val="00B30DED"/>
    <w:rsid w:val="00B32147"/>
    <w:rsid w:val="00B34C4A"/>
    <w:rsid w:val="00B413EF"/>
    <w:rsid w:val="00B52B1E"/>
    <w:rsid w:val="00B52E9B"/>
    <w:rsid w:val="00B6212F"/>
    <w:rsid w:val="00B915A5"/>
    <w:rsid w:val="00C37A18"/>
    <w:rsid w:val="00C702AC"/>
    <w:rsid w:val="00C75BD6"/>
    <w:rsid w:val="00C85947"/>
    <w:rsid w:val="00CA6F0B"/>
    <w:rsid w:val="00CD03A4"/>
    <w:rsid w:val="00CD0A7F"/>
    <w:rsid w:val="00CD6421"/>
    <w:rsid w:val="00CF05E8"/>
    <w:rsid w:val="00CF201B"/>
    <w:rsid w:val="00D00703"/>
    <w:rsid w:val="00D0241E"/>
    <w:rsid w:val="00D0380A"/>
    <w:rsid w:val="00D1046B"/>
    <w:rsid w:val="00D15724"/>
    <w:rsid w:val="00D175AD"/>
    <w:rsid w:val="00D37DF0"/>
    <w:rsid w:val="00D42DBA"/>
    <w:rsid w:val="00D57D91"/>
    <w:rsid w:val="00D86737"/>
    <w:rsid w:val="00D96EB9"/>
    <w:rsid w:val="00DD6A1B"/>
    <w:rsid w:val="00E46E84"/>
    <w:rsid w:val="00E749F3"/>
    <w:rsid w:val="00ED6EB5"/>
    <w:rsid w:val="00EE304E"/>
    <w:rsid w:val="00EE5BE4"/>
    <w:rsid w:val="00F14656"/>
    <w:rsid w:val="00F45481"/>
    <w:rsid w:val="00F45F42"/>
    <w:rsid w:val="00F57A58"/>
    <w:rsid w:val="00F64497"/>
    <w:rsid w:val="00FA404F"/>
    <w:rsid w:val="00FC0552"/>
    <w:rsid w:val="00FD66D0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3B81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75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5AD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23</cp:revision>
  <cp:lastPrinted>2025-10-15T06:27:00Z</cp:lastPrinted>
  <dcterms:created xsi:type="dcterms:W3CDTF">2018-11-16T07:49:00Z</dcterms:created>
  <dcterms:modified xsi:type="dcterms:W3CDTF">2026-02-04T13:21:00Z</dcterms:modified>
</cp:coreProperties>
</file>