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7"/>
        <w:gridCol w:w="1244"/>
        <w:gridCol w:w="1656"/>
      </w:tblGrid>
      <w:tr w:rsidR="00511311" w:rsidRPr="004D55AB" w:rsidTr="00E04420">
        <w:trPr>
          <w:jc w:val="center"/>
        </w:trPr>
        <w:tc>
          <w:tcPr>
            <w:tcW w:w="6946" w:type="dxa"/>
            <w:vAlign w:val="center"/>
          </w:tcPr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74698D">
              <w:rPr>
                <w:rFonts w:asciiTheme="minorHAnsi" w:hAnsiTheme="minorHAnsi" w:cs="Arial"/>
                <w:b/>
                <w:sz w:val="18"/>
                <w:szCs w:val="16"/>
              </w:rPr>
              <w:t>İş Akışı Adımları</w:t>
            </w:r>
          </w:p>
        </w:tc>
        <w:tc>
          <w:tcPr>
            <w:tcW w:w="1276" w:type="dxa"/>
            <w:vAlign w:val="center"/>
          </w:tcPr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74698D">
              <w:rPr>
                <w:rFonts w:asciiTheme="minorHAnsi" w:hAnsiTheme="minorHAnsi" w:cs="Arial"/>
                <w:b/>
                <w:sz w:val="18"/>
                <w:szCs w:val="16"/>
              </w:rPr>
              <w:t>Sorumlu</w:t>
            </w:r>
          </w:p>
        </w:tc>
        <w:tc>
          <w:tcPr>
            <w:tcW w:w="1701" w:type="dxa"/>
            <w:vAlign w:val="center"/>
          </w:tcPr>
          <w:p w:rsidR="00511311" w:rsidRPr="0074698D" w:rsidRDefault="00511311" w:rsidP="00323D59">
            <w:pPr>
              <w:ind w:left="-108"/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74698D">
              <w:rPr>
                <w:rFonts w:asciiTheme="minorHAnsi" w:hAnsiTheme="minorHAnsi" w:cs="Arial"/>
                <w:b/>
                <w:sz w:val="18"/>
                <w:szCs w:val="16"/>
              </w:rPr>
              <w:t>İlgili</w: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74698D">
              <w:rPr>
                <w:rFonts w:asciiTheme="minorHAnsi" w:hAnsiTheme="minorHAnsi" w:cs="Arial"/>
                <w:b/>
                <w:sz w:val="18"/>
                <w:szCs w:val="16"/>
              </w:rPr>
              <w:t>Dokümanlar</w:t>
            </w:r>
          </w:p>
        </w:tc>
      </w:tr>
      <w:tr w:rsidR="00511311" w:rsidRPr="004D55AB" w:rsidTr="00E04420">
        <w:trPr>
          <w:trHeight w:val="9751"/>
          <w:jc w:val="center"/>
        </w:trPr>
        <w:tc>
          <w:tcPr>
            <w:tcW w:w="6946" w:type="dxa"/>
          </w:tcPr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80D68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F9B6C05" wp14:editId="488BDBCD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-11761</wp:posOffset>
                      </wp:positionV>
                      <wp:extent cx="1800225" cy="246380"/>
                      <wp:effectExtent l="0" t="0" r="28575" b="20320"/>
                      <wp:wrapNone/>
                      <wp:docPr id="8" name="Akış Çizelgesi: İşlem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2463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80D68" w:rsidRPr="0074698D" w:rsidRDefault="00B80D68" w:rsidP="00B80D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Etkinlik talepleri alınır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9B6C0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8" o:spid="_x0000_s1026" type="#_x0000_t109" style="position:absolute;left:0;text-align:left;margin-left:95.55pt;margin-top:-.95pt;width:141.75pt;height:19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">
                      <v:textbox>
                        <w:txbxContent>
                          <w:p w:rsidR="00B80D68" w:rsidRPr="0074698D" w:rsidRDefault="00B80D68" w:rsidP="00B80D68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Etkinlik talepleri alınır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B80D68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7C1519" wp14:editId="0B4240D1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89204</wp:posOffset>
                      </wp:positionV>
                      <wp:extent cx="635" cy="238125"/>
                      <wp:effectExtent l="76200" t="0" r="75565" b="47625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D08A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65.65pt;margin-top:7pt;width:.0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80D68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BD5883" wp14:editId="05F9511E">
                      <wp:simplePos x="0" y="0"/>
                      <wp:positionH relativeFrom="column">
                        <wp:posOffset>1216025</wp:posOffset>
                      </wp:positionH>
                      <wp:positionV relativeFrom="paragraph">
                        <wp:posOffset>88265</wp:posOffset>
                      </wp:positionV>
                      <wp:extent cx="1800225" cy="246380"/>
                      <wp:effectExtent l="0" t="0" r="28575" b="20320"/>
                      <wp:wrapNone/>
                      <wp:docPr id="20" name="Akış Çizelgesi: İşlem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2463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1311" w:rsidRPr="0074698D" w:rsidRDefault="00B80D68" w:rsidP="0051131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Etkinlik listesi oluşturulur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D5883" id="Akış Çizelgesi: İşlem 20" o:spid="_x0000_s1027" type="#_x0000_t109" style="position:absolute;left:0;text-align:left;margin-left:95.75pt;margin-top:6.95pt;width:141.75pt;height:1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">
                      <v:textbox>
                        <w:txbxContent>
                          <w:p w:rsidR="00511311" w:rsidRPr="0074698D" w:rsidRDefault="00B80D68" w:rsidP="0051131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Etkinlik listesi oluşturulur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80D68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48A98FDD" wp14:editId="2C00F252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90805</wp:posOffset>
                      </wp:positionV>
                      <wp:extent cx="635" cy="238125"/>
                      <wp:effectExtent l="76200" t="0" r="75565" b="47625"/>
                      <wp:wrapNone/>
                      <wp:docPr id="19" name="Düz Ok Bağlayıcıs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A21D5" id="Düz Ok Bağlayıcısı 19" o:spid="_x0000_s1026" type="#_x0000_t32" style="position:absolute;margin-left:164.35pt;margin-top:7.15pt;width: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80D68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B5CEFE2" wp14:editId="776B7E80">
                      <wp:simplePos x="0" y="0"/>
                      <wp:positionH relativeFrom="column">
                        <wp:posOffset>1217764</wp:posOffset>
                      </wp:positionH>
                      <wp:positionV relativeFrom="paragraph">
                        <wp:posOffset>77608</wp:posOffset>
                      </wp:positionV>
                      <wp:extent cx="1800225" cy="294198"/>
                      <wp:effectExtent l="0" t="0" r="28575" b="10795"/>
                      <wp:wrapNone/>
                      <wp:docPr id="18" name="Akış Çizelgesi: İşlem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294198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1311" w:rsidRPr="0074698D" w:rsidRDefault="00B80D68" w:rsidP="0051131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Bütçe kontrolü yapılır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CEFE2" id="Akış Çizelgesi: İşlem 18" o:spid="_x0000_s1028" type="#_x0000_t109" style="position:absolute;left:0;text-align:left;margin-left:95.9pt;margin-top:6.1pt;width:141.75pt;height:23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">
                      <v:textbox>
                        <w:txbxContent>
                          <w:p w:rsidR="00511311" w:rsidRPr="0074698D" w:rsidRDefault="00B80D68" w:rsidP="0051131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Bütçe kontrolü yapılır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1E0E6B0" wp14:editId="5BFEE73F">
                      <wp:simplePos x="0" y="0"/>
                      <wp:positionH relativeFrom="column">
                        <wp:posOffset>2111375</wp:posOffset>
                      </wp:positionH>
                      <wp:positionV relativeFrom="paragraph">
                        <wp:posOffset>53975</wp:posOffset>
                      </wp:positionV>
                      <wp:extent cx="635" cy="238125"/>
                      <wp:effectExtent l="76200" t="0" r="75565" b="47625"/>
                      <wp:wrapNone/>
                      <wp:docPr id="21" name="Düz Ok Bağlayıcıs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C8BE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" o:spid="_x0000_s1026" type="#_x0000_t32" style="position:absolute;margin-left:166.25pt;margin-top:4.25pt;width:.0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9F0B84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6BFF083" wp14:editId="5C7A82E4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32385</wp:posOffset>
                      </wp:positionV>
                      <wp:extent cx="1752600" cy="342900"/>
                      <wp:effectExtent l="0" t="0" r="19050" b="19050"/>
                      <wp:wrapNone/>
                      <wp:docPr id="14" name="Akış Çizelgesi: İşlem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0" cy="3429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1311" w:rsidRPr="0074698D" w:rsidRDefault="00B80D68" w:rsidP="0051131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Yıl içerisinde yapılacak olan etkinlikler için etkinlik planı oluşturulur.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FF083" id="Akış Çizelgesi: İşlem 14" o:spid="_x0000_s1029" type="#_x0000_t109" style="position:absolute;left:0;text-align:left;margin-left:93.9pt;margin-top:2.55pt;width:138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">
                      <v:textbox>
                        <w:txbxContent>
                          <w:p w:rsidR="00511311" w:rsidRPr="0074698D" w:rsidRDefault="00B80D68" w:rsidP="0051131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Yıl içerisinde yapılacak olan etkinlikler için etkinlik planı oluşturulur.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9F0B84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4705012" wp14:editId="43BCB4CE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311150</wp:posOffset>
                      </wp:positionV>
                      <wp:extent cx="1800225" cy="373076"/>
                      <wp:effectExtent l="0" t="0" r="28575" b="27305"/>
                      <wp:wrapNone/>
                      <wp:docPr id="1" name="Akış Çizelgesi: İşlem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373076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1311" w:rsidRPr="0074698D" w:rsidRDefault="00B80D68" w:rsidP="0051131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 xml:space="preserve">Yapılan planı </w:t>
                                  </w:r>
                                  <w:r w:rsidR="00FE4663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Yüksekokul Müdür ve Yüksekokul Sekreterliği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 xml:space="preserve"> onaylar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05012" id="Akış Çizelgesi: İşlem 1" o:spid="_x0000_s1030" type="#_x0000_t109" style="position:absolute;left:0;text-align:left;margin-left:90.45pt;margin-top:24.5pt;width:141.75pt;height:29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">
                      <v:textbox>
                        <w:txbxContent>
                          <w:p w:rsidR="00511311" w:rsidRPr="0074698D" w:rsidRDefault="00B80D68" w:rsidP="0051131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Yapılan planı </w:t>
                            </w:r>
                            <w:r w:rsidR="00FE4663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Yüksekokul Müdür ve Yüksekokul Sekreterliği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onaylar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sz w:val="16"/>
                <w:szCs w:val="16"/>
              </w:rPr>
              <w:drawing>
                <wp:inline distT="0" distB="0" distL="0" distR="0" wp14:anchorId="2876E238" wp14:editId="73D15449">
                  <wp:extent cx="158750" cy="316865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9F0B84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C1C34C" wp14:editId="2A6E0371">
                      <wp:simplePos x="0" y="0"/>
                      <wp:positionH relativeFrom="column">
                        <wp:posOffset>2089150</wp:posOffset>
                      </wp:positionH>
                      <wp:positionV relativeFrom="paragraph">
                        <wp:posOffset>103505</wp:posOffset>
                      </wp:positionV>
                      <wp:extent cx="635" cy="238125"/>
                      <wp:effectExtent l="76200" t="0" r="75565" b="47625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C86B9" id="Düz Ok Bağlayıcısı 9" o:spid="_x0000_s1026" type="#_x0000_t32" style="position:absolute;margin-left:164.5pt;margin-top:8.15pt;width:.0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80D68" w:rsidP="00323D59">
            <w:pPr>
              <w:tabs>
                <w:tab w:val="left" w:pos="513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6D94A3" wp14:editId="35EC19AA">
                      <wp:simplePos x="0" y="0"/>
                      <wp:positionH relativeFrom="column">
                        <wp:posOffset>1076706</wp:posOffset>
                      </wp:positionH>
                      <wp:positionV relativeFrom="paragraph">
                        <wp:posOffset>18720</wp:posOffset>
                      </wp:positionV>
                      <wp:extent cx="2084324" cy="381000"/>
                      <wp:effectExtent l="0" t="0" r="11430" b="19050"/>
                      <wp:wrapNone/>
                      <wp:docPr id="4" name="Akış Çizelgesi: İşle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4324" cy="3810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80D68" w:rsidRPr="0074698D" w:rsidRDefault="00FE4663" w:rsidP="00B80D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 xml:space="preserve">Müdür ve Sekreterlik </w:t>
                                  </w:r>
                                  <w:r w:rsidR="00B80D68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tarafından onaylanan bütçe Mütevelli Heyetin onayına sunulur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D94A3" id="Akış Çizelgesi: İşlem 4" o:spid="_x0000_s1031" type="#_x0000_t109" style="position:absolute;left:0;text-align:left;margin-left:84.8pt;margin-top:1.45pt;width:164.1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">
                      <v:textbox>
                        <w:txbxContent>
                          <w:p w:rsidR="00B80D68" w:rsidRPr="0074698D" w:rsidRDefault="00FE4663" w:rsidP="00B80D68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Müdür ve Sekreterlik </w:t>
                            </w:r>
                            <w:r w:rsidR="00B80D68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tarafından onaylanan bütçe Mütevelli Heyetin onayına sunulur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C9098A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C9098A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A1708A" wp14:editId="7567398B">
                      <wp:simplePos x="0" y="0"/>
                      <wp:positionH relativeFrom="column">
                        <wp:posOffset>2113915</wp:posOffset>
                      </wp:positionH>
                      <wp:positionV relativeFrom="paragraph">
                        <wp:posOffset>57785</wp:posOffset>
                      </wp:positionV>
                      <wp:extent cx="10795" cy="353060"/>
                      <wp:effectExtent l="57150" t="0" r="65405" b="66040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95" cy="3530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C6E64" id="Düz Ok Bağlayıcısı 16" o:spid="_x0000_s1026" type="#_x0000_t32" style="position:absolute;margin-left:166.45pt;margin-top:4.55pt;width:.85pt;height:27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C9098A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C9098A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0136A2D" wp14:editId="23DD0E20">
                      <wp:simplePos x="0" y="0"/>
                      <wp:positionH relativeFrom="column">
                        <wp:posOffset>1076706</wp:posOffset>
                      </wp:positionH>
                      <wp:positionV relativeFrom="paragraph">
                        <wp:posOffset>42595</wp:posOffset>
                      </wp:positionV>
                      <wp:extent cx="2121154" cy="373075"/>
                      <wp:effectExtent l="0" t="0" r="12700" b="27305"/>
                      <wp:wrapNone/>
                      <wp:docPr id="12" name="Akış Çizelgesi: İşlem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1154" cy="3730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098A" w:rsidRPr="0074698D" w:rsidRDefault="00C9098A" w:rsidP="00C9098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Mütevelli Heyetin onayladığı Etkinlik Bütçesi için genel bütçeden pay ayrılır.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36A2D" id="Akış Çizelgesi: İşlem 12" o:spid="_x0000_s1032" type="#_x0000_t109" style="position:absolute;left:0;text-align:left;margin-left:84.8pt;margin-top:3.35pt;width:167pt;height:2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">
                      <v:textbox>
                        <w:txbxContent>
                          <w:p w:rsidR="00C9098A" w:rsidRPr="0074698D" w:rsidRDefault="00C9098A" w:rsidP="00C9098A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Mütevelli Heyetin onayladığı Etkinlik Bütçesi için genel bütçeden pay ayrılır.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FE4663" w:rsidP="00323D59">
            <w:pPr>
              <w:ind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SKS Birimi</w:t>
            </w: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4698D">
              <w:rPr>
                <w:rFonts w:asciiTheme="minorHAnsi" w:hAnsiTheme="minorHAnsi" w:cs="Arial"/>
                <w:sz w:val="16"/>
                <w:szCs w:val="16"/>
              </w:rPr>
              <w:t>İlgili Personel</w: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FE4663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Basın Tanıtım ve Halkla İlişkiler</w:t>
            </w:r>
            <w:r w:rsidR="00E04420">
              <w:rPr>
                <w:rFonts w:asciiTheme="minorHAnsi" w:hAnsiTheme="minorHAnsi" w:cs="Arial"/>
                <w:sz w:val="16"/>
                <w:szCs w:val="16"/>
              </w:rPr>
              <w:t xml:space="preserve"> ve </w:t>
            </w:r>
            <w:r>
              <w:rPr>
                <w:rFonts w:asciiTheme="minorHAnsi" w:hAnsiTheme="minorHAnsi" w:cs="Arial"/>
                <w:sz w:val="16"/>
                <w:szCs w:val="16"/>
              </w:rPr>
              <w:t>SKS Birimi</w: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Pr="0074698D" w:rsidRDefault="00FE4663" w:rsidP="00FE4663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Yüksekokul Müdürü ve Yüksekokul Sekreterliği</w: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C9098A" w:rsidRDefault="00C9098A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Mütevelli Heyet</w:t>
            </w:r>
          </w:p>
          <w:p w:rsidR="00C9098A" w:rsidRPr="0074698D" w:rsidRDefault="00C9098A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C9098A" w:rsidRPr="0074698D" w:rsidRDefault="00E04420" w:rsidP="00C9098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 xml:space="preserve">Mali İşler </w:t>
            </w:r>
            <w:r w:rsidR="00FE4663">
              <w:rPr>
                <w:rFonts w:ascii="Calibri" w:hAnsi="Calibri" w:cs="Arial"/>
                <w:sz w:val="16"/>
                <w:szCs w:val="16"/>
              </w:rPr>
              <w:t>Birimi</w:t>
            </w:r>
          </w:p>
          <w:p w:rsidR="00511311" w:rsidRPr="0074698D" w:rsidRDefault="00511311" w:rsidP="00C9098A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4698D">
              <w:rPr>
                <w:rFonts w:asciiTheme="minorHAnsi" w:hAnsiTheme="minorHAnsi" w:cs="Arial"/>
                <w:sz w:val="16"/>
                <w:szCs w:val="16"/>
              </w:rPr>
              <w:t>Kulüp tahmini bütçe teklifi</w:t>
            </w: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Pr="0074698D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FE4663">
            <w:pPr>
              <w:ind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4698D">
              <w:rPr>
                <w:rFonts w:asciiTheme="minorHAnsi" w:hAnsiTheme="minorHAnsi" w:cs="Arial"/>
                <w:sz w:val="16"/>
                <w:szCs w:val="16"/>
              </w:rPr>
              <w:t>Kulüp tahmini bütçe teklifi</w:t>
            </w:r>
          </w:p>
          <w:p w:rsidR="00511311" w:rsidRDefault="00511311" w:rsidP="00323D59">
            <w:pPr>
              <w:ind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4698D">
              <w:rPr>
                <w:rFonts w:asciiTheme="minorHAnsi" w:hAnsiTheme="minorHAnsi" w:cs="Arial"/>
                <w:sz w:val="16"/>
                <w:szCs w:val="16"/>
              </w:rPr>
              <w:t>Kulüp tahmini bütçe teklifi</w:t>
            </w: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Pr="0074698D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Pr="0074698D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4698D">
              <w:rPr>
                <w:rFonts w:asciiTheme="minorHAnsi" w:hAnsiTheme="minorHAnsi" w:cs="Arial"/>
                <w:sz w:val="16"/>
                <w:szCs w:val="16"/>
              </w:rPr>
              <w:t>Kulüp tahmini bütçe teklifi</w:t>
            </w: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FE4663" w:rsidRPr="0074698D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4698D">
              <w:rPr>
                <w:rFonts w:asciiTheme="minorHAnsi" w:hAnsiTheme="minorHAnsi" w:cs="Arial"/>
                <w:sz w:val="16"/>
                <w:szCs w:val="16"/>
              </w:rPr>
              <w:t>Kulüp tahmini bütçe teklifi</w:t>
            </w:r>
          </w:p>
          <w:p w:rsidR="00511311" w:rsidRPr="0074698D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DF225E" w:rsidRPr="00187702" w:rsidRDefault="00DF225E" w:rsidP="00DF225E">
      <w:pPr>
        <w:rPr>
          <w:rFonts w:asciiTheme="minorHAnsi" w:hAnsiTheme="minorHAnsi" w:cs="Arial"/>
          <w:sz w:val="16"/>
        </w:rPr>
      </w:pPr>
    </w:p>
    <w:p w:rsidR="00187702" w:rsidRPr="00187702" w:rsidRDefault="00187702" w:rsidP="00035FE6">
      <w:pPr>
        <w:rPr>
          <w:rFonts w:asciiTheme="minorHAnsi" w:hAnsiTheme="minorHAnsi"/>
          <w:sz w:val="16"/>
        </w:rPr>
      </w:pPr>
    </w:p>
    <w:p w:rsidR="00187702" w:rsidRPr="00187702" w:rsidRDefault="00187702" w:rsidP="00187702">
      <w:pPr>
        <w:tabs>
          <w:tab w:val="left" w:pos="2291"/>
        </w:tabs>
        <w:rPr>
          <w:rFonts w:asciiTheme="minorHAnsi" w:hAnsiTheme="minorHAnsi"/>
          <w:sz w:val="16"/>
        </w:rPr>
      </w:pPr>
      <w:r w:rsidRPr="00187702">
        <w:rPr>
          <w:rFonts w:asciiTheme="minorHAnsi" w:hAnsiTheme="minorHAnsi"/>
          <w:sz w:val="16"/>
        </w:rPr>
        <w:tab/>
      </w:r>
    </w:p>
    <w:p w:rsidR="000D3BDF" w:rsidRPr="00187702" w:rsidRDefault="000D3BDF" w:rsidP="00187702">
      <w:pPr>
        <w:tabs>
          <w:tab w:val="left" w:pos="2291"/>
        </w:tabs>
        <w:rPr>
          <w:rFonts w:asciiTheme="minorHAnsi" w:hAnsiTheme="minorHAnsi"/>
          <w:sz w:val="16"/>
        </w:rPr>
      </w:pPr>
    </w:p>
    <w:sectPr w:rsidR="000D3BDF" w:rsidRPr="00187702" w:rsidSect="00E044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601" w:rsidRDefault="00904601" w:rsidP="00151E02">
      <w:r>
        <w:separator/>
      </w:r>
    </w:p>
  </w:endnote>
  <w:endnote w:type="continuationSeparator" w:id="0">
    <w:p w:rsidR="00904601" w:rsidRDefault="00904601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375" w:rsidRDefault="004C037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375" w:rsidRDefault="004C0375" w:rsidP="004C0375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4C0375" w:rsidRDefault="004C0375" w:rsidP="004C0375">
    <w:pPr>
      <w:pStyle w:val="AltBilgi"/>
    </w:pPr>
  </w:p>
  <w:p w:rsidR="004C0375" w:rsidRDefault="004C0375">
    <w:pPr>
      <w:pStyle w:val="AltBilgi"/>
    </w:pPr>
    <w:bookmarkStart w:id="0" w:name="_GoBack"/>
    <w:bookmarkEnd w:id="0"/>
  </w:p>
  <w:p w:rsidR="004C0375" w:rsidRDefault="004C037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375" w:rsidRDefault="004C03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601" w:rsidRDefault="00904601" w:rsidP="00151E02">
      <w:r>
        <w:separator/>
      </w:r>
    </w:p>
  </w:footnote>
  <w:footnote w:type="continuationSeparator" w:id="0">
    <w:p w:rsidR="00904601" w:rsidRDefault="00904601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375" w:rsidRDefault="004C037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411"/>
      <w:gridCol w:w="2932"/>
      <w:gridCol w:w="1356"/>
      <w:gridCol w:w="1938"/>
    </w:tblGrid>
    <w:tr w:rsidR="009B5088" w:rsidRPr="00805272" w:rsidTr="009B5088">
      <w:trPr>
        <w:trHeight w:val="259"/>
        <w:jc w:val="center"/>
      </w:trPr>
      <w:tc>
        <w:tcPr>
          <w:tcW w:w="3411" w:type="dxa"/>
          <w:vMerge w:val="restart"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noProof/>
              <w:lang w:eastAsia="tr-TR"/>
            </w:rPr>
            <w:drawing>
              <wp:inline distT="0" distB="0" distL="0" distR="0" wp14:anchorId="76C0805B" wp14:editId="52091D7E">
                <wp:extent cx="1762125" cy="951230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32" w:type="dxa"/>
          <w:vMerge w:val="restart"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jc w:val="center"/>
            <w:rPr>
              <w:rFonts w:ascii="Times New Roman" w:hAnsi="Times New Roman" w:cs="Times New Roman"/>
              <w:b/>
              <w:snapToGrid w:val="0"/>
              <w:sz w:val="24"/>
              <w:szCs w:val="24"/>
            </w:rPr>
          </w:pPr>
          <w:r w:rsidRPr="00805272">
            <w:rPr>
              <w:rFonts w:ascii="Times New Roman" w:hAnsi="Times New Roman" w:cs="Times New Roman"/>
              <w:b/>
              <w:snapToGrid w:val="0"/>
              <w:sz w:val="24"/>
              <w:szCs w:val="24"/>
            </w:rPr>
            <w:t>TOPLULUK BÜTÇE ONAYI</w:t>
          </w:r>
        </w:p>
      </w:tc>
      <w:tc>
        <w:tcPr>
          <w:tcW w:w="135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9B5088" w:rsidRDefault="009B5088" w:rsidP="009B508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938" w:type="dxa"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proofErr w:type="gramStart"/>
          <w:r w:rsidRPr="00805272">
            <w:rPr>
              <w:rFonts w:ascii="Times New Roman" w:hAnsi="Times New Roman" w:cs="Times New Roman"/>
              <w:sz w:val="16"/>
              <w:szCs w:val="16"/>
            </w:rPr>
            <w:t>SKİ.İA</w:t>
          </w:r>
          <w:proofErr w:type="gramEnd"/>
          <w:r w:rsidRPr="00805272">
            <w:rPr>
              <w:rFonts w:ascii="Times New Roman" w:hAnsi="Times New Roman" w:cs="Times New Roman"/>
              <w:sz w:val="16"/>
              <w:szCs w:val="16"/>
            </w:rPr>
            <w:t>.001</w:t>
          </w:r>
        </w:p>
      </w:tc>
    </w:tr>
    <w:tr w:rsidR="009B5088" w:rsidRPr="00805272" w:rsidTr="009B5088">
      <w:trPr>
        <w:trHeight w:val="259"/>
        <w:jc w:val="center"/>
      </w:trPr>
      <w:tc>
        <w:tcPr>
          <w:tcW w:w="3411" w:type="dxa"/>
          <w:vMerge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932" w:type="dxa"/>
          <w:vMerge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35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9B5088" w:rsidRDefault="009B5088" w:rsidP="009B508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Yayın Tarihi</w:t>
          </w:r>
        </w:p>
      </w:tc>
      <w:tc>
        <w:tcPr>
          <w:tcW w:w="1938" w:type="dxa"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805272">
            <w:rPr>
              <w:rFonts w:ascii="Times New Roman" w:hAnsi="Times New Roman" w:cs="Times New Roman"/>
              <w:sz w:val="16"/>
              <w:szCs w:val="16"/>
            </w:rPr>
            <w:t>01.11.2018</w:t>
          </w:r>
        </w:p>
      </w:tc>
    </w:tr>
    <w:tr w:rsidR="009B5088" w:rsidRPr="00805272" w:rsidTr="009B5088">
      <w:trPr>
        <w:trHeight w:val="259"/>
        <w:jc w:val="center"/>
      </w:trPr>
      <w:tc>
        <w:tcPr>
          <w:tcW w:w="3411" w:type="dxa"/>
          <w:vMerge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932" w:type="dxa"/>
          <w:vMerge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35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9B5088" w:rsidRDefault="009B5088" w:rsidP="009B508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938" w:type="dxa"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</w:t>
          </w:r>
        </w:p>
      </w:tc>
    </w:tr>
    <w:tr w:rsidR="009B5088" w:rsidRPr="00805272" w:rsidTr="009B5088">
      <w:trPr>
        <w:trHeight w:val="259"/>
        <w:jc w:val="center"/>
      </w:trPr>
      <w:tc>
        <w:tcPr>
          <w:tcW w:w="3411" w:type="dxa"/>
          <w:vMerge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932" w:type="dxa"/>
          <w:vMerge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35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9B5088" w:rsidRDefault="009B5088" w:rsidP="009B508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938" w:type="dxa"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31.01.2026</w:t>
          </w:r>
        </w:p>
      </w:tc>
    </w:tr>
    <w:tr w:rsidR="009B5088" w:rsidRPr="00805272" w:rsidTr="009B5088">
      <w:trPr>
        <w:trHeight w:val="259"/>
        <w:jc w:val="center"/>
      </w:trPr>
      <w:tc>
        <w:tcPr>
          <w:tcW w:w="3411" w:type="dxa"/>
          <w:vMerge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932" w:type="dxa"/>
          <w:vMerge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35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9B5088" w:rsidRDefault="009B5088" w:rsidP="009B508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938" w:type="dxa"/>
          <w:shd w:val="clear" w:color="auto" w:fill="auto"/>
          <w:vAlign w:val="center"/>
        </w:tcPr>
        <w:p w:rsidR="009B5088" w:rsidRPr="00805272" w:rsidRDefault="009B5088" w:rsidP="009B508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4C0375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t>/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4C0375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:rsidR="00151E02" w:rsidRPr="00805272" w:rsidRDefault="00151E02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375" w:rsidRDefault="004C037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65EF"/>
    <w:rsid w:val="00035FE6"/>
    <w:rsid w:val="00050ED9"/>
    <w:rsid w:val="0008353F"/>
    <w:rsid w:val="000D3BDF"/>
    <w:rsid w:val="00106390"/>
    <w:rsid w:val="001135E8"/>
    <w:rsid w:val="001212B1"/>
    <w:rsid w:val="00126554"/>
    <w:rsid w:val="00132C4F"/>
    <w:rsid w:val="00151E02"/>
    <w:rsid w:val="00175D58"/>
    <w:rsid w:val="001761F7"/>
    <w:rsid w:val="0017767C"/>
    <w:rsid w:val="00187702"/>
    <w:rsid w:val="001C0507"/>
    <w:rsid w:val="001D4B68"/>
    <w:rsid w:val="001D795B"/>
    <w:rsid w:val="001F4757"/>
    <w:rsid w:val="0025455B"/>
    <w:rsid w:val="00267AC4"/>
    <w:rsid w:val="00270825"/>
    <w:rsid w:val="00282AE2"/>
    <w:rsid w:val="002D4DB8"/>
    <w:rsid w:val="003030FE"/>
    <w:rsid w:val="00347C67"/>
    <w:rsid w:val="00351D93"/>
    <w:rsid w:val="003745BB"/>
    <w:rsid w:val="00383C99"/>
    <w:rsid w:val="003870F8"/>
    <w:rsid w:val="003911DF"/>
    <w:rsid w:val="003C27BB"/>
    <w:rsid w:val="004A60E0"/>
    <w:rsid w:val="004B2328"/>
    <w:rsid w:val="004C0375"/>
    <w:rsid w:val="004D7023"/>
    <w:rsid w:val="00511311"/>
    <w:rsid w:val="00513B4A"/>
    <w:rsid w:val="00525A21"/>
    <w:rsid w:val="00537CD4"/>
    <w:rsid w:val="00544452"/>
    <w:rsid w:val="00626C75"/>
    <w:rsid w:val="00665012"/>
    <w:rsid w:val="00666341"/>
    <w:rsid w:val="0069612C"/>
    <w:rsid w:val="006D3B69"/>
    <w:rsid w:val="006E5EF9"/>
    <w:rsid w:val="007922FB"/>
    <w:rsid w:val="007A68F5"/>
    <w:rsid w:val="00805272"/>
    <w:rsid w:val="00904601"/>
    <w:rsid w:val="0090499F"/>
    <w:rsid w:val="009210AE"/>
    <w:rsid w:val="009253F5"/>
    <w:rsid w:val="00956C5F"/>
    <w:rsid w:val="009730F6"/>
    <w:rsid w:val="009B5088"/>
    <w:rsid w:val="009C13A4"/>
    <w:rsid w:val="009F0B84"/>
    <w:rsid w:val="00A44138"/>
    <w:rsid w:val="00A453DA"/>
    <w:rsid w:val="00A51B1C"/>
    <w:rsid w:val="00A75239"/>
    <w:rsid w:val="00AA5D1F"/>
    <w:rsid w:val="00B166C9"/>
    <w:rsid w:val="00B44403"/>
    <w:rsid w:val="00B67E92"/>
    <w:rsid w:val="00B80D68"/>
    <w:rsid w:val="00BB617D"/>
    <w:rsid w:val="00BC335C"/>
    <w:rsid w:val="00BE5817"/>
    <w:rsid w:val="00C54587"/>
    <w:rsid w:val="00C90522"/>
    <w:rsid w:val="00C9098A"/>
    <w:rsid w:val="00CB4538"/>
    <w:rsid w:val="00DE6C80"/>
    <w:rsid w:val="00DF1617"/>
    <w:rsid w:val="00DF225E"/>
    <w:rsid w:val="00E04420"/>
    <w:rsid w:val="00E96F95"/>
    <w:rsid w:val="00EA1F47"/>
    <w:rsid w:val="00F140C6"/>
    <w:rsid w:val="00F6730E"/>
    <w:rsid w:val="00F745FA"/>
    <w:rsid w:val="00FB292E"/>
    <w:rsid w:val="00FE0D16"/>
    <w:rsid w:val="00FE4663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516C4AEB-64FF-46BA-AA77-53D8441F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0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75032-CDAA-4E75-8CC4-B8AE7DA00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14</cp:revision>
  <cp:lastPrinted>2012-04-03T16:09:00Z</cp:lastPrinted>
  <dcterms:created xsi:type="dcterms:W3CDTF">2018-11-12T18:09:00Z</dcterms:created>
  <dcterms:modified xsi:type="dcterms:W3CDTF">2026-07-29T14:18:00Z</dcterms:modified>
</cp:coreProperties>
</file>