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w:t>
      </w:r>
      <w:bookmarkStart w:id="0" w:name="_GoBack"/>
      <w:bookmarkEnd w:id="0"/>
      <w:r w:rsidRPr="009864FC">
        <w:rPr>
          <w:sz w:val="20"/>
        </w:rPr>
        <w:t>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7E03C3">
      <w:pPr>
        <w:ind w:left="-426" w:right="-569"/>
        <w:jc w:val="both"/>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3B549D">
      <w:pPr>
        <w:ind w:left="-426" w:right="-569"/>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04685F">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lastRenderedPageBreak/>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F732AA">
      <w:pPr>
        <w:spacing w:before="240" w:after="240"/>
        <w:ind w:left="-284" w:right="-569"/>
        <w:rPr>
          <w:b/>
          <w:i/>
          <w:sz w:val="20"/>
          <w:szCs w:val="20"/>
        </w:rPr>
      </w:pPr>
      <w:r w:rsidRPr="00350A57">
        <w:rPr>
          <w:b/>
          <w:i/>
          <w:sz w:val="20"/>
          <w:szCs w:val="20"/>
        </w:rPr>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486"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486"/>
      </w:tblGrid>
      <w:tr w:rsidR="00333EA3" w:rsidRPr="00F9489D" w14:paraId="291D034C" w14:textId="77777777" w:rsidTr="00FC50F9">
        <w:tc>
          <w:tcPr>
            <w:tcW w:w="10486"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p w14:paraId="6012182A" w14:textId="59143401" w:rsidR="00333EA3" w:rsidRDefault="00333EA3" w:rsidP="00333EA3">
      <w:pPr>
        <w:rPr>
          <w:b/>
          <w:i/>
          <w:sz w:val="20"/>
          <w:szCs w:val="2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32BE2ABB" w:rsidR="00333EA3" w:rsidRPr="00477B96" w:rsidRDefault="0034640F" w:rsidP="00333EA3">
            <w:pPr>
              <w:jc w:val="both"/>
              <w:rPr>
                <w:sz w:val="20"/>
                <w:szCs w:val="20"/>
              </w:rPr>
            </w:pPr>
            <w:r w:rsidRPr="00477B96">
              <w:rPr>
                <w:sz w:val="20"/>
                <w:szCs w:val="20"/>
              </w:rPr>
              <w:t>Sağlık kurumlarındaki her türlü ofis araç-gereç ve teçhizatı etkin bir şekilde kullanabilir.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09CB33B4" w:rsidR="00333EA3" w:rsidRPr="00477B96" w:rsidRDefault="0034640F" w:rsidP="00333EA3">
            <w:pPr>
              <w:jc w:val="both"/>
              <w:rPr>
                <w:sz w:val="20"/>
                <w:szCs w:val="20"/>
              </w:rPr>
            </w:pPr>
            <w:r w:rsidRPr="00477B96">
              <w:rPr>
                <w:sz w:val="20"/>
                <w:szCs w:val="20"/>
              </w:rPr>
              <w:t>Tıbbi Dokümantasyon ve Sekreterlik alanıyla ilgili verilerin toplanması, yorumlanması, uygulanması ve sonuçların duyurulması aşamalarında bulunur.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7A68836D" w:rsidR="00333EA3" w:rsidRPr="00477B96" w:rsidRDefault="0034640F" w:rsidP="00333EA3">
            <w:pPr>
              <w:jc w:val="both"/>
              <w:rPr>
                <w:sz w:val="20"/>
                <w:szCs w:val="20"/>
              </w:rPr>
            </w:pPr>
            <w:r w:rsidRPr="00477B96">
              <w:rPr>
                <w:sz w:val="20"/>
                <w:szCs w:val="20"/>
              </w:rPr>
              <w:t>Sağlık kurumlarında tutulan kayıtların, doldurulan belge ve formların güncel tekniklerle arşivlenmesini bilir ve bu bilgileri uygulayabilir.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52655C9E" w:rsidR="00333EA3" w:rsidRPr="00477B96" w:rsidRDefault="0034640F" w:rsidP="00333EA3">
            <w:pPr>
              <w:jc w:val="both"/>
              <w:rPr>
                <w:sz w:val="20"/>
                <w:szCs w:val="20"/>
              </w:rPr>
            </w:pPr>
            <w:r w:rsidRPr="00477B96">
              <w:rPr>
                <w:sz w:val="20"/>
                <w:szCs w:val="20"/>
              </w:rPr>
              <w:t xml:space="preserve">Hasta dosyalarını doldurmasına ve </w:t>
            </w:r>
            <w:proofErr w:type="gramStart"/>
            <w:r w:rsidRPr="00477B96">
              <w:rPr>
                <w:sz w:val="20"/>
                <w:szCs w:val="20"/>
              </w:rPr>
              <w:t>epikriz</w:t>
            </w:r>
            <w:proofErr w:type="gramEnd"/>
            <w:r w:rsidRPr="00477B96">
              <w:rPr>
                <w:sz w:val="20"/>
                <w:szCs w:val="20"/>
              </w:rPr>
              <w:t xml:space="preserve"> bilgilerini yazmasına yetecek temel düzeyde terminoloji bilir.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377ADABF" w:rsidR="00333EA3" w:rsidRPr="00477B96" w:rsidRDefault="0034640F" w:rsidP="00333EA3">
            <w:pPr>
              <w:jc w:val="both"/>
              <w:rPr>
                <w:sz w:val="20"/>
                <w:szCs w:val="20"/>
              </w:rPr>
            </w:pPr>
            <w:r w:rsidRPr="00477B96">
              <w:rPr>
                <w:sz w:val="20"/>
                <w:szCs w:val="20"/>
              </w:rPr>
              <w:t>Tıbbi Dokümantasyon ve Sekreterlik alanının gerektirdiği tıbbi terminoloji, insan anatomisi, hastalıklar bilgisi, biyoloji ve biyokimya ile ilgili terim ve kavramları bilir.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08C81E12" w:rsidR="00333EA3" w:rsidRPr="00477B96" w:rsidRDefault="00477B96" w:rsidP="00333EA3">
            <w:pPr>
              <w:jc w:val="both"/>
              <w:rPr>
                <w:sz w:val="20"/>
                <w:szCs w:val="20"/>
              </w:rPr>
            </w:pPr>
            <w:r w:rsidRPr="00477B96">
              <w:rPr>
                <w:sz w:val="20"/>
                <w:szCs w:val="20"/>
              </w:rPr>
              <w:t>Meslektaşları, hastalar, hasta yakınları, hekimler ve diğer sağlık çalışanlarıyla etkin iletişim kurar.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26C221CD" w:rsidR="00333EA3" w:rsidRPr="00477B96" w:rsidRDefault="00477B96" w:rsidP="00333EA3">
            <w:pPr>
              <w:jc w:val="both"/>
              <w:rPr>
                <w:sz w:val="20"/>
                <w:szCs w:val="20"/>
              </w:rPr>
            </w:pPr>
            <w:r w:rsidRPr="00477B96">
              <w:rPr>
                <w:sz w:val="20"/>
                <w:szCs w:val="20"/>
              </w:rPr>
              <w:t>Sağlık sistemi içerisinde bulunan kurum ve kuruluşları tanır. Tıbbi Dokümantasyon ve Sekreterlik alanında çalışan bir birey olarak görev, hak ve sorumluluklarıyla ilgili yasa, yönetmelik ve mevzuata uygun hareket eder; evrensel meslek etiği ve ahlak ilkelerini bilir ve mesleğini bu ilkelere uygun biçimde yürütebilir.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3C07C055" w:rsidR="00333EA3" w:rsidRPr="00477B96" w:rsidRDefault="00477B96" w:rsidP="00333EA3">
            <w:pPr>
              <w:jc w:val="both"/>
              <w:rPr>
                <w:sz w:val="20"/>
                <w:szCs w:val="20"/>
              </w:rPr>
            </w:pPr>
            <w:r w:rsidRPr="00477B96">
              <w:rPr>
                <w:sz w:val="20"/>
                <w:szCs w:val="20"/>
              </w:rPr>
              <w:t>Kendini sosyal ve kültürel anlamda geliştirerek bireysel farkındalık ve çevre bilincine sahip olur.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4F74DC61" w:rsidR="00333EA3" w:rsidRPr="00477B96" w:rsidRDefault="00477B96" w:rsidP="00333EA3">
            <w:pPr>
              <w:jc w:val="both"/>
              <w:rPr>
                <w:sz w:val="20"/>
                <w:szCs w:val="20"/>
              </w:rPr>
            </w:pPr>
            <w:r w:rsidRPr="00477B96">
              <w:rPr>
                <w:sz w:val="20"/>
                <w:szCs w:val="20"/>
              </w:rPr>
              <w:t>Tıbbi arşivlerin oluşturulması ve işletilmesi için gerekli mevzuat bilgisiyle hasta dosyalarının hareketliliğini, güvenliğini ve korunmasını sağlayarak tıbbi arşiv hizmetlerini yürütür.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2936DC8A" w:rsidR="00333EA3" w:rsidRPr="00477B96" w:rsidRDefault="00477B96" w:rsidP="00333EA3">
            <w:pPr>
              <w:jc w:val="both"/>
              <w:rPr>
                <w:sz w:val="20"/>
                <w:szCs w:val="20"/>
              </w:rPr>
            </w:pPr>
            <w:r w:rsidRPr="00477B96">
              <w:rPr>
                <w:sz w:val="20"/>
                <w:szCs w:val="20"/>
              </w:rPr>
              <w:t>Tıbbi Dokümantasyon ve Sekreterlik alanıyla ilgili konularda sahip olduğu temel bilgi ve becerileri kullanarak tıbbi dokümantasyon ve arşiv işlemlerini, tıbbi kayıtları, tıbbi raporlamaları ve mesleki yazışmaları Türk dilinin kurallarına uygun olarak etkin ve hızlı bir şekilde yapar. İlgili kişi ve kurumları bilgilendirir; düşüncelerini ve sorunlara ilişkin çözüm önerilerini yazılı ve sözlü olarak aktarır.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2DE75DCD" w:rsidR="00333EA3" w:rsidRPr="00477B96" w:rsidRDefault="00477B96" w:rsidP="00333EA3">
            <w:pPr>
              <w:jc w:val="both"/>
              <w:rPr>
                <w:sz w:val="20"/>
                <w:szCs w:val="20"/>
              </w:rPr>
            </w:pPr>
            <w:r w:rsidRPr="00477B96">
              <w:rPr>
                <w:sz w:val="20"/>
                <w:szCs w:val="20"/>
              </w:rPr>
              <w:t xml:space="preserve">Tıbbi Dokümantasyon ve Sekreterlik alanının gerektirdiği bilgisayar yazılımlarıyla bilgi ve iletişim teknolojilerini başarıyla kullanır. Yaşam boyu öğrenmenin gerekliliği bilinciyle bilim, teknoloji ve </w:t>
            </w:r>
            <w:proofErr w:type="spellStart"/>
            <w:r w:rsidRPr="00477B96">
              <w:rPr>
                <w:sz w:val="20"/>
                <w:szCs w:val="20"/>
              </w:rPr>
              <w:t>biyoteknolojideki</w:t>
            </w:r>
            <w:proofErr w:type="spellEnd"/>
            <w:r w:rsidRPr="00477B96">
              <w:rPr>
                <w:sz w:val="20"/>
                <w:szCs w:val="20"/>
              </w:rPr>
              <w:t xml:space="preserve"> gelişmeleri izleme ve kendini sürekli yenileme becerisi kazanır.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02DD5C88" w:rsidR="00333EA3" w:rsidRPr="00477B96" w:rsidRDefault="00477B96" w:rsidP="00333EA3">
            <w:pPr>
              <w:jc w:val="both"/>
              <w:rPr>
                <w:sz w:val="20"/>
                <w:szCs w:val="20"/>
              </w:rPr>
            </w:pPr>
            <w:r w:rsidRPr="00477B96">
              <w:rPr>
                <w:sz w:val="20"/>
                <w:szCs w:val="20"/>
              </w:rPr>
              <w:t>Tıbbi Dokümantasyon ve Sekreterlik alanındaki güncel bilgileri içeren ders kitapları, uygulama araç-gereçleri ve diğer kaynaklarla desteklenen temel düzeydeki kuramsal ve uygulamalı derslerden edindiği bilgileri mesleki olarak değerlendirir ve uygular.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522BD7B4" w:rsidR="00333EA3" w:rsidRPr="00477B96" w:rsidRDefault="00477B96" w:rsidP="00333EA3">
            <w:pPr>
              <w:jc w:val="both"/>
              <w:rPr>
                <w:sz w:val="20"/>
                <w:szCs w:val="20"/>
              </w:rPr>
            </w:pPr>
            <w:r w:rsidRPr="00477B96">
              <w:rPr>
                <w:sz w:val="20"/>
                <w:szCs w:val="20"/>
              </w:rPr>
              <w:t>En az Avrupa Dil Portföyü A2 düzeyinde İngilizce kullanır.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0E1ED153" w:rsidR="00333EA3" w:rsidRPr="00477B96" w:rsidRDefault="00477B96" w:rsidP="00333EA3">
            <w:pPr>
              <w:jc w:val="both"/>
              <w:rPr>
                <w:sz w:val="20"/>
                <w:szCs w:val="20"/>
              </w:rPr>
            </w:pPr>
            <w:r w:rsidRPr="00477B96">
              <w:rPr>
                <w:sz w:val="20"/>
                <w:szCs w:val="20"/>
              </w:rPr>
              <w:t>Bireysel olarak ve çok disiplinli takımlar içerisinde etkin biçimde çalışır.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lastRenderedPageBreak/>
              <w:t>15.</w:t>
            </w:r>
          </w:p>
        </w:tc>
        <w:tc>
          <w:tcPr>
            <w:tcW w:w="6804" w:type="dxa"/>
            <w:shd w:val="clear" w:color="auto" w:fill="F9FBFC"/>
            <w:tcMar>
              <w:top w:w="70" w:type="dxa"/>
              <w:left w:w="120" w:type="dxa"/>
              <w:bottom w:w="70" w:type="dxa"/>
              <w:right w:w="120" w:type="dxa"/>
            </w:tcMar>
            <w:vAlign w:val="center"/>
          </w:tcPr>
          <w:p w14:paraId="67656CFB" w14:textId="797C4E38" w:rsidR="00333EA3" w:rsidRPr="00477B96" w:rsidRDefault="00477B96" w:rsidP="00333EA3">
            <w:pPr>
              <w:jc w:val="both"/>
              <w:rPr>
                <w:sz w:val="20"/>
                <w:szCs w:val="20"/>
              </w:rPr>
            </w:pPr>
            <w:r w:rsidRPr="00477B96">
              <w:rPr>
                <w:sz w:val="20"/>
                <w:szCs w:val="20"/>
              </w:rPr>
              <w:t>Temel hukuk, sosyal hakların evrenselliği, sosyal adalet, kalite ve kültürel değerler ile çevre koruma, iş sağlığı ve güvenliği konularında yeterli bilince sahip olur.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367CD5CA" w14:textId="72C8F6DB" w:rsidR="00857F78" w:rsidRDefault="00857F78" w:rsidP="00D5528E">
      <w:pPr>
        <w:spacing w:line="360" w:lineRule="auto"/>
      </w:pPr>
    </w:p>
    <w:p w14:paraId="787B10A4" w14:textId="77777777" w:rsidR="0025562D" w:rsidRDefault="0025562D" w:rsidP="0025562D">
      <w:pPr>
        <w:ind w:left="-567"/>
        <w:rPr>
          <w:b/>
          <w:i/>
          <w:color w:val="FF0000"/>
        </w:rPr>
      </w:pPr>
      <w:r>
        <w:rPr>
          <w:b/>
          <w:i/>
          <w:color w:val="FF0000"/>
        </w:rPr>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FF853" w14:textId="77777777" w:rsidR="00BD5090" w:rsidRDefault="00BD5090" w:rsidP="001B7AF2">
      <w:r>
        <w:separator/>
      </w:r>
    </w:p>
  </w:endnote>
  <w:endnote w:type="continuationSeparator" w:id="0">
    <w:p w14:paraId="65DAF87E" w14:textId="77777777" w:rsidR="00BD5090" w:rsidRDefault="00BD5090"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344C1" w14:textId="77777777" w:rsidR="00BD5090" w:rsidRDefault="00BD5090" w:rsidP="001B7AF2">
      <w:r>
        <w:separator/>
      </w:r>
    </w:p>
  </w:footnote>
  <w:footnote w:type="continuationSeparator" w:id="0">
    <w:p w14:paraId="7CB7AB8B" w14:textId="77777777" w:rsidR="00BD5090" w:rsidRDefault="00BD5090"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p w14:paraId="6C761F54" w14:textId="77777777" w:rsidR="00BB7632" w:rsidRDefault="003D16EE" w:rsidP="001F7A30">
    <w:pPr>
      <w:pStyle w:val="stBilgi"/>
      <w:tabs>
        <w:tab w:val="clear" w:pos="4536"/>
        <w:tab w:val="clear" w:pos="9072"/>
        <w:tab w:val="left" w:pos="1125"/>
      </w:tabs>
    </w:pPr>
    <w:r>
      <w:tab/>
    </w: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BB7632" w:rsidRPr="002623C8" w14:paraId="6E4EA740" w14:textId="77777777" w:rsidTr="002B11CE">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0A9CC784" w14:textId="77777777" w:rsidR="00BB7632" w:rsidRPr="002623C8" w:rsidRDefault="00BB7632" w:rsidP="00BB7632">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5CCB4624" wp14:editId="7D4EA7E5">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3B9EB8F1" w14:textId="35FD479C" w:rsidR="00BB7632" w:rsidRPr="00693F40" w:rsidRDefault="00BB7632" w:rsidP="00BB7632">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TIBBİ DOKÜMANTASYON VE SEKRETERLİK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5329D2E9" w14:textId="77777777" w:rsidR="00BB7632" w:rsidRPr="002623C8" w:rsidRDefault="00BB7632" w:rsidP="00BB7632">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068D1AED" w14:textId="68DA4A3C" w:rsidR="00BB7632" w:rsidRPr="002623C8" w:rsidRDefault="00BB7632" w:rsidP="00BB7632">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.027</w:t>
          </w:r>
          <w:r>
            <w:rPr>
              <w:rFonts w:eastAsiaTheme="minorHAnsi"/>
              <w:color w:val="000000"/>
              <w:sz w:val="18"/>
              <w:szCs w:val="22"/>
              <w:lang w:eastAsia="en-US"/>
            </w:rPr>
            <w:t>-A</w:t>
          </w:r>
        </w:p>
      </w:tc>
    </w:tr>
    <w:tr w:rsidR="00BB7632" w:rsidRPr="002623C8" w14:paraId="148B1C33" w14:textId="77777777" w:rsidTr="002B11CE">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5A732215" w14:textId="77777777" w:rsidR="00BB7632" w:rsidRPr="002623C8" w:rsidRDefault="00BB7632" w:rsidP="00BB7632">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0DEF65C2" w14:textId="77777777" w:rsidR="00BB7632" w:rsidRPr="002623C8" w:rsidRDefault="00BB7632" w:rsidP="00BB7632">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341F8D0F" w14:textId="77777777" w:rsidR="00BB7632" w:rsidRPr="002623C8" w:rsidRDefault="00BB7632" w:rsidP="00BB7632">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39733A29" w14:textId="77777777" w:rsidR="00BB7632" w:rsidRPr="002623C8" w:rsidRDefault="00BB7632" w:rsidP="00BB7632">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BB7632" w:rsidRPr="002623C8" w14:paraId="634A7FBC" w14:textId="77777777" w:rsidTr="002B11CE">
      <w:trPr>
        <w:trHeight w:val="264"/>
      </w:trPr>
      <w:tc>
        <w:tcPr>
          <w:tcW w:w="2980" w:type="dxa"/>
          <w:vMerge/>
          <w:tcBorders>
            <w:left w:val="single" w:sz="12" w:space="0" w:color="auto"/>
            <w:right w:val="single" w:sz="12" w:space="0" w:color="auto"/>
          </w:tcBorders>
          <w:shd w:val="clear" w:color="auto" w:fill="auto"/>
          <w:noWrap/>
          <w:vAlign w:val="bottom"/>
          <w:hideMark/>
        </w:tcPr>
        <w:p w14:paraId="37C59A2F" w14:textId="77777777" w:rsidR="00BB7632" w:rsidRPr="002623C8" w:rsidRDefault="00BB7632" w:rsidP="00BB7632">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32B8C5C1" w14:textId="77777777" w:rsidR="00BB7632" w:rsidRPr="002623C8" w:rsidRDefault="00BB7632" w:rsidP="00BB7632">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5875E4B" w14:textId="77777777" w:rsidR="00BB7632" w:rsidRPr="002623C8" w:rsidRDefault="00BB7632" w:rsidP="00BB7632">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53953A3" w14:textId="77777777" w:rsidR="00BB7632" w:rsidRPr="002623C8" w:rsidRDefault="00BB7632" w:rsidP="00BB7632">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BB7632" w:rsidRPr="002623C8" w14:paraId="0BDFCDE4" w14:textId="77777777" w:rsidTr="002B11CE">
      <w:trPr>
        <w:trHeight w:val="263"/>
      </w:trPr>
      <w:tc>
        <w:tcPr>
          <w:tcW w:w="2980" w:type="dxa"/>
          <w:vMerge/>
          <w:tcBorders>
            <w:left w:val="single" w:sz="12" w:space="0" w:color="auto"/>
            <w:right w:val="single" w:sz="12" w:space="0" w:color="auto"/>
          </w:tcBorders>
          <w:shd w:val="clear" w:color="auto" w:fill="auto"/>
          <w:noWrap/>
          <w:vAlign w:val="bottom"/>
          <w:hideMark/>
        </w:tcPr>
        <w:p w14:paraId="3C13423D" w14:textId="77777777" w:rsidR="00BB7632" w:rsidRPr="002623C8" w:rsidRDefault="00BB7632" w:rsidP="00BB7632">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49E0EA10" w14:textId="77777777" w:rsidR="00BB7632" w:rsidRPr="002623C8" w:rsidRDefault="00BB7632" w:rsidP="00BB7632">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48041BA" w14:textId="77777777" w:rsidR="00BB7632" w:rsidRPr="002623C8" w:rsidRDefault="00BB7632" w:rsidP="00BB7632">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7665536" w14:textId="77777777" w:rsidR="00BB7632" w:rsidRPr="002623C8" w:rsidRDefault="00BB7632" w:rsidP="00BB7632">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BB7632" w:rsidRPr="002623C8" w14:paraId="3A4AA5E6" w14:textId="77777777" w:rsidTr="002B11CE">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23EA4C11" w14:textId="77777777" w:rsidR="00BB7632" w:rsidRPr="002623C8" w:rsidRDefault="00BB7632" w:rsidP="00BB7632">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6E74F067" w14:textId="77777777" w:rsidR="00BB7632" w:rsidRPr="002623C8" w:rsidRDefault="00BB7632" w:rsidP="00BB7632">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737A385" w14:textId="77777777" w:rsidR="00BB7632" w:rsidRPr="002623C8" w:rsidRDefault="00BB7632" w:rsidP="00BB7632">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C88E1C8" w14:textId="1355E64E" w:rsidR="00BB7632" w:rsidRPr="002623C8" w:rsidRDefault="00BB7632" w:rsidP="00BB7632">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50872A7F" w:rsidR="00E66632" w:rsidRDefault="00E66632" w:rsidP="001F7A30">
    <w:pPr>
      <w:pStyle w:val="stBilgi"/>
      <w:tabs>
        <w:tab w:val="clear" w:pos="4536"/>
        <w:tab w:val="clear" w:pos="9072"/>
        <w:tab w:val="left" w:pos="112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4685F"/>
    <w:rsid w:val="00052745"/>
    <w:rsid w:val="000563BC"/>
    <w:rsid w:val="00062E0F"/>
    <w:rsid w:val="0006437D"/>
    <w:rsid w:val="00064409"/>
    <w:rsid w:val="000A078F"/>
    <w:rsid w:val="000A1CD4"/>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40F"/>
    <w:rsid w:val="00346E87"/>
    <w:rsid w:val="00350A57"/>
    <w:rsid w:val="00365D40"/>
    <w:rsid w:val="003760A1"/>
    <w:rsid w:val="00381770"/>
    <w:rsid w:val="00383452"/>
    <w:rsid w:val="00386DAB"/>
    <w:rsid w:val="003A5FDE"/>
    <w:rsid w:val="003B549D"/>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77B96"/>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E03C3"/>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B5211"/>
    <w:rsid w:val="00BB7632"/>
    <w:rsid w:val="00BD5090"/>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B7B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32AA"/>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352725846">
      <w:bodyDiv w:val="1"/>
      <w:marLeft w:val="0"/>
      <w:marRight w:val="0"/>
      <w:marTop w:val="0"/>
      <w:marBottom w:val="0"/>
      <w:divBdr>
        <w:top w:val="none" w:sz="0" w:space="0" w:color="auto"/>
        <w:left w:val="none" w:sz="0" w:space="0" w:color="auto"/>
        <w:bottom w:val="none" w:sz="0" w:space="0" w:color="auto"/>
        <w:right w:val="none" w:sz="0" w:space="0" w:color="auto"/>
      </w:divBdr>
    </w:div>
    <w:div w:id="427388818">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968558331">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A06C0-A035-4B91-A995-4B157E76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833</Words>
  <Characters>4753</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8</cp:revision>
  <cp:lastPrinted>2026-09-07T11:53:00Z</cp:lastPrinted>
  <dcterms:created xsi:type="dcterms:W3CDTF">2026-09-17T11:11:00Z</dcterms:created>
  <dcterms:modified xsi:type="dcterms:W3CDTF">2026-10-08T08:22:00Z</dcterms:modified>
</cp:coreProperties>
</file>