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341" w:rsidRDefault="00666341">
      <w:pPr>
        <w:rPr>
          <w:rFonts w:ascii="Arial" w:hAnsi="Arial" w:cs="Arial"/>
          <w:sz w:val="20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58"/>
        <w:gridCol w:w="1443"/>
        <w:gridCol w:w="1538"/>
      </w:tblGrid>
      <w:tr w:rsidR="004D55AB" w:rsidRPr="004D55AB" w:rsidTr="003B735E">
        <w:trPr>
          <w:trHeight w:val="411"/>
          <w:jc w:val="center"/>
        </w:trPr>
        <w:tc>
          <w:tcPr>
            <w:tcW w:w="6658" w:type="dxa"/>
            <w:vAlign w:val="center"/>
          </w:tcPr>
          <w:p w:rsidR="004D55AB" w:rsidRPr="004D55AB" w:rsidRDefault="00D82AF4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İş Akışı</w:t>
            </w:r>
            <w:r w:rsidR="004D55AB" w:rsidRPr="004D55AB">
              <w:rPr>
                <w:rFonts w:ascii="Arial" w:hAnsi="Arial" w:cs="Arial"/>
                <w:b/>
                <w:sz w:val="18"/>
                <w:szCs w:val="16"/>
              </w:rPr>
              <w:t xml:space="preserve"> Adımları</w:t>
            </w:r>
          </w:p>
        </w:tc>
        <w:tc>
          <w:tcPr>
            <w:tcW w:w="1443" w:type="dxa"/>
            <w:vAlign w:val="center"/>
          </w:tcPr>
          <w:p w:rsidR="004D55AB" w:rsidRPr="004D55AB" w:rsidRDefault="004D55AB" w:rsidP="004D55AB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Sorumlu</w:t>
            </w:r>
          </w:p>
        </w:tc>
        <w:tc>
          <w:tcPr>
            <w:tcW w:w="1538" w:type="dxa"/>
            <w:vAlign w:val="center"/>
          </w:tcPr>
          <w:p w:rsidR="004D55AB" w:rsidRPr="004D55AB" w:rsidRDefault="004D55AB" w:rsidP="00B756C7">
            <w:pPr>
              <w:ind w:left="-108"/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>
              <w:rPr>
                <w:rFonts w:ascii="Arial" w:hAnsi="Arial" w:cs="Arial"/>
                <w:b/>
                <w:sz w:val="18"/>
                <w:szCs w:val="16"/>
              </w:rPr>
              <w:t>İlgili</w:t>
            </w:r>
          </w:p>
          <w:p w:rsidR="004D55AB" w:rsidRPr="004D55AB" w:rsidRDefault="004D55AB" w:rsidP="00B756C7">
            <w:pPr>
              <w:jc w:val="center"/>
              <w:rPr>
                <w:rFonts w:ascii="Arial" w:hAnsi="Arial" w:cs="Arial"/>
                <w:b/>
                <w:sz w:val="18"/>
                <w:szCs w:val="16"/>
              </w:rPr>
            </w:pPr>
            <w:r w:rsidRPr="004D55AB">
              <w:rPr>
                <w:rFonts w:ascii="Arial" w:hAnsi="Arial" w:cs="Arial"/>
                <w:b/>
                <w:sz w:val="18"/>
                <w:szCs w:val="16"/>
              </w:rPr>
              <w:t>Dokümanlar</w:t>
            </w:r>
          </w:p>
        </w:tc>
      </w:tr>
      <w:tr w:rsidR="007375D8" w:rsidRPr="004D55AB" w:rsidTr="003B735E">
        <w:trPr>
          <w:trHeight w:val="715"/>
          <w:jc w:val="center"/>
        </w:trPr>
        <w:tc>
          <w:tcPr>
            <w:tcW w:w="6658" w:type="dxa"/>
          </w:tcPr>
          <w:p w:rsidR="007375D8" w:rsidRDefault="007375D8" w:rsidP="007375D8">
            <w:pPr>
              <w:jc w:val="both"/>
              <w:rPr>
                <w:rFonts w:ascii="Arial" w:hAnsi="Arial" w:cs="Arial"/>
                <w:b/>
                <w:sz w:val="18"/>
                <w:szCs w:val="16"/>
              </w:rPr>
            </w:pPr>
          </w:p>
          <w:p w:rsidR="007375D8" w:rsidRDefault="002919A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233886A9" wp14:editId="4A92CAAD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75565</wp:posOffset>
                      </wp:positionV>
                      <wp:extent cx="3802380" cy="876300"/>
                      <wp:effectExtent l="0" t="0" r="26670" b="1905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2380" cy="876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919A2" w:rsidRPr="003B735E" w:rsidRDefault="002919A2" w:rsidP="002919A2">
                                  <w:pPr>
                                    <w:spacing w:before="120"/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  <w:t>Toplumsal ihtiyaçların ve paydaş taleplerinin belirlenmesi(</w:t>
                                  </w:r>
                                </w:p>
                                <w:p w:rsidR="002919A2" w:rsidRPr="002919A2" w:rsidRDefault="002919A2" w:rsidP="002919A2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  <w:t>İç paydaşlardan (akademik birimler, öğrenci toplulukları) ve dış paydaşlardan (STK, belediye, kamu kurumları) gelen taleplerin alınması</w:t>
                                  </w:r>
                                  <w:r>
                                    <w:t>.</w:t>
                                  </w:r>
                                </w:p>
                                <w:p w:rsidR="002919A2" w:rsidRPr="002919A2" w:rsidRDefault="002919A2" w:rsidP="002919A2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</w:p>
                                <w:p w:rsidR="007375D8" w:rsidRPr="003501A2" w:rsidRDefault="002919A2" w:rsidP="002919A2">
                                  <w:pPr>
                                    <w:spacing w:before="120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İç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payda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ş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lardan (akademik birimler, 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öğ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renci topluluklar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ı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) ve d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ış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 xml:space="preserve"> payda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ş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lardan (STK, belediye, kamu kurumlar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ı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) gelen taleplerin al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ı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nmas</w:t>
                                  </w:r>
                                  <w:r w:rsidRPr="002919A2">
                                    <w:rPr>
                                      <w:rFonts w:ascii="Arial" w:hAnsi="Arial" w:cs="Arial" w:hint="eastAsia"/>
                                      <w:sz w:val="20"/>
                                    </w:rPr>
                                    <w:t>ı</w:t>
                                  </w:r>
                                  <w:r w:rsidRPr="002919A2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3886A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margin-left:13.5pt;margin-top:5.95pt;width:299.4pt;height:69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">
                      <v:textbox>
                        <w:txbxContent>
                          <w:p w:rsidR="002919A2" w:rsidRPr="003B735E" w:rsidRDefault="002919A2" w:rsidP="002919A2">
                            <w:pPr>
                              <w:spacing w:before="120"/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  <w:szCs w:val="22"/>
                              </w:rPr>
                              <w:t>Toplumsal ihtiyaçların ve paydaş taleplerinin belirlenmesi(</w:t>
                            </w:r>
                          </w:p>
                          <w:p w:rsidR="002919A2" w:rsidRPr="002919A2" w:rsidRDefault="002919A2" w:rsidP="002919A2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  <w:szCs w:val="22"/>
                              </w:rPr>
                              <w:t>İç paydaşlardan (akademik birimler, öğrenci toplulukları) ve dış paydaşlardan (STK, belediye, kamu kurumları) gelen taleplerin alınması</w:t>
                            </w:r>
                            <w:r>
                              <w:t>.</w:t>
                            </w:r>
                          </w:p>
                          <w:p w:rsidR="002919A2" w:rsidRPr="002919A2" w:rsidRDefault="002919A2" w:rsidP="002919A2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:rsidR="007375D8" w:rsidRPr="003501A2" w:rsidRDefault="002919A2" w:rsidP="002919A2">
                            <w:pPr>
                              <w:spacing w:before="120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İç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 xml:space="preserve"> payda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ş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 xml:space="preserve">lardan (akademik birimler, 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öğ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>renci topluluklar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ı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>) ve d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ış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 xml:space="preserve"> payda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ş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>lardan (STK, belediye, kamu kurumlar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ı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>) gelen taleplerin al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ı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>nmas</w:t>
                            </w:r>
                            <w:r w:rsidRPr="002919A2">
                              <w:rPr>
                                <w:rFonts w:ascii="Arial" w:hAnsi="Arial" w:cs="Arial" w:hint="eastAsia"/>
                                <w:sz w:val="20"/>
                              </w:rPr>
                              <w:t>ı</w:t>
                            </w:r>
                            <w:r w:rsidRPr="002919A2">
                              <w:rPr>
                                <w:rFonts w:ascii="Arial" w:hAnsi="Arial" w:cs="Arial"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3B735E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675AE1BF" wp14:editId="2493534D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62865</wp:posOffset>
                      </wp:positionV>
                      <wp:extent cx="7620" cy="190500"/>
                      <wp:effectExtent l="76200" t="0" r="68580" b="57150"/>
                      <wp:wrapNone/>
                      <wp:docPr id="5" name="Lin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" cy="190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D09338" id="Line 15" o:spid="_x0000_s1026" style="position:absolute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9.9pt,4.95pt" to="160.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2919A2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476E5E59" wp14:editId="70264B27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34925</wp:posOffset>
                      </wp:positionV>
                      <wp:extent cx="3802380" cy="582930"/>
                      <wp:effectExtent l="0" t="0" r="26670" b="26670"/>
                      <wp:wrapNone/>
                      <wp:docPr id="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02380" cy="582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7375D8" w:rsidRPr="003501A2" w:rsidRDefault="002919A2" w:rsidP="002C6B85">
                                  <w:pPr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  <w:t>Faaliyet / proje önerilerinin değerlendirilmesi(Gelen önerilerin üniversitenin stratejik planı ve toplumsal katkı hedefleri) doğrultusunda değerlendirilmesi</w:t>
                                  </w:r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6E5E59" id="Text Box 7" o:spid="_x0000_s1027" type="#_x0000_t202" style="position:absolute;margin-left:14.7pt;margin-top:2.75pt;width:299.4pt;height:45.9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7375D8" w:rsidRPr="003501A2" w:rsidRDefault="002919A2" w:rsidP="002C6B85">
                            <w:pPr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  <w:szCs w:val="22"/>
                              </w:rPr>
                              <w:t>Faaliyet / proje önerilerinin değerlendirilmesi(Gelen önerilerin üniversitenin stratejik planı ve toplumsal katkı hedefleri) doğrultusunda değerlendirilmesi</w:t>
                            </w:r>
                            <w: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234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584E1E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118A9D2" wp14:editId="6A37AC30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19685</wp:posOffset>
                      </wp:positionV>
                      <wp:extent cx="0" cy="182880"/>
                      <wp:effectExtent l="76200" t="0" r="57150" b="64770"/>
                      <wp:wrapNone/>
                      <wp:docPr id="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828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1A81F8" id="Line 16" o:spid="_x0000_s1026" style="position:absolute;flip:x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2pt,1.55pt" to="156.2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">
                      <v:stroke endarrow="block"/>
                    </v:line>
                  </w:pict>
                </mc:Fallback>
              </mc:AlternateContent>
            </w: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C6B85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7E0DAB18" wp14:editId="6D69BBF7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14605</wp:posOffset>
                      </wp:positionV>
                      <wp:extent cx="3771900" cy="438150"/>
                      <wp:effectExtent l="0" t="0" r="19050" b="19050"/>
                      <wp:wrapNone/>
                      <wp:docPr id="2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B735E" w:rsidRDefault="002919A2" w:rsidP="002C6B85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</w:rPr>
                                    <w:t>Faaliyet planının oluşturulması(Gerçekleştirilecek etkinlik, proje ve iş birliklerinin planlanması)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AB18" id="Text Box 8" o:spid="_x0000_s1028" type="#_x0000_t202" style="position:absolute;margin-left:15.3pt;margin-top:1.15pt;width:297pt;height:34.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">
                      <v:textbox>
                        <w:txbxContent>
                          <w:p w:rsidR="007375D8" w:rsidRPr="003B735E" w:rsidRDefault="002919A2" w:rsidP="002C6B85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</w:rPr>
                              <w:t>Faaliyet planının oluşturulması(Gerçekleştirilecek etkinlik, proje ve iş birliklerinin planlanması)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584E1E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32DEF090" wp14:editId="2DBFA100">
                      <wp:simplePos x="0" y="0"/>
                      <wp:positionH relativeFrom="column">
                        <wp:posOffset>1931035</wp:posOffset>
                      </wp:positionH>
                      <wp:positionV relativeFrom="paragraph">
                        <wp:posOffset>88265</wp:posOffset>
                      </wp:positionV>
                      <wp:extent cx="7620" cy="220980"/>
                      <wp:effectExtent l="76200" t="0" r="68580" b="64770"/>
                      <wp:wrapNone/>
                      <wp:docPr id="12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2209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35EC65" id="Line 16" o:spid="_x0000_s1026" style="position:absolute;flip:x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05pt,6.95pt" to="152.65pt,2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">
                      <v:stroke endarrow="block"/>
                    </v:line>
                  </w:pict>
                </mc:Fallback>
              </mc:AlternateContent>
            </w: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3B735E" w:rsidP="007375D8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0D8B02F3" wp14:editId="28FCD535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83185</wp:posOffset>
                      </wp:positionV>
                      <wp:extent cx="3733800" cy="571500"/>
                      <wp:effectExtent l="0" t="0" r="19050" b="19050"/>
                      <wp:wrapNone/>
                      <wp:docPr id="1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33800" cy="571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375D8" w:rsidRPr="003B735E" w:rsidRDefault="002919A2" w:rsidP="001E6A34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</w:rPr>
                                    <w:t>Koordinasyon ve iş birliği süreçlerinin yürütülmesi,(İlgili akademik birimler ve dış paydaşlarla gerekli koordinasyonun sağlanması).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B02F3" id="_x0000_s1029" type="#_x0000_t202" style="position:absolute;margin-left:15.9pt;margin-top:6.55pt;width:294pt;height:4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">
                      <v:textbox>
                        <w:txbxContent>
                          <w:p w:rsidR="007375D8" w:rsidRPr="003B735E" w:rsidRDefault="002919A2" w:rsidP="001E6A34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</w:rPr>
                              <w:t>Koordinasyon ve iş birliği süreçlerinin yürütülmesi,(İlgili akademik birimler ve dış paydaşlarla gerekli koordinasyonun sağlanması).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7375D8" w:rsidRPr="00203AD1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5100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584E1E" w:rsidP="007375D8">
            <w:pPr>
              <w:tabs>
                <w:tab w:val="left" w:pos="3282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4A782CBA" wp14:editId="7F58B22F">
                      <wp:simplePos x="0" y="0"/>
                      <wp:positionH relativeFrom="column">
                        <wp:posOffset>1899920</wp:posOffset>
                      </wp:positionH>
                      <wp:positionV relativeFrom="paragraph">
                        <wp:posOffset>85725</wp:posOffset>
                      </wp:positionV>
                      <wp:extent cx="7620" cy="243840"/>
                      <wp:effectExtent l="76200" t="0" r="68580" b="60960"/>
                      <wp:wrapNone/>
                      <wp:docPr id="21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24384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7AE130" id="Line 16" o:spid="_x0000_s1026" style="position:absolute;flip:x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6pt,6.75pt" to="150.2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">
                      <v:stroke endarrow="block"/>
                    </v:line>
                  </w:pict>
                </mc:Fallback>
              </mc:AlternateContent>
            </w:r>
          </w:p>
          <w:p w:rsidR="007375D8" w:rsidRPr="003501A2" w:rsidRDefault="007375D8" w:rsidP="007375D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ab/>
            </w:r>
          </w:p>
          <w:p w:rsidR="007375D8" w:rsidRDefault="003B735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 wp14:anchorId="26C096D3" wp14:editId="4566E70E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92075</wp:posOffset>
                      </wp:positionV>
                      <wp:extent cx="3749040" cy="632460"/>
                      <wp:effectExtent l="0" t="0" r="22860" b="15240"/>
                      <wp:wrapNone/>
                      <wp:docPr id="16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49040" cy="6324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B735E" w:rsidRDefault="003B735E" w:rsidP="00991C2A">
                                  <w:pP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</w:rPr>
                                    <w:t>Etkinlik ve projelerin uygulanması(Toplumsal katkı etkinliklerinin, sosyal sorumluluk projelerinin ve iş birliklerinin gerçekleştirilmesi)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096D3" id="_x0000_s1030" type="#_x0000_t202" style="position:absolute;margin-left:16.35pt;margin-top:7.25pt;width:295.2pt;height:49.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">
                      <v:textbox>
                        <w:txbxContent>
                          <w:p w:rsidR="00991C2A" w:rsidRPr="003B735E" w:rsidRDefault="003B735E" w:rsidP="00991C2A">
                            <w:pPr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</w:rPr>
                              <w:t>Etkinlik ve projelerin uygulanması(Toplumsal katkı etkinliklerinin, sosyal sorumluluk projelerinin ve iş birliklerinin gerçekleştirilmesi)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84E1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6D40FE26" wp14:editId="7162F77B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121285</wp:posOffset>
                      </wp:positionV>
                      <wp:extent cx="1905" cy="200025"/>
                      <wp:effectExtent l="76200" t="0" r="74295" b="47625"/>
                      <wp:wrapNone/>
                      <wp:docPr id="23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" cy="2000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DB9890" id="Line 16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65pt,9.55pt" to="149.8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3B735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19168" behindDoc="0" locked="0" layoutInCell="1" allowOverlap="1" wp14:anchorId="1ED94792" wp14:editId="109B77CB">
                      <wp:simplePos x="0" y="0"/>
                      <wp:positionH relativeFrom="column">
                        <wp:posOffset>232410</wp:posOffset>
                      </wp:positionH>
                      <wp:positionV relativeFrom="paragraph">
                        <wp:posOffset>67310</wp:posOffset>
                      </wp:positionV>
                      <wp:extent cx="3771900" cy="622935"/>
                      <wp:effectExtent l="0" t="0" r="19050" b="24765"/>
                      <wp:wrapNone/>
                      <wp:docPr id="17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0" cy="6229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991C2A" w:rsidRDefault="00991C2A" w:rsidP="00991C2A">
                                  <w:pPr>
                                    <w:rPr>
                                      <w:rFonts w:ascii="Arial" w:hAnsi="Arial" w:cs="Arial"/>
                                      <w:b/>
                                      <w:sz w:val="18"/>
                                      <w:szCs w:val="16"/>
                                    </w:rPr>
                                  </w:pPr>
                                </w:p>
                                <w:p w:rsidR="00991C2A" w:rsidRPr="003B735E" w:rsidRDefault="003B735E" w:rsidP="00991C2A">
                                  <w:pPr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  <w:t>Faaliyetlerin izlenmesi ve değerlendirilmesi(Gerçekleştirilen faaliyetlerin katılım, etki ve sonuçlarının değerlendirilmesi.)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94792" id="_x0000_s1031" type="#_x0000_t202" style="position:absolute;margin-left:18.3pt;margin-top:5.3pt;width:297pt;height:49.0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">
                      <v:textbox>
                        <w:txbxContent>
                          <w:p w:rsidR="00991C2A" w:rsidRPr="00991C2A" w:rsidRDefault="00991C2A" w:rsidP="00991C2A">
                            <w:pPr>
                              <w:rPr>
                                <w:rFonts w:ascii="Arial" w:hAnsi="Arial" w:cs="Arial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:rsidR="00991C2A" w:rsidRPr="003B735E" w:rsidRDefault="003B735E" w:rsidP="00991C2A">
                            <w:pPr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  <w:szCs w:val="22"/>
                              </w:rPr>
                              <w:t>Faaliyetlerin izlenmesi ve değerlendirilmesi(Gerçekleştirilen faaliyetlerin katılım, etki ve sonuçlarının değerlendirilmesi.)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584E1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3C9277CB" wp14:editId="5A0A7319">
                      <wp:simplePos x="0" y="0"/>
                      <wp:positionH relativeFrom="column">
                        <wp:posOffset>1869440</wp:posOffset>
                      </wp:positionH>
                      <wp:positionV relativeFrom="paragraph">
                        <wp:posOffset>45720</wp:posOffset>
                      </wp:positionV>
                      <wp:extent cx="7620" cy="190500"/>
                      <wp:effectExtent l="76200" t="0" r="68580" b="57150"/>
                      <wp:wrapNone/>
                      <wp:docPr id="24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7620" cy="1905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95A896" id="Line 16" o:spid="_x0000_s1026" style="position:absolute;flip:x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2pt,3.6pt" to="147.8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">
                      <v:stroke endarrow="block"/>
                    </v:lin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3B735E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napToGrid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21216" behindDoc="0" locked="0" layoutInCell="1" allowOverlap="1" wp14:anchorId="1116EE9E" wp14:editId="37CCD3F4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38100</wp:posOffset>
                      </wp:positionV>
                      <wp:extent cx="3657600" cy="371475"/>
                      <wp:effectExtent l="0" t="0" r="19050" b="28575"/>
                      <wp:wrapNone/>
                      <wp:docPr id="18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5760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91C2A" w:rsidRPr="003B735E" w:rsidRDefault="003B735E" w:rsidP="00991C2A">
                                  <w:pPr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</w:pPr>
                                  <w:r w:rsidRPr="003B735E">
                                    <w:rPr>
                                      <w:rFonts w:ascii="Times New Roman" w:hAnsi="Times New Roman"/>
                                      <w:szCs w:val="22"/>
                                    </w:rPr>
                                    <w:t>Raporlama ve kayıt altına alma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6EE9E" id="_x0000_s1032" type="#_x0000_t202" style="position:absolute;margin-left:21.7pt;margin-top:3pt;width:4in;height:29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">
                      <v:textbox>
                        <w:txbxContent>
                          <w:p w:rsidR="00991C2A" w:rsidRPr="003B735E" w:rsidRDefault="003B735E" w:rsidP="00991C2A">
                            <w:pPr>
                              <w:rPr>
                                <w:rFonts w:ascii="Times New Roman" w:hAnsi="Times New Roman"/>
                                <w:szCs w:val="22"/>
                              </w:rPr>
                            </w:pPr>
                            <w:r w:rsidRPr="003B735E">
                              <w:rPr>
                                <w:rFonts w:ascii="Times New Roman" w:hAnsi="Times New Roman"/>
                                <w:szCs w:val="22"/>
                              </w:rPr>
                              <w:t>Raporlama ve kayıt altına alma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tabs>
                <w:tab w:val="left" w:pos="432"/>
                <w:tab w:val="left" w:pos="118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7375D8" w:rsidRPr="009C5C9A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rPr>
                <w:rFonts w:ascii="Arial" w:hAnsi="Arial" w:cs="Arial"/>
                <w:sz w:val="16"/>
                <w:szCs w:val="16"/>
              </w:rPr>
            </w:pPr>
          </w:p>
          <w:p w:rsidR="00237CFF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237CFF" w:rsidRPr="009C5C9A" w:rsidRDefault="00237CFF" w:rsidP="007375D8">
            <w:pPr>
              <w:tabs>
                <w:tab w:val="left" w:pos="2145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3" w:type="dxa"/>
          </w:tcPr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7375D8" w:rsidRDefault="007375D8" w:rsidP="007375D8">
            <w:pPr>
              <w:ind w:left="-57" w:right="-57"/>
              <w:rPr>
                <w:rFonts w:ascii="Arial" w:hAnsi="Arial" w:cs="Arial"/>
                <w:sz w:val="16"/>
                <w:szCs w:val="16"/>
              </w:rPr>
            </w:pPr>
          </w:p>
          <w:p w:rsidR="003B735E" w:rsidRPr="00584E1E" w:rsidRDefault="003B735E" w:rsidP="00CA2867">
            <w:pPr>
              <w:ind w:left="-57" w:right="-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84E1E">
              <w:rPr>
                <w:rFonts w:ascii="Times New Roman" w:hAnsi="Times New Roman"/>
                <w:b/>
                <w:sz w:val="18"/>
                <w:szCs w:val="18"/>
              </w:rPr>
              <w:t>Akademik/İdari Birimler – Öğrenci Toplulukları</w:t>
            </w:r>
          </w:p>
          <w:p w:rsidR="007375D8" w:rsidRPr="003B735E" w:rsidRDefault="007375D8" w:rsidP="00CA2867">
            <w:pPr>
              <w:ind w:left="-57" w:right="-57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375D8" w:rsidRPr="003B735E" w:rsidRDefault="007375D8" w:rsidP="00CA286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7375D8" w:rsidRPr="003B735E" w:rsidRDefault="007375D8" w:rsidP="007375D8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7375D8" w:rsidRPr="003B735E" w:rsidRDefault="007375D8" w:rsidP="007375D8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7375D8" w:rsidRPr="003B735E" w:rsidRDefault="007375D8" w:rsidP="007375D8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7375D8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B735E">
              <w:rPr>
                <w:rFonts w:ascii="Times New Roman" w:hAnsi="Times New Roman"/>
                <w:b/>
                <w:sz w:val="18"/>
                <w:szCs w:val="18"/>
              </w:rPr>
              <w:t>Toplumsal Katkı Koordinatörlüğü</w:t>
            </w: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B735E">
              <w:rPr>
                <w:rFonts w:ascii="Times New Roman" w:hAnsi="Times New Roman"/>
                <w:b/>
                <w:sz w:val="18"/>
                <w:szCs w:val="18"/>
              </w:rPr>
              <w:t>Toplumsal Katkı Koordinatörlüğü</w:t>
            </w: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B735E">
              <w:rPr>
                <w:rFonts w:ascii="Times New Roman" w:hAnsi="Times New Roman"/>
                <w:b/>
                <w:sz w:val="18"/>
                <w:szCs w:val="18"/>
              </w:rPr>
              <w:t>Toplumsal Katkı Koordinatörlüğü</w:t>
            </w: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B735E">
              <w:rPr>
                <w:rFonts w:ascii="Times New Roman" w:hAnsi="Times New Roman"/>
                <w:b/>
                <w:sz w:val="18"/>
                <w:szCs w:val="18"/>
              </w:rPr>
              <w:t>İlgili Birimler</w:t>
            </w: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3B735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B735E">
              <w:rPr>
                <w:rFonts w:ascii="Times New Roman" w:hAnsi="Times New Roman"/>
                <w:b/>
                <w:sz w:val="18"/>
                <w:szCs w:val="18"/>
              </w:rPr>
              <w:t>Toplumsal Katkı Koordinatörlüğü</w:t>
            </w: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6D510A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3B735E" w:rsidRPr="003B735E" w:rsidRDefault="003B735E" w:rsidP="003B735E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3B735E">
              <w:rPr>
                <w:rFonts w:ascii="Times New Roman" w:hAnsi="Times New Roman"/>
                <w:b/>
                <w:sz w:val="18"/>
                <w:szCs w:val="18"/>
              </w:rPr>
              <w:t>Toplumsal Katkı Koordinatörlüğü</w:t>
            </w:r>
          </w:p>
          <w:p w:rsidR="003B735E" w:rsidRPr="007375D8" w:rsidRDefault="003B735E" w:rsidP="006D510A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538" w:type="dxa"/>
          </w:tcPr>
          <w:p w:rsidR="007375D8" w:rsidRDefault="007375D8" w:rsidP="00991C2A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3B735E" w:rsidRDefault="003B735E" w:rsidP="00991C2A">
            <w:pPr>
              <w:ind w:left="-57" w:right="-57"/>
              <w:rPr>
                <w:rFonts w:ascii="Arial" w:hAnsi="Arial" w:cs="Arial"/>
                <w:szCs w:val="22"/>
              </w:rPr>
            </w:pPr>
          </w:p>
          <w:p w:rsidR="003B735E" w:rsidRPr="003B735E" w:rsidRDefault="003B735E" w:rsidP="00991C2A">
            <w:pPr>
              <w:ind w:left="-57" w:right="-57"/>
              <w:rPr>
                <w:rFonts w:ascii="Times New Roman" w:hAnsi="Times New Roman"/>
                <w:szCs w:val="22"/>
              </w:rPr>
            </w:pPr>
            <w:r w:rsidRPr="003B735E">
              <w:rPr>
                <w:rFonts w:ascii="Times New Roman" w:hAnsi="Times New Roman"/>
              </w:rPr>
              <w:t>Toplumsal Katkı Etkinlik Formu</w:t>
            </w:r>
            <w:r w:rsidR="001B5A34">
              <w:rPr>
                <w:rFonts w:ascii="Times New Roman" w:hAnsi="Times New Roman"/>
              </w:rPr>
              <w:t xml:space="preserve"> – TKK.FR.001</w:t>
            </w:r>
          </w:p>
        </w:tc>
      </w:tr>
    </w:tbl>
    <w:p w:rsidR="004D55AB" w:rsidRPr="00151E02" w:rsidRDefault="004D55AB" w:rsidP="00237CFF">
      <w:pPr>
        <w:rPr>
          <w:rFonts w:ascii="Arial" w:hAnsi="Arial" w:cs="Arial"/>
          <w:sz w:val="20"/>
        </w:rPr>
      </w:pPr>
    </w:p>
    <w:sectPr w:rsidR="004D55AB" w:rsidRPr="00151E02" w:rsidSect="006929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6" w:footer="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CD9" w:rsidRDefault="00E33CD9" w:rsidP="00151E02">
      <w:r>
        <w:separator/>
      </w:r>
    </w:p>
  </w:endnote>
  <w:endnote w:type="continuationSeparator" w:id="0">
    <w:p w:rsidR="00E33CD9" w:rsidRDefault="00E33CD9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94F" w:rsidRDefault="00D0694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94F" w:rsidRDefault="00D0694F" w:rsidP="00D0694F">
    <w:pPr>
      <w:pStyle w:val="AltBilgi"/>
      <w:jc w:val="right"/>
      <w:rPr>
        <w:rFonts w:ascii="Times New Roman" w:hAnsi="Times New Roman"/>
        <w:sz w:val="20"/>
      </w:rPr>
    </w:pPr>
    <w:r>
      <w:t>[HALKA AÇIK]</w:t>
    </w:r>
  </w:p>
  <w:p w:rsidR="00D0694F" w:rsidRDefault="00D0694F">
    <w:pPr>
      <w:pStyle w:val="AltBilgi"/>
    </w:pPr>
    <w:bookmarkStart w:id="0" w:name="_GoBack"/>
    <w:bookmarkEnd w:id="0"/>
  </w:p>
  <w:p w:rsidR="00D0694F" w:rsidRDefault="00D0694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94F" w:rsidRDefault="00D0694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CD9" w:rsidRDefault="00E33CD9" w:rsidP="00151E02">
      <w:r>
        <w:separator/>
      </w:r>
    </w:p>
  </w:footnote>
  <w:footnote w:type="continuationSeparator" w:id="0">
    <w:p w:rsidR="00E33CD9" w:rsidRDefault="00E33CD9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94F" w:rsidRDefault="00D0694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1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2991"/>
      <w:gridCol w:w="3864"/>
      <w:gridCol w:w="1457"/>
      <w:gridCol w:w="1601"/>
    </w:tblGrid>
    <w:tr w:rsidR="00584E1E" w:rsidRPr="005A518E" w:rsidTr="00CE4427">
      <w:trPr>
        <w:trHeight w:val="268"/>
        <w:jc w:val="center"/>
      </w:trPr>
      <w:tc>
        <w:tcPr>
          <w:tcW w:w="2400" w:type="dxa"/>
          <w:vMerge w:val="restart"/>
          <w:shd w:val="clear" w:color="auto" w:fill="auto"/>
          <w:vAlign w:val="center"/>
        </w:tcPr>
        <w:p w:rsidR="00991C2A" w:rsidRPr="006929CA" w:rsidRDefault="00CA2867" w:rsidP="00991C2A">
          <w:pPr>
            <w:pStyle w:val="stBilgi"/>
            <w:jc w:val="center"/>
            <w:rPr>
              <w:rFonts w:ascii="Times New Roman" w:hAnsi="Times New Roman"/>
              <w:sz w:val="18"/>
              <w:szCs w:val="18"/>
            </w:rPr>
          </w:pPr>
          <w:r>
            <w:rPr>
              <w:noProof/>
              <w:lang w:eastAsia="tr-TR"/>
            </w:rPr>
            <w:drawing>
              <wp:inline distT="0" distB="0" distL="0" distR="0" wp14:anchorId="2D74E813" wp14:editId="78F7DF51">
                <wp:extent cx="1762125" cy="951230"/>
                <wp:effectExtent l="0" t="0" r="0" b="0"/>
                <wp:docPr id="9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7" w:type="dxa"/>
          <w:vMerge w:val="restart"/>
          <w:shd w:val="clear" w:color="auto" w:fill="auto"/>
          <w:vAlign w:val="center"/>
        </w:tcPr>
        <w:p w:rsidR="00991C2A" w:rsidRPr="009C7A67" w:rsidRDefault="00584E1E" w:rsidP="00991C2A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TOPLUMSAL KATKI ETKİNLİK </w:t>
          </w:r>
          <w:r w:rsidR="00991C2A">
            <w:rPr>
              <w:rFonts w:ascii="Times New Roman" w:hAnsi="Times New Roman"/>
              <w:b/>
              <w:sz w:val="24"/>
              <w:szCs w:val="24"/>
            </w:rPr>
            <w:t>SÜRECİ İŞ AKIŞI</w:t>
          </w: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1B5A34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Doküman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F706AE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proofErr w:type="gramStart"/>
          <w:r>
            <w:rPr>
              <w:rFonts w:ascii="Times New Roman" w:hAnsi="Times New Roman"/>
              <w:sz w:val="18"/>
              <w:szCs w:val="18"/>
            </w:rPr>
            <w:t>TKK.İA</w:t>
          </w:r>
          <w:proofErr w:type="gramEnd"/>
          <w:r>
            <w:rPr>
              <w:rFonts w:ascii="Times New Roman" w:hAnsi="Times New Roman"/>
              <w:sz w:val="18"/>
              <w:szCs w:val="18"/>
            </w:rPr>
            <w:t>.001</w:t>
          </w:r>
        </w:p>
      </w:tc>
    </w:tr>
    <w:tr w:rsidR="00584E1E" w:rsidRPr="005A518E" w:rsidTr="00CE4427">
      <w:trPr>
        <w:trHeight w:val="259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1B5A34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Yayın Tarihi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F706AE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01.03.2026</w:t>
          </w:r>
        </w:p>
      </w:tc>
    </w:tr>
    <w:tr w:rsidR="00584E1E" w:rsidRPr="005A518E" w:rsidTr="00CE4427">
      <w:trPr>
        <w:trHeight w:val="288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1B5A34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No</w:t>
          </w:r>
          <w:r w:rsidR="00991C2A" w:rsidRPr="006929CA">
            <w:rPr>
              <w:rFonts w:ascii="Times New Roman" w:hAnsi="Times New Roman"/>
              <w:sz w:val="18"/>
              <w:szCs w:val="18"/>
            </w:rPr>
            <w:t xml:space="preserve"> 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F706AE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00</w:t>
          </w:r>
        </w:p>
      </w:tc>
    </w:tr>
    <w:tr w:rsidR="00584E1E" w:rsidRPr="005A518E" w:rsidTr="00CE4427">
      <w:trPr>
        <w:trHeight w:val="241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1B5A34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Revizyon Tarihi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F706AE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-</w:t>
          </w:r>
        </w:p>
      </w:tc>
    </w:tr>
    <w:tr w:rsidR="00584E1E" w:rsidRPr="005A518E" w:rsidTr="00CE4427">
      <w:trPr>
        <w:trHeight w:val="86"/>
        <w:jc w:val="center"/>
      </w:trPr>
      <w:tc>
        <w:tcPr>
          <w:tcW w:w="2400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4267" w:type="dxa"/>
          <w:vMerge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1557" w:type="dxa"/>
          <w:shd w:val="clear" w:color="auto" w:fill="auto"/>
          <w:vAlign w:val="center"/>
        </w:tcPr>
        <w:p w:rsidR="00991C2A" w:rsidRPr="006929CA" w:rsidRDefault="001B5A34" w:rsidP="00991C2A">
          <w:pPr>
            <w:pStyle w:val="stBilgi"/>
            <w:rPr>
              <w:rFonts w:ascii="Times New Roman" w:hAnsi="Times New Roman"/>
              <w:sz w:val="18"/>
              <w:szCs w:val="18"/>
            </w:rPr>
          </w:pPr>
          <w:r>
            <w:rPr>
              <w:rFonts w:ascii="Times New Roman" w:hAnsi="Times New Roman"/>
              <w:sz w:val="18"/>
              <w:szCs w:val="18"/>
            </w:rPr>
            <w:t>Sayfa No</w:t>
          </w:r>
        </w:p>
      </w:tc>
      <w:tc>
        <w:tcPr>
          <w:tcW w:w="1689" w:type="dxa"/>
          <w:shd w:val="clear" w:color="auto" w:fill="auto"/>
          <w:vAlign w:val="center"/>
        </w:tcPr>
        <w:p w:rsidR="00991C2A" w:rsidRPr="006929CA" w:rsidRDefault="00991C2A" w:rsidP="00991C2A">
          <w:pPr>
            <w:pStyle w:val="stBilgi"/>
            <w:tabs>
              <w:tab w:val="left" w:pos="570"/>
              <w:tab w:val="center" w:pos="742"/>
            </w:tabs>
            <w:rPr>
              <w:rFonts w:ascii="Times New Roman" w:hAnsi="Times New Roman"/>
              <w:sz w:val="18"/>
              <w:szCs w:val="18"/>
            </w:rPr>
          </w:pP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tab/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PAGE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D0694F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  <w:r w:rsidRPr="006929CA">
            <w:rPr>
              <w:rFonts w:ascii="Times New Roman" w:hAnsi="Times New Roman"/>
              <w:sz w:val="18"/>
              <w:szCs w:val="18"/>
            </w:rPr>
            <w:t>/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begin"/>
          </w:r>
          <w:r w:rsidRPr="006929CA">
            <w:rPr>
              <w:rFonts w:ascii="Times New Roman" w:hAnsi="Times New Roman"/>
              <w:sz w:val="18"/>
              <w:szCs w:val="18"/>
            </w:rPr>
            <w:instrText>NUMPAGES  \* Arabic  \* MERGEFORMAT</w:instrTex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separate"/>
          </w:r>
          <w:r w:rsidR="00D0694F">
            <w:rPr>
              <w:rFonts w:ascii="Times New Roman" w:hAnsi="Times New Roman"/>
              <w:noProof/>
              <w:sz w:val="18"/>
              <w:szCs w:val="18"/>
            </w:rPr>
            <w:t>1</w:t>
          </w:r>
          <w:r w:rsidRPr="006929CA">
            <w:rPr>
              <w:rFonts w:ascii="Times New Roman" w:hAnsi="Times New Roman"/>
              <w:sz w:val="18"/>
              <w:szCs w:val="18"/>
            </w:rPr>
            <w:fldChar w:fldCharType="end"/>
          </w:r>
        </w:p>
      </w:tc>
    </w:tr>
  </w:tbl>
  <w:p w:rsidR="00151E02" w:rsidRPr="006E010A" w:rsidRDefault="00151E02" w:rsidP="006E010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694F" w:rsidRDefault="00D0694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E81A5C"/>
    <w:multiLevelType w:val="hybridMultilevel"/>
    <w:tmpl w:val="8B7CAA2A"/>
    <w:lvl w:ilvl="0" w:tplc="1A1ADB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B614F"/>
    <w:rsid w:val="000C36F6"/>
    <w:rsid w:val="000C6DD9"/>
    <w:rsid w:val="000F2C54"/>
    <w:rsid w:val="00113975"/>
    <w:rsid w:val="00151E02"/>
    <w:rsid w:val="00165CB9"/>
    <w:rsid w:val="001B5A34"/>
    <w:rsid w:val="001E6A34"/>
    <w:rsid w:val="001E70D4"/>
    <w:rsid w:val="00203AD1"/>
    <w:rsid w:val="00237CFF"/>
    <w:rsid w:val="002919A2"/>
    <w:rsid w:val="002B0123"/>
    <w:rsid w:val="002B5E7B"/>
    <w:rsid w:val="002C6B85"/>
    <w:rsid w:val="00317635"/>
    <w:rsid w:val="00330F1D"/>
    <w:rsid w:val="003501A2"/>
    <w:rsid w:val="0039163E"/>
    <w:rsid w:val="003B735E"/>
    <w:rsid w:val="003E2455"/>
    <w:rsid w:val="003F2C91"/>
    <w:rsid w:val="003F47DC"/>
    <w:rsid w:val="003F709D"/>
    <w:rsid w:val="00434C8C"/>
    <w:rsid w:val="00477013"/>
    <w:rsid w:val="00493853"/>
    <w:rsid w:val="004C3983"/>
    <w:rsid w:val="004D3E72"/>
    <w:rsid w:val="004D55AB"/>
    <w:rsid w:val="0052125B"/>
    <w:rsid w:val="00525A21"/>
    <w:rsid w:val="00541647"/>
    <w:rsid w:val="005645C1"/>
    <w:rsid w:val="005759FA"/>
    <w:rsid w:val="00584E1E"/>
    <w:rsid w:val="0059568E"/>
    <w:rsid w:val="005D4C7D"/>
    <w:rsid w:val="00614C78"/>
    <w:rsid w:val="006345B2"/>
    <w:rsid w:val="00666341"/>
    <w:rsid w:val="006779CA"/>
    <w:rsid w:val="00683576"/>
    <w:rsid w:val="00690393"/>
    <w:rsid w:val="006929CA"/>
    <w:rsid w:val="006B2B4B"/>
    <w:rsid w:val="006C5D5C"/>
    <w:rsid w:val="006D140B"/>
    <w:rsid w:val="006D510A"/>
    <w:rsid w:val="006D5FE9"/>
    <w:rsid w:val="006E010A"/>
    <w:rsid w:val="00720A5F"/>
    <w:rsid w:val="007375D8"/>
    <w:rsid w:val="007742CF"/>
    <w:rsid w:val="00796056"/>
    <w:rsid w:val="007A3A49"/>
    <w:rsid w:val="007B3EC5"/>
    <w:rsid w:val="007C37F3"/>
    <w:rsid w:val="007E04EA"/>
    <w:rsid w:val="00802338"/>
    <w:rsid w:val="00852523"/>
    <w:rsid w:val="008E4909"/>
    <w:rsid w:val="008E4BA5"/>
    <w:rsid w:val="009259B6"/>
    <w:rsid w:val="00936016"/>
    <w:rsid w:val="00946115"/>
    <w:rsid w:val="00950EA7"/>
    <w:rsid w:val="00991C2A"/>
    <w:rsid w:val="00993553"/>
    <w:rsid w:val="00994CB0"/>
    <w:rsid w:val="009C232D"/>
    <w:rsid w:val="009C5C9A"/>
    <w:rsid w:val="009D7D29"/>
    <w:rsid w:val="009E1A83"/>
    <w:rsid w:val="009E249B"/>
    <w:rsid w:val="009E6643"/>
    <w:rsid w:val="00A22E0A"/>
    <w:rsid w:val="00A32C84"/>
    <w:rsid w:val="00A51B1C"/>
    <w:rsid w:val="00A53906"/>
    <w:rsid w:val="00A80613"/>
    <w:rsid w:val="00A85424"/>
    <w:rsid w:val="00A94E35"/>
    <w:rsid w:val="00AA240F"/>
    <w:rsid w:val="00AA3163"/>
    <w:rsid w:val="00AC23F7"/>
    <w:rsid w:val="00AE13A8"/>
    <w:rsid w:val="00AF6001"/>
    <w:rsid w:val="00B07E31"/>
    <w:rsid w:val="00B17895"/>
    <w:rsid w:val="00B441B0"/>
    <w:rsid w:val="00B756C7"/>
    <w:rsid w:val="00B82F11"/>
    <w:rsid w:val="00C11F06"/>
    <w:rsid w:val="00C325B0"/>
    <w:rsid w:val="00C821F5"/>
    <w:rsid w:val="00C8610C"/>
    <w:rsid w:val="00CA2867"/>
    <w:rsid w:val="00CE30AD"/>
    <w:rsid w:val="00CE4427"/>
    <w:rsid w:val="00D0694F"/>
    <w:rsid w:val="00D33122"/>
    <w:rsid w:val="00D82AF4"/>
    <w:rsid w:val="00DA0181"/>
    <w:rsid w:val="00DA2593"/>
    <w:rsid w:val="00DE00FC"/>
    <w:rsid w:val="00DF2321"/>
    <w:rsid w:val="00DF63ED"/>
    <w:rsid w:val="00E17FFA"/>
    <w:rsid w:val="00E24E70"/>
    <w:rsid w:val="00E33CD9"/>
    <w:rsid w:val="00E4431C"/>
    <w:rsid w:val="00E4754B"/>
    <w:rsid w:val="00E5350A"/>
    <w:rsid w:val="00E71B43"/>
    <w:rsid w:val="00EA46B1"/>
    <w:rsid w:val="00F01ECF"/>
    <w:rsid w:val="00F426FC"/>
    <w:rsid w:val="00F5429F"/>
    <w:rsid w:val="00F706AE"/>
    <w:rsid w:val="00F7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44526D5A-35BC-4380-89E9-50B9A5F2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D5C"/>
    <w:rPr>
      <w:rFonts w:ascii="Zapf_Humanist" w:eastAsia="Times New Roman" w:hAnsi="Zapf_Humanist"/>
      <w:snapToGrid w:val="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</w:pPr>
    <w:rPr>
      <w:rFonts w:ascii="Calibri" w:eastAsia="Calibri" w:hAnsi="Calibri"/>
      <w:snapToGrid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rPr>
      <w:rFonts w:ascii="Tahoma" w:eastAsia="Calibri" w:hAnsi="Tahoma"/>
      <w:snapToGrid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91C2A"/>
    <w:pPr>
      <w:ind w:left="720"/>
      <w:contextualSpacing/>
    </w:pPr>
  </w:style>
  <w:style w:type="paragraph" w:styleId="AralkYok">
    <w:name w:val="No Spacing"/>
    <w:link w:val="AralkYokChar"/>
    <w:uiPriority w:val="1"/>
    <w:qFormat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237CFF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Süreç Sahibi</vt:lpstr>
    </vt:vector>
  </TitlesOfParts>
  <Company>By NeC ® 2010 | Katilimsiz.Com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Süreç Sahibi</dc:title>
  <dc:subject/>
  <dc:creator>www.contrastegitim.com</dc:creator>
  <cp:keywords/>
  <cp:lastModifiedBy>DELL</cp:lastModifiedBy>
  <cp:revision>5</cp:revision>
  <cp:lastPrinted>2015-11-12T12:20:00Z</cp:lastPrinted>
  <dcterms:created xsi:type="dcterms:W3CDTF">2026-03-11T12:05:00Z</dcterms:created>
  <dcterms:modified xsi:type="dcterms:W3CDTF">2026-07-30T14:21:00Z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5b9c7c6f-2bbc-4c58-9c6e-7b391c185cd1</vt:lpwstr>
  </property>
</Properties>
</file>