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2F2102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560"/>
        <w:gridCol w:w="1842"/>
      </w:tblGrid>
      <w:tr w:rsidR="004D55AB" w:rsidRPr="002F2102" w:rsidTr="00A73CFD">
        <w:tc>
          <w:tcPr>
            <w:tcW w:w="6345" w:type="dxa"/>
            <w:vAlign w:val="center"/>
          </w:tcPr>
          <w:p w:rsidR="004D55AB" w:rsidRPr="002F2102" w:rsidRDefault="00562304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4D55AB" w:rsidRPr="002F2102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560" w:type="dxa"/>
            <w:vAlign w:val="center"/>
          </w:tcPr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842" w:type="dxa"/>
            <w:vAlign w:val="center"/>
          </w:tcPr>
          <w:p w:rsidR="004D55AB" w:rsidRPr="002F2102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2F2102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F2102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2F2102" w:rsidTr="002F2102">
        <w:trPr>
          <w:trHeight w:val="9762"/>
        </w:trPr>
        <w:tc>
          <w:tcPr>
            <w:tcW w:w="6345" w:type="dxa"/>
          </w:tcPr>
          <w:p w:rsidR="004D55AB" w:rsidRPr="002F2102" w:rsidRDefault="004D55AB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33104C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13F6ED" wp14:editId="04F4CB13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135255</wp:posOffset>
                      </wp:positionV>
                      <wp:extent cx="3467100" cy="542925"/>
                      <wp:effectExtent l="0" t="0" r="19050" b="28575"/>
                      <wp:wrapNone/>
                      <wp:docPr id="44" name="Akış Çizelgesi: İşlem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7100" cy="5429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A26F1A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Uluslararası İlişkiler Koordinatörlüğü ve acenteler, Yüksekokul Tanıtımları ile hedef öğrenciye ulaşı</w:t>
                                  </w:r>
                                  <w:r w:rsidRPr="00A26F1A"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veya Hedef Öğrenciler yüksekokulumuza ulaşır.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13F6E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44" o:spid="_x0000_s1026" type="#_x0000_t109" style="position:absolute;margin-left:2.05pt;margin-top:10.65pt;width:273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tNRwIAAGYEAAAOAAAAZHJzL2Uyb0RvYy54bWysVF1u2zAMfh+wOwh6X5xkTn+MOkWRrsOA&#10;bivQ7QCKLNtCJVGjlDjtBXaMXmE7w9p7jZbTLPvBHob5QRAl6uPHj6RPTjfWsLXCoMGVfDIac6ac&#10;hEq7puQfP1y8OOIsROEqYcCpkt+qwE/nz5+ddL5QU2jBVAoZgbhQdL7kbYy+yLIgW2VFGIFXji5r&#10;QCsimdhkFYqO0K3JpuPxQdYBVh5BqhDo9Hy45POEX9dKxvd1HVRkpuTELaYV07rs12x+IooGhW+1&#10;3NIQ/8DCCu0o6A7qXETBVqh/g7JaIgSo40iCzaCutVQpB8pmMv4lm+tWeJVyIXGC38kU/h+sfLe+&#10;Qqarkuc5Z05YqtHZzcPXx3v27bO+U6ZRQRfs4cvjvVGWkRMp1vlQ0MNrf4V9zsFfgrwJzMGiFa5R&#10;Z4jQtUpUxHPS+2c/PeiNQE/ZsnsLFcUTqwhJvE2NtgckWdgm1eh2VyO1iUzS4cv84HAyplJKupvl&#10;0+PpLIUQxdNrjyG+VmBZvyl5baAjXhivhi5JkcT6MsSemSie3FMmYHR1oY1JBjbLhUG2FtQ7F+nb&#10;Rgr7bsaxruTHM+Lxd4hx+v4EYXWkITDalvxo5ySKXsJXrkotGoU2w54oG7fVtJdxKEfcLDfbyiyh&#10;uiV1EYZmp+GkTQt4x1lHjV7y8GklUHFm3jiq0PEkz/vJSEY+O5ySgfs3y/0b4SRBlTxyNmwXcZim&#10;lUfdtBRpkmRwcEZVrXUSua/4wGrLm5o5ab8dvH5a9u3k9eP3MP8OAAD//wMAUEsDBBQABgAIAAAA&#10;IQCadTvA3gAAAAgBAAAPAAAAZHJzL2Rvd25yZXYueG1sTI/BToNAEIbvJr7DZky8NO1CWxqCLI0x&#10;wdiDB9FLbwO7ApGdJeyW4ts7nvQ48//55pv8uNhBzGbyvSMF8SYCYahxuqdWwcd7uU5B+ICkcXBk&#10;FHwbD8fi9ibHTLsrvZm5Cq1gCPkMFXQhjJmUvumMRb9xoyHOPt1kMfA4tVJPeGW4HeQ2ig7SYk98&#10;ocPRPHWm+aouVsE2XVXP9Fq+7OuTLjGJz/Nqd1Lq/m55fAARzBL+yvCrz+pQsFPtLqS9GBTsYy4y&#10;Kt6B4DhJIl7U3IsOKcgil/8fKH4AAAD//wMAUEsBAi0AFAAGAAgAAAAhALaDOJL+AAAA4QEAABMA&#10;AAAAAAAAAAAAAAAAAAAAAFtDb250ZW50X1R5cGVzXS54bWxQSwECLQAUAAYACAAAACEAOP0h/9YA&#10;AACUAQAACwAAAAAAAAAAAAAAAAAvAQAAX3JlbHMvLnJlbHNQSwECLQAUAAYACAAAACEAh+HbTUcC&#10;AABmBAAADgAAAAAAAAAAAAAAAAAuAgAAZHJzL2Uyb0RvYy54bWxQSwECLQAUAAYACAAAACEAmnU7&#10;wN4AAAAIAQAADwAAAAAAAAAAAAAAAAChBAAAZHJzL2Rvd25yZXYueG1sUEsFBgAAAAAEAAQA8wAA&#10;AKwFAAAAAA==&#10;">
                      <v:textbox>
                        <w:txbxContent>
                          <w:p w:rsidR="0033104C" w:rsidRPr="00A26F1A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Uluslararası İlişkiler Koordinatörlüğü ve acenteler, Yüksekokul Tanıtımları ile hedef öğrenciye ulaşı</w:t>
                            </w:r>
                            <w:r w:rsidRPr="00A26F1A"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veya Hedef Öğrenciler yüksekokulumuza ulaşır.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2F2102" w:rsidRDefault="0033104C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1F5DBC" wp14:editId="545BDA39">
                      <wp:simplePos x="0" y="0"/>
                      <wp:positionH relativeFrom="column">
                        <wp:posOffset>1873885</wp:posOffset>
                      </wp:positionH>
                      <wp:positionV relativeFrom="paragraph">
                        <wp:posOffset>17780</wp:posOffset>
                      </wp:positionV>
                      <wp:extent cx="9525" cy="304800"/>
                      <wp:effectExtent l="38100" t="0" r="66675" b="57150"/>
                      <wp:wrapNone/>
                      <wp:docPr id="14" name="Düz Bağlayıc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7B91DE" id="Düz Bağlayıcı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55pt,1.4pt" to="148.3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+/PQIAAFsEAAAOAAAAZHJzL2Uyb0RvYy54bWysVMGO2jAQvVfqP1i+QxI2UIiAVUugl22L&#10;tNsPMLZDrDq2ZRsCrfot/Ya991Y+rGMTaHd7qapyMGPP+PnNm5lMbw+NRHtundBqhrN+ihFXVDOh&#10;tjP88WHVG2PkPFGMSK34DB+5w7fzly+mrSn4QNdaMm4RgChXtGaGa+9NkSSO1rwhrq8NV+CstG2I&#10;h63dJsySFtAbmQzSdJS02jJjNeXOwWl5duJ5xK8qTv2HqnLcIznDwM3H1cZ1E9ZkPiXF1hJTC9rR&#10;IP/AoiFCwaNXqJJ4gnZW/AHVCGq105XvU90kuqoE5TEHyCZLn2VzXxPDYy4gjjNXmdz/g6Xv92uL&#10;BIPa5Rgp0kCNyh/fP6M35PRNkuPpkZ4eEfhAqNa4AuIXam1DqvSg7s2dpp8cUnpRE7XlkfDD0QBI&#10;Fm4kT66EjTPw3KZ9pxnEkJ3XUbVDZZsACXqgQyzO8VocfvCIwuFkOBhiRMFxk+bjNJYuIcXlqrHO&#10;v+W6QcGYYSlUUI4UZH/nfKBCiktIOFZ6JaSM1ZcKtR188DgtBQvOuLHbzUJatCehf+Iv5vUszOqd&#10;YhGs5oQtO9sTIcFGPgrirQCJJMfhtYYzjCSHkQnWmZ5U4UVIFwh31rmFvkzSyXK8HOe9fDBa9vK0&#10;LHuvV4u8N1plr4blTblYlNnXkG2WF7VgjKvA/9LOWf537dIN1rkRrw19FSp5ih4VBbKX/0g61juU&#10;+NwsG82OaxuyC6WHDo7B3bSFEfl9H6N+fRPmPwEAAP//AwBQSwMEFAAGAAgAAAAhAP48DybgAAAA&#10;CAEAAA8AAABkcnMvZG93bnJldi54bWxMj0FLw0AQhe+C/2EZwZvdJNCQptkUEeqlVWkrYm/b7JgE&#10;s7Mhu2njv3c81ds83uPN94rVZDtxxsG3jhTEswgEUuVMS7WC98P6IQPhgyajO0eo4Ac9rMrbm0Ln&#10;xl1oh+d9qAWXkM+1giaEPpfSVw1a7WeuR2Lvyw1WB5ZDLc2gL1xuO5lEUSqtbok/NLrHpwar7/1o&#10;Fey26032sRmnajg+x6+Ht+3Lp8+Uur+bHpcgAk7hGoY/fEaHkplObiTjRacgWcxjjvLBC9hPFmkK&#10;4qRgHmUgy0L+H1D+AgAA//8DAFBLAQItABQABgAIAAAAIQC2gziS/gAAAOEBAAATAAAAAAAAAAAA&#10;AAAAAAAAAABbQ29udGVudF9UeXBlc10ueG1sUEsBAi0AFAAGAAgAAAAhADj9If/WAAAAlAEAAAsA&#10;AAAAAAAAAAAAAAAALwEAAF9yZWxzLy5yZWxzUEsBAi0AFAAGAAgAAAAhADMwH789AgAAWwQAAA4A&#10;AAAAAAAAAAAAAAAALgIAAGRycy9lMm9Eb2MueG1sUEsBAi0AFAAGAAgAAAAhAP48DybgAAAACA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  <w:p w:rsidR="0033104C" w:rsidRDefault="0033104C" w:rsidP="0033104C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2F2102" w:rsidRDefault="000C40D3" w:rsidP="0033104C">
            <w:pPr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1C2C14C" wp14:editId="177E5C2D">
                      <wp:simplePos x="0" y="0"/>
                      <wp:positionH relativeFrom="margin">
                        <wp:posOffset>2397760</wp:posOffset>
                      </wp:positionH>
                      <wp:positionV relativeFrom="paragraph">
                        <wp:posOffset>5817235</wp:posOffset>
                      </wp:positionV>
                      <wp:extent cx="1333500" cy="704850"/>
                      <wp:effectExtent l="0" t="0" r="19050" b="19050"/>
                      <wp:wrapNone/>
                      <wp:docPr id="8" name="Akış Çizelgesi: İşle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7048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071D5E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Öğrenci</w:t>
                                  </w:r>
                                  <w:r w:rsidR="00432690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 </w:t>
                                  </w:r>
                                  <w:r w:rsidR="00432690"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>Ma</w:t>
                                  </w:r>
                                  <w:r w:rsidR="00E240B7"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li </w:t>
                                  </w:r>
                                  <w:r w:rsidR="00432690"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>İşlerde ödemesini</w:t>
                                  </w:r>
                                  <w:r w:rsidR="00432690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 tamamlayarak öğrenci belgesini alır.</w:t>
                                  </w:r>
                                </w:p>
                                <w:p w:rsidR="0033104C" w:rsidRPr="00A26F1A" w:rsidRDefault="0033104C" w:rsidP="0033104C">
                                  <w:pP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2C14C" id="Akış Çizelgesi: İşlem 8" o:spid="_x0000_s1027" type="#_x0000_t109" style="position:absolute;margin-left:188.8pt;margin-top:458.05pt;width:105pt;height:55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lJSwIAAGsEAAAOAAAAZHJzL2Uyb0RvYy54bWysVF1uEzEQfkfiDpbfyW7ShKarbqoqJQip&#10;QKXCARyvd9eq/xg72aQX4Bi9QjkD7b0Ye9M0BZ4Q+2B5POPPM983s6dnG63IWoCX1pR0OMgpEYbb&#10;SpqmpF+/LN5MKfGBmYopa0RJt8LTs9nrV6edK8TItlZVAgiCGF90rqRtCK7IMs9boZkfWCcMOmsL&#10;mgU0ockqYB2ia5WN8vxt1lmoHFguvMfTi95JZwm/rgUPn+vai0BUSTG3kFZI6zKu2eyUFQ0w10q+&#10;S4P9QxaaSYOP7qEuWGBkBfIPKC05WG/rMOBWZ7auJRepBqxmmP9WzXXLnEi1IDne7Wny/w+Wf1pf&#10;AZFVSVEowzRKdH7z8OPxjvz8Lm+FaoSXBXm4f7xTQpNp5KtzvsBr1+4KYsXeXVp+44mx85aZRpwD&#10;2K4VrMIshzE+e3EhGh6vkmX30Vb4HFsFm6jb1KAjIJJCNkmh7V4hsQmE4+Hw6OhokqOQHH3H+Xg6&#10;SRJmrHi67cCH98JqEjclrZXtMC8IV32PpJfY+tKHmBkrnsJTJVbJaiGVSgY0y7kCsmbYOYv0pWKw&#10;4MMwZUhX0pPJaJKQX/j8IUSevr9BaBlwBJTUqME+iBWRwnemSg0amFT9HlNWZsdppLGXI2yWmyRi&#10;IjxSvLTVFkkG23c8TihuWgu3lHTY7SX131YMBCXqg0GhTobjcRyPZIwnxyM04NCzPPQwwxGqpIGS&#10;fjsP/UitHMimxZeGiQ1jz1HcWiaun7PapY8dnSTYTV8cmUM7RT3/I2a/AAAA//8DAFBLAwQUAAYA&#10;CAAAACEASlJFfOIAAAAMAQAADwAAAGRycy9kb3ducmV2LnhtbEyPwU6DQBCG7ya+w2ZMvDR2gVpA&#10;ZGmMCcYePEh78TawKxDZWcJuKb6921M9zsyXf74/3y16YLOabG9IQLgOgClqjOypFXA8lA8pMOuQ&#10;JA6GlIBfZWFX3N7kmElzpk81V65lPoRshgI658aMc9t0SqNdm1GRv32bSaPz49RyOeHZh+uBR0EQ&#10;c409+Q8djuq1U81PddIConRVvdFH+f5Y72WJ2/BrXm32QtzfLS/PwJxa3BWGi75Xh8I71eZE0rJB&#10;wCZJYo8KeArjEJgntullU3s0iJIQeJHz/yWKPwAAAP//AwBQSwECLQAUAAYACAAAACEAtoM4kv4A&#10;AADhAQAAEwAAAAAAAAAAAAAAAAAAAAAAW0NvbnRlbnRfVHlwZXNdLnhtbFBLAQItABQABgAIAAAA&#10;IQA4/SH/1gAAAJQBAAALAAAAAAAAAAAAAAAAAC8BAABfcmVscy8ucmVsc1BLAQItABQABgAIAAAA&#10;IQCjkRlJSwIAAGsEAAAOAAAAAAAAAAAAAAAAAC4CAABkcnMvZTJvRG9jLnhtbFBLAQItABQABgAI&#10;AAAAIQBKUkV84gAAAAwBAAAPAAAAAAAAAAAAAAAAAKUEAABkcnMvZG93bnJldi54bWxQSwUGAAAA&#10;AAQABADzAAAAtAUAAAAA&#10;">
                      <v:textbox>
                        <w:txbxContent>
                          <w:p w:rsidR="0033104C" w:rsidRPr="00071D5E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Öğrenci</w:t>
                            </w:r>
                            <w:r w:rsidR="00432690">
                              <w:rPr>
                                <w:rFonts w:ascii="Calibri" w:hAnsi="Calibri"/>
                                <w:sz w:val="20"/>
                              </w:rPr>
                              <w:t xml:space="preserve"> </w:t>
                            </w:r>
                            <w:r w:rsidR="00432690" w:rsidRPr="0094245F">
                              <w:rPr>
                                <w:rFonts w:ascii="Calibri" w:hAnsi="Calibri"/>
                                <w:sz w:val="20"/>
                              </w:rPr>
                              <w:t>Ma</w:t>
                            </w:r>
                            <w:r w:rsidR="00E240B7" w:rsidRPr="0094245F">
                              <w:rPr>
                                <w:rFonts w:ascii="Calibri" w:hAnsi="Calibri"/>
                                <w:sz w:val="20"/>
                              </w:rPr>
                              <w:t xml:space="preserve">li </w:t>
                            </w:r>
                            <w:r w:rsidR="00432690" w:rsidRPr="0094245F">
                              <w:rPr>
                                <w:rFonts w:ascii="Calibri" w:hAnsi="Calibri"/>
                                <w:sz w:val="20"/>
                              </w:rPr>
                              <w:t>İşlerde ödemesini</w:t>
                            </w:r>
                            <w:r w:rsidR="00432690">
                              <w:rPr>
                                <w:rFonts w:ascii="Calibri" w:hAnsi="Calibri"/>
                                <w:sz w:val="20"/>
                              </w:rPr>
                              <w:t xml:space="preserve"> tamamlayarak öğrenci belgesini alır.</w:t>
                            </w:r>
                          </w:p>
                          <w:p w:rsidR="0033104C" w:rsidRPr="00A26F1A" w:rsidRDefault="0033104C" w:rsidP="0033104C">
                            <w:pP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32690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639B993" wp14:editId="5F90FC9D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495300</wp:posOffset>
                      </wp:positionV>
                      <wp:extent cx="9525" cy="304800"/>
                      <wp:effectExtent l="38100" t="0" r="66675" b="57150"/>
                      <wp:wrapNone/>
                      <wp:docPr id="18" name="Düz Bağlayıc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08046E" id="Düz Bağlayıcı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25pt,39pt" to="148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/9xPQIAAFsEAAAOAAAAZHJzL2Uyb0RvYy54bWysVEGO2jAU3VfqHSzvIQkTKETAqCXQzbRF&#10;mukBjO0Qq45t2YZAq56lZ5h9d+Vg/TaBdqabqioLY/t/P7//3nemt4dGoj23Tmg1w1k/xYgrqplQ&#10;2xn++LDqjTFynihGpFZ8ho/c4dv5yxfT1hR8oGstGbcIQJQrWjPDtfemSBJHa94Q19eGKwhW2jbE&#10;w9JuE2ZJC+iNTAZpOkpabZmxmnLnYLc8B/E84lcVp/5DVTnukZxh4ObjaOO4CWMyn5Jia4mpBe1o&#10;kH9g0RCh4NIrVEk8QTsr/oBqBLXa6cr3qW4SXVWC8lgDVJOlz6q5r4nhsRYQx5mrTO7/wdL3+7VF&#10;goF34JQiDXhU/vj+Gb0hp2+SHE+P9PSIIAZCtcYVkL9QaxtKpQd1b+40/eSQ0ouaqC2PhB+OBkCy&#10;cCJ5ciQsnIHrNu07zSCH7LyOqh0q2wRI0AMdojnHqzn84BGFzclwMMSIQuAmzcdptC4hxeWosc6/&#10;5bpBYTLDUqigHCnI/s75QIUUl5SwrfRKSBndlwq1HXyIOC0FC8G4sNvNQlq0J6F/4i/W9SzN6p1i&#10;EazmhC27uSdCwhz5KIi3AiSSHIfbGs4wkhyeTJid6UkVboRygXA3O7fQl0k6WY6X47yXD0bLXp6W&#10;Ze/1apH3Rqvs1bC8KReLMvsaqs3yohaMcRX4X9o5y/+uXbqHdW7Ea0NfhUqeokdFgezlP5KOfgeL&#10;z82y0ey4tqG6YD10cEzuXlt4Ir+vY9avb8L8JwAAAP//AwBQSwMEFAAGAAgAAAAhAHea5dDgAAAA&#10;CgEAAA8AAABkcnMvZG93bnJldi54bWxMj8FOwzAQRO9I/IO1SNyo0whKGuJUCKlcWkBtEWpvbrwk&#10;EfE6sp02/D3LCW4z2qfZmWIx2k6c0IfWkYLpJAGBVDnTUq3gfbe8yUCEqMnozhEq+MYAi/LyotC5&#10;cWfa4Gkba8EhFHKtoImxz6UMVYNWh4nrkfj26bzVka2vpfH6zOG2k2mSzKTVLfGHRvf41GD1tR2s&#10;gs16uco+VsNY+cPz9HX3tn7Zh0yp66vx8QFExDH+wfBbn6tDyZ2ObiATRKcgnd/eMargPuNNDKTz&#10;GYsjkykLWRby/4TyBwAA//8DAFBLAQItABQABgAIAAAAIQC2gziS/gAAAOEBAAATAAAAAAAAAAAA&#10;AAAAAAAAAABbQ29udGVudF9UeXBlc10ueG1sUEsBAi0AFAAGAAgAAAAhADj9If/WAAAAlAEAAAsA&#10;AAAAAAAAAAAAAAAALwEAAF9yZWxzLy5yZWxzUEsBAi0AFAAGAAgAAAAhAPh7/3E9AgAAWwQAAA4A&#10;AAAAAAAAAAAAAAAALgIAAGRycy9lMm9Eb2MueG1sUEsBAi0AFAAGAAgAAAAhAHea5dDgAAAACg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="00432690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88EA4B2" wp14:editId="73511302">
                      <wp:simplePos x="0" y="0"/>
                      <wp:positionH relativeFrom="margin">
                        <wp:posOffset>2369185</wp:posOffset>
                      </wp:positionH>
                      <wp:positionV relativeFrom="paragraph">
                        <wp:posOffset>2816860</wp:posOffset>
                      </wp:positionV>
                      <wp:extent cx="1352550" cy="2809875"/>
                      <wp:effectExtent l="0" t="0" r="19050" b="28575"/>
                      <wp:wrapNone/>
                      <wp:docPr id="6" name="Akış Çizelgesi: İşlem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2809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Olumlu ise öğrencilerimiz Türkiye’de ise belirlenen tarihlerde Tüm orijinal belgeleri ile Öğrenci İşlerine gelir kesin kayıtları olur. Türkiye’de d</w:t>
                                  </w:r>
                                  <w:r w:rsidR="00432690">
                                    <w:rPr>
                                      <w:rFonts w:ascii="Calibri" w:hAnsi="Calibri"/>
                                      <w:sz w:val="20"/>
                                    </w:rPr>
                                    <w:t>eğil ise vize başvuruları yapma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ları gerekiyor ise şartlı kabul </w:t>
                                  </w:r>
                                  <w:r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mektubu verilir, Ülkeye gelince belirlenen tarihlerde </w:t>
                                  </w:r>
                                  <w:r w:rsidR="004109EB"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orijinal </w:t>
                                  </w:r>
                                  <w:r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>belgeleri</w:t>
                                  </w:r>
                                  <w:r w:rsidR="00432690"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>n ibrazı ile birlikte kesin kayıt</w:t>
                                  </w:r>
                                  <w:r w:rsidRPr="0094245F">
                                    <w:rPr>
                                      <w:rFonts w:ascii="Calibri" w:hAnsi="Calibri"/>
                                      <w:sz w:val="20"/>
                                    </w:rPr>
                                    <w:t>a dönüşür.</w:t>
                                  </w:r>
                                </w:p>
                                <w:p w:rsidR="0033104C" w:rsidRPr="00071D5E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  <w:p w:rsidR="0033104C" w:rsidRPr="00A26F1A" w:rsidRDefault="0033104C" w:rsidP="0033104C">
                                  <w:pP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EA4B2" id="Akış Çizelgesi: İşlem 6" o:spid="_x0000_s1028" type="#_x0000_t109" style="position:absolute;margin-left:186.55pt;margin-top:221.8pt;width:106.5pt;height:221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RveTAIAAGwEAAAOAAAAZHJzL2Uyb0RvYy54bWysVFFuEzEQ/UfiDpb/6SahKemqm6pqKUIq&#10;UKlwAMfr3bVqe8zYyaa9AMfoFeAMtPdi7E3TFPhC7Ifl8dhv3ryZ2aPjtTVspTBocBUf7404U05C&#10;rV1b8S+fz1/NOAtRuFoYcKriNyrw4/nLF0e9L9UEOjC1QkYgLpS9r3gXoy+LIshOWRH2wCtHzgbQ&#10;ikgmtkWNoid0a4rJaHRQ9IC1R5AqBDo9G5x8nvGbRsn4qWmCisxUnLjFvGJeF2kt5keibFH4TssN&#10;DfEPLKzQjoJuoc5EFGyJ+g8oqyVCgCbuSbAFNI2WKudA2YxHv2Vz1Qmvci4kTvBbmcL/g5UfV5fI&#10;dF3xA86csFSik+v7Hw937Oc3fatMq4Iu2f33hzujLDtIevU+lPTsyl9iyjj4C5DXgTk47YRr1Qki&#10;9J0SNbEcp/vFswfJCPSULfoPUFM4sYyQpVs3aBMgicLWuUI32wqpdWSSDsevp5PplAopyTeZjQ5n&#10;b6Y5higfn3sM8Z0Cy9Km4o2BnohhvByaJIcSq4sQEzVRPl7PqYDR9bk2JhvYLk4NspWg1jnP3yZS&#10;2L1mHOsrfki0MvIzX9iFGOXvbxBWR5oBo23FZ9tLokwavnV17tAotBn2RNm4jahJx6Eecb1Y5ypO&#10;UoCk8QLqG1IZYWh5GlHadIC3nPXU7hUPX5cCFWfmvaNKHY7399N8ZGN/+mZCBu56Frse4SRBVTxy&#10;NmxP4zBTS4+67SjSOKvh4ISq2+is9ROrDX1q6VyCzfilmdm1862nn8T8FwAAAP//AwBQSwMEFAAG&#10;AAgAAAAhAEPKBDPhAAAACwEAAA8AAABkcnMvZG93bnJldi54bWxMjz1vgzAQhvdK+Q/WReoSNYZA&#10;KKIcURSJqhk6lHbpZrALqPiMsEPov68ztdt9PHrvufyw6IHNarK9IYRwGwBT1BjZU4vw8V4+pMCs&#10;EyTFYEgh/CgLh2J1l4tMmiu9qblyLfMhZDOB0Dk3ZpzbplNa2K0ZFfndl5m0cL6dWi4ncfXheuC7&#10;IEi4Fj35C50Y1alTzXd10Qi7dFM902v5EtdnWYp9+DlvojPi/Xo5PgFzanF/MNz0vToU3qk2F5KW&#10;DQjRYxR6FCGOowSYJ/Zp4ic1QnoreJHz/z8UvwAAAP//AwBQSwECLQAUAAYACAAAACEAtoM4kv4A&#10;AADhAQAAEwAAAAAAAAAAAAAAAAAAAAAAW0NvbnRlbnRfVHlwZXNdLnhtbFBLAQItABQABgAIAAAA&#10;IQA4/SH/1gAAAJQBAAALAAAAAAAAAAAAAAAAAC8BAABfcmVscy8ucmVsc1BLAQItABQABgAIAAAA&#10;IQCQtRveTAIAAGwEAAAOAAAAAAAAAAAAAAAAAC4CAABkcnMvZTJvRG9jLnhtbFBLAQItABQABgAI&#10;AAAAIQBDygQz4QAAAAsBAAAPAAAAAAAAAAAAAAAAAKYEAABkcnMvZG93bnJldi54bWxQSwUGAAAA&#10;AAQABADzAAAAtAUAAAAA&#10;">
                      <v:textbox>
                        <w:txbxContent>
                          <w:p w:rsidR="0033104C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Olumlu ise öğrencilerimiz Türkiye’de ise belirlenen tarihlerde Tüm orijinal belgeleri ile Öğrenci İşlerine gelir kesin kayıtları olur. Türkiye’de d</w:t>
                            </w:r>
                            <w:r w:rsidR="00432690">
                              <w:rPr>
                                <w:rFonts w:ascii="Calibri" w:hAnsi="Calibri"/>
                                <w:sz w:val="20"/>
                              </w:rPr>
                              <w:t>eğil ise vize başvuruları yapma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 xml:space="preserve">ları gerekiyor ise şartlı kabul </w:t>
                            </w:r>
                            <w:r w:rsidRPr="0094245F">
                              <w:rPr>
                                <w:rFonts w:ascii="Calibri" w:hAnsi="Calibri"/>
                                <w:sz w:val="20"/>
                              </w:rPr>
                              <w:t xml:space="preserve">mektubu verilir, Ülkeye gelince belirlenen tarihlerde </w:t>
                            </w:r>
                            <w:r w:rsidR="004109EB" w:rsidRPr="0094245F">
                              <w:rPr>
                                <w:rFonts w:ascii="Calibri" w:hAnsi="Calibri"/>
                                <w:sz w:val="20"/>
                              </w:rPr>
                              <w:t xml:space="preserve">orijinal </w:t>
                            </w:r>
                            <w:r w:rsidRPr="0094245F">
                              <w:rPr>
                                <w:rFonts w:ascii="Calibri" w:hAnsi="Calibri"/>
                                <w:sz w:val="20"/>
                              </w:rPr>
                              <w:t>belgeleri</w:t>
                            </w:r>
                            <w:r w:rsidR="00432690" w:rsidRPr="0094245F">
                              <w:rPr>
                                <w:rFonts w:ascii="Calibri" w:hAnsi="Calibri"/>
                                <w:sz w:val="20"/>
                              </w:rPr>
                              <w:t>n ibrazı ile birlikte kesin kayıt</w:t>
                            </w:r>
                            <w:r w:rsidRPr="0094245F">
                              <w:rPr>
                                <w:rFonts w:ascii="Calibri" w:hAnsi="Calibri"/>
                                <w:sz w:val="20"/>
                              </w:rPr>
                              <w:t>a dönüşür.</w:t>
                            </w:r>
                          </w:p>
                          <w:p w:rsidR="0033104C" w:rsidRPr="00071D5E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  <w:p w:rsidR="0033104C" w:rsidRPr="00A26F1A" w:rsidRDefault="0033104C" w:rsidP="0033104C">
                            <w:pP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8532579" wp14:editId="78D13C3D">
                      <wp:simplePos x="0" y="0"/>
                      <wp:positionH relativeFrom="margin">
                        <wp:posOffset>-2540</wp:posOffset>
                      </wp:positionH>
                      <wp:positionV relativeFrom="paragraph">
                        <wp:posOffset>2903220</wp:posOffset>
                      </wp:positionV>
                      <wp:extent cx="1200150" cy="1428750"/>
                      <wp:effectExtent l="0" t="0" r="19050" b="19050"/>
                      <wp:wrapNone/>
                      <wp:docPr id="4" name="Akış Çizelgesi: İşle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14287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071D5E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071D5E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Olumlu ve olumsuz her türlü cevap 2 iş günü içerisinde Uluslararası İlişkiler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Koordinatörlüğü tarafından öğrenciye mail yoluyla iletilir.</w:t>
                                  </w:r>
                                </w:p>
                                <w:p w:rsidR="0033104C" w:rsidRPr="00A26F1A" w:rsidRDefault="0033104C" w:rsidP="0033104C">
                                  <w:pP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32579" id="Akış Çizelgesi: İşlem 4" o:spid="_x0000_s1029" type="#_x0000_t109" style="position:absolute;margin-left:-.2pt;margin-top:228.6pt;width:94.5pt;height:112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/HSgIAAGwEAAAOAAAAZHJzL2Uyb0RvYy54bWysVFFu2zAM/R+wOwj6XxxnydoacYogXYYB&#10;3Vag2wEUWbaFSqImKXHSC+wYvcJ2hrX3GiWnabrta5g/BFEkH8lH0tPzrVZkI5yXYEqaD4aUCMOh&#10;kqYp6ZfPy1enlPjATMUUGFHSnfD0fPbyxbSzhRhBC6oSjiCI8UVnS9qGYIss87wVmvkBWGFQWYPT&#10;LKDomqxyrEN0rbLRcPgm68BV1gEX3uPrRa+ks4Rf14KHT3XtRSCqpJhbSKdL5yqe2WzKisYx20q+&#10;T4P9QxaaSYNBD1AXLDCydvIPKC25Aw91GHDQGdS15CLVgNXkw9+quW6ZFakWJMfbA03+/8Hyj5sr&#10;R2RV0jElhmls0fzm/sfDHfn5Td4K1QgvC3L//eFOCU3Gka/O+gLdru2VixV7ewn8xhMDi5aZRsyd&#10;g64VrMIs82ifPXOIgkdXsuo+QIXh2DpAom5bOx0BkRSyTR3aHToktoFwfMyx5/kEG8lRl49Hpyco&#10;xBiseHS3zod3AjSJl5LWCjpMzIWrfkhSKLa59KF3ezRPpYCS1VIqlQTXrBbKkQ3D0Vmmbx/JH5sp&#10;Q7qSnk1Gk4T8TOePIYbp+xuElgF3QEld0tODESsih29NhWmyIjCp+jtWqsye1Mhj34+wXW1TF1/H&#10;AJHjFVQ7ZNlBP/K4onhpwd1S0uG4l9R/XTMnKFHvDXbqLB+P434kYTw5GaHgjjWrYw0zHKFKGijp&#10;r4vQ79TaOtm0GClPbBiYY3drmbh+ymqfPo506tx+/eLOHMvJ6uknMfsFAAD//wMAUEsDBBQABgAI&#10;AAAAIQAcrJzE4AAAAAkBAAAPAAAAZHJzL2Rvd25yZXYueG1sTI8xT8MwFIR3JP6D9ZBYqtZpSFMr&#10;5KVCSEF0YCCwdHNik0TEz1HspuHf404wnu50911+WMzAZj253hLCdhMB09RY1VOL8PlRrgUw5yUp&#10;OVjSCD/awaG4vcllpuyF3vVc+ZaFEnKZROi8HzPOXdNpI93GjpqC92UnI32QU8vVJC+h3Aw8jqKU&#10;G9lTWOjkqJ873XxXZ4MQi1X1Qm/la1IfVSl329O8ejgi3t8tT4/AvF78Xxiu+AEdisBU2zMpxwaE&#10;dRKCCMluHwO7+kKkwGqEVMQx8CLn/x8UvwAAAP//AwBQSwECLQAUAAYACAAAACEAtoM4kv4AAADh&#10;AQAAEwAAAAAAAAAAAAAAAAAAAAAAW0NvbnRlbnRfVHlwZXNdLnhtbFBLAQItABQABgAIAAAAIQA4&#10;/SH/1gAAAJQBAAALAAAAAAAAAAAAAAAAAC8BAABfcmVscy8ucmVsc1BLAQItABQABgAIAAAAIQDT&#10;Bx/HSgIAAGwEAAAOAAAAAAAAAAAAAAAAAC4CAABkcnMvZTJvRG9jLnhtbFBLAQItABQABgAIAAAA&#10;IQAcrJzE4AAAAAkBAAAPAAAAAAAAAAAAAAAAAKQEAABkcnMvZG93bnJldi54bWxQSwUGAAAAAAQA&#10;BADzAAAAsQUAAAAA&#10;">
                      <v:textbox>
                        <w:txbxContent>
                          <w:p w:rsidR="0033104C" w:rsidRPr="00071D5E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071D5E">
                              <w:rPr>
                                <w:rFonts w:ascii="Calibri" w:hAnsi="Calibri"/>
                                <w:sz w:val="20"/>
                              </w:rPr>
                              <w:t xml:space="preserve">Olumlu ve olumsuz her türlü cevap 2 iş günü içerisinde Uluslararası İlişkiler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Koordinatörlüğü tarafından öğrenciye mail yoluyla iletilir.</w:t>
                            </w:r>
                          </w:p>
                          <w:p w:rsidR="0033104C" w:rsidRPr="00A26F1A" w:rsidRDefault="0033104C" w:rsidP="0033104C">
                            <w:pP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00F396" wp14:editId="558D8C0B">
                      <wp:simplePos x="0" y="0"/>
                      <wp:positionH relativeFrom="margin">
                        <wp:posOffset>26035</wp:posOffset>
                      </wp:positionH>
                      <wp:positionV relativeFrom="paragraph">
                        <wp:posOffset>2503170</wp:posOffset>
                      </wp:positionV>
                      <wp:extent cx="800100" cy="247650"/>
                      <wp:effectExtent l="0" t="0" r="19050" b="19050"/>
                      <wp:wrapNone/>
                      <wp:docPr id="2" name="Akış Çizelgesi: İşle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2476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Olumsuz</w:t>
                                  </w:r>
                                </w:p>
                                <w:p w:rsidR="0033104C" w:rsidRPr="00A26F1A" w:rsidRDefault="0033104C" w:rsidP="0033104C">
                                  <w:pP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0F396" id="Akış Çizelgesi: İşlem 2" o:spid="_x0000_s1030" type="#_x0000_t109" style="position:absolute;margin-left:2.05pt;margin-top:197.1pt;width:63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o6SgIAAGoEAAAOAAAAZHJzL2Uyb0RvYy54bWysVF1u2zAMfh+wOwh6X5wYSX+MOEWQLsOA&#10;bgvQ7QCKLNtC9TdKidNeYMfoFbYzrL3XKDlN021Pw/wgkCL5ifxIenqx04psBXhpTUlHgyElwnBb&#10;SdOU9Mvn5ZszSnxgpmLKGlHSW+Hpxez1q2nnCpHb1qpKAEEQ44vOlbQNwRVZ5nkrNPMD64RBY21B&#10;s4AqNFkFrEN0rbJ8ODzJOguVA8uF93h72RvpLOHXteDhU117EYgqKeYW0gnpXMczm01Z0QBzreT7&#10;NNg/ZKGZNPjoAeqSBUY2IP+A0pKD9bYOA251ZutacpFqwGpGw9+quW6ZE6kWJMe7A03+/8Hyj9sV&#10;EFmVNKfEMI0tmt88/Hi8Jz+/yTuhGuFlQR6+P94roUke+eqcLzDs2q0gVuzdleU3nhi7aJlpxBzA&#10;dq1gFWY5iv7Zi4CoeAwl6+6DrfA5tgk2UberQUdAJIXsUoduDx0Su0A4Xp4NkSXsI0dTPj49maQO&#10;Zqx4CnbgwzthNYlCSWtlO0wLwqofkfQQ2175EBNjxZN7KsQqWS2lUkmBZr1QQLYMB2eZvlQL1nvs&#10;pgzpSno+yScJ+YXNH0MM0/c3CC0DboCSOlWHbtGJFZHBt6ZKcmBS9TKmrMye0shi342wW+9SD8cx&#10;NjK8ttUtcgy2H3hcUBRaC3eUdDjsJfVfNwwEJeq9wT6dj8bjuB1JGU9Oc1Tg2LI+tjDDEaqkgZJe&#10;XIR+ozYOZNPiS6PEhrFz7G0tE9fPWe3Tx4FOLdgvX9yYYz15Pf8iZr8AAAD//wMAUEsDBBQABgAI&#10;AAAAIQC9Uvam3gAAAAkBAAAPAAAAZHJzL2Rvd25yZXYueG1sTI89T8QwDIZ3JP5DZCSWE5d+gY7S&#10;9ISQiriBgcLC5jahrWicqsn1yr/HN8FoP69ePy72qx3FYmY/OFIQbyMQhlqnB+oUfLxXNzsQPiBp&#10;HB0ZBT/Gw768vCgw1+5Eb2apQye4hHyOCvoQplxK3/bGot+6yRCzLzdbDDzOndQznrjcjjKJojtp&#10;cSC+0ONknnrTftdHqyDZbepneq1esuagK7yNP5dNelDq+mp9fAARzBr+wnDWZ3Uo2alxR9JejAqy&#10;mIMK0vssAXHmacSbhkGaJiDLQv7/oPwFAAD//wMAUEsBAi0AFAAGAAgAAAAhALaDOJL+AAAA4QEA&#10;ABMAAAAAAAAAAAAAAAAAAAAAAFtDb250ZW50X1R5cGVzXS54bWxQSwECLQAUAAYACAAAACEAOP0h&#10;/9YAAACUAQAACwAAAAAAAAAAAAAAAAAvAQAAX3JlbHMvLnJlbHNQSwECLQAUAAYACAAAACEAXUMq&#10;OkoCAABqBAAADgAAAAAAAAAAAAAAAAAuAgAAZHJzL2Uyb0RvYy54bWxQSwECLQAUAAYACAAAACEA&#10;vVL2pt4AAAAJAQAADwAAAAAAAAAAAAAAAACkBAAAZHJzL2Rvd25yZXYueG1sUEsFBgAAAAAEAAQA&#10;8wAAAK8FAAAAAA==&#10;">
                      <v:textbox>
                        <w:txbxContent>
                          <w:p w:rsidR="0033104C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Olumsuz</w:t>
                            </w:r>
                          </w:p>
                          <w:p w:rsidR="0033104C" w:rsidRPr="00A26F1A" w:rsidRDefault="0033104C" w:rsidP="0033104C">
                            <w:pP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4277EF" wp14:editId="3AFFE1EB">
                      <wp:simplePos x="0" y="0"/>
                      <wp:positionH relativeFrom="margin">
                        <wp:posOffset>2797810</wp:posOffset>
                      </wp:positionH>
                      <wp:positionV relativeFrom="paragraph">
                        <wp:posOffset>2503170</wp:posOffset>
                      </wp:positionV>
                      <wp:extent cx="819150" cy="247650"/>
                      <wp:effectExtent l="0" t="0" r="19050" b="19050"/>
                      <wp:wrapNone/>
                      <wp:docPr id="3" name="Akış Çizelgesi: İşle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2476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Olumlu</w:t>
                                  </w:r>
                                </w:p>
                                <w:p w:rsidR="0033104C" w:rsidRPr="00A26F1A" w:rsidRDefault="0033104C" w:rsidP="0033104C">
                                  <w:pP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277EF" id="Akış Çizelgesi: İşlem 3" o:spid="_x0000_s1031" type="#_x0000_t109" style="position:absolute;margin-left:220.3pt;margin-top:197.1pt;width:64.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LfSQIAAGoEAAAOAAAAZHJzL2Uyb0RvYy54bWysVF1u2zAMfh+wOwh6XxynSX+MOkXRLsOA&#10;bgvQ7QCyLNtC9TdKidNeYMfoFbYzrL3XKDlN021Pw/wgkCL5kfwo+vRsoxVZC/DSmpLmozElwnBb&#10;S9OW9MvnxZtjSnxgpmbKGlHSW+Hp2fz1q9PeFWJiO6tqAQRBjC96V9IuBFdkmeed0MyPrBMGjY0F&#10;zQKq0GY1sB7Rtcom4/Fh1luoHVguvMfby8FI5wm/aQQPn5rGi0BUSbG2kE5IZxXPbH7KihaY6yTf&#10;lsH+oQrNpMGkO6hLFhhZgfwDSksO1tsmjLjVmW0ayUXqAbvJx791c90xJ1IvSI53O5r8/4PlH9dL&#10;ILIu6QElhmkc0fnNw4/He/Lzm7wTqhVeFuTh++O9EpocRL565wsMu3ZLiB17d2X5jSfGXnTMtOIc&#10;wPadYDVWmUf/7EVAVDyGkqr/YGtMx1bBJuo2DegIiKSQTZrQ7W5CYhMIx8vj/CSf4Rw5mibTo0OU&#10;YwZWPAU78OGdsJpEoaSNsj2WBWE5PJGUiK2vfBjCntxTI1bJeiGVSgq01YUCsmb4cBbp22by+27K&#10;kL6kJ7PJLCG/sPl9iHH6/gahZcANUFJjdzsnVkQG35oay2RFYFINMnaqzJbSyOIwjbCpNmmGs5gg&#10;MlzZ+hY5Bjs8eFxQFDoLd5T0+NhL6r+uGAhK1HuDczrJp9O4HUmZzo4mqMC+pdq3MMMRqqSBkkG8&#10;CMNGrRzItsNMeWLD2HOcbSMT189VbcvHB50mt12+uDH7evJ6/kXMfwEAAP//AwBQSwMEFAAGAAgA&#10;AAAhAJbIXp7hAAAACwEAAA8AAABkcnMvZG93bnJldi54bWxMj8FOg0AQhu8mvsNmTLw0dilQ0iJL&#10;Y0ww9uBB9OJtYUcgsrOE3dL69o4nPc78X/75pjhc7CgWnP3gSMFmHYFAap0ZqFPw/lbd7UD4oMno&#10;0REq+EYPh/L6qtC5cWd6xaUOneAS8rlW0Icw5VL6tker/dpNSJx9utnqwOPcSTPrM5fbUcZRlEmr&#10;B+ILvZ7wscf2qz5ZBfFuVT/RS/WcNkdT6e3mY1klR6Vuby4P9yACXsIfDL/6rA4lOzXuRMaLUUGa&#10;RhmjCpJ9GoNgYpvtedNwlCQxyLKQ/38ofwAAAP//AwBQSwECLQAUAAYACAAAACEAtoM4kv4AAADh&#10;AQAAEwAAAAAAAAAAAAAAAAAAAAAAW0NvbnRlbnRfVHlwZXNdLnhtbFBLAQItABQABgAIAAAAIQA4&#10;/SH/1gAAAJQBAAALAAAAAAAAAAAAAAAAAC8BAABfcmVscy8ucmVsc1BLAQItABQABgAIAAAAIQBS&#10;ruLfSQIAAGoEAAAOAAAAAAAAAAAAAAAAAC4CAABkcnMvZTJvRG9jLnhtbFBLAQItABQABgAIAAAA&#10;IQCWyF6e4QAAAAsBAAAPAAAAAAAAAAAAAAAAAKMEAABkcnMvZG93bnJldi54bWxQSwUGAAAAAAQA&#10;BADzAAAAsQUAAAAA&#10;">
                      <v:textbox>
                        <w:txbxContent>
                          <w:p w:rsidR="0033104C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Olumlu</w:t>
                            </w:r>
                          </w:p>
                          <w:p w:rsidR="0033104C" w:rsidRPr="00A26F1A" w:rsidRDefault="0033104C" w:rsidP="0033104C">
                            <w:pP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8AC2E6" wp14:editId="3763B2D1">
                      <wp:simplePos x="0" y="0"/>
                      <wp:positionH relativeFrom="margin">
                        <wp:posOffset>431800</wp:posOffset>
                      </wp:positionH>
                      <wp:positionV relativeFrom="paragraph">
                        <wp:posOffset>1362075</wp:posOffset>
                      </wp:positionV>
                      <wp:extent cx="2647950" cy="1592580"/>
                      <wp:effectExtent l="19050" t="19050" r="19050" b="45720"/>
                      <wp:wrapNone/>
                      <wp:docPr id="38" name="Akış Çizelgesi: Karar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159258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071D5E" w:rsidRDefault="0033104C" w:rsidP="0033104C">
                                  <w:pPr>
                                    <w:pStyle w:val="AralkYok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071D5E">
                                    <w:rPr>
                                      <w:sz w:val="18"/>
                                      <w:szCs w:val="18"/>
                                    </w:rPr>
                                    <w:t>Önlisans</w:t>
                                  </w:r>
                                  <w:proofErr w:type="spellEnd"/>
                                </w:p>
                                <w:p w:rsidR="0033104C" w:rsidRPr="00071D5E" w:rsidRDefault="0033104C" w:rsidP="0033104C">
                                  <w:pPr>
                                    <w:pStyle w:val="AralkYok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71D5E">
                                    <w:rPr>
                                      <w:sz w:val="18"/>
                                      <w:szCs w:val="18"/>
                                    </w:rPr>
                                    <w:t>Başvuruları</w:t>
                                  </w:r>
                                </w:p>
                                <w:p w:rsidR="0033104C" w:rsidRPr="00071D5E" w:rsidRDefault="00901AF1" w:rsidP="0033104C">
                                  <w:pPr>
                                    <w:pStyle w:val="AralkYok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UİK</w:t>
                                  </w:r>
                                  <w:r w:rsidR="0033104C" w:rsidRPr="00071D5E">
                                    <w:rPr>
                                      <w:sz w:val="18"/>
                                      <w:szCs w:val="18"/>
                                    </w:rPr>
                                    <w:t xml:space="preserve"> tarafından alınır ve kabul konusunda karara bağlanır</w:t>
                                  </w:r>
                                </w:p>
                                <w:p w:rsidR="0033104C" w:rsidRPr="00557346" w:rsidRDefault="0033104C" w:rsidP="0033104C">
                                  <w:pPr>
                                    <w:tabs>
                                      <w:tab w:val="left" w:pos="851"/>
                                    </w:tabs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8AC2E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8" o:spid="_x0000_s1032" type="#_x0000_t110" style="position:absolute;margin-left:34pt;margin-top:107.25pt;width:208.5pt;height:125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If1TQIAAG0EAAAOAAAAZHJzL2Uyb0RvYy54bWysVFFuEzEQ/UfiDpb/ySYhSZtVN1XVEoQo&#10;UKlwgInXu2vVa5uxk016gR6DM3AG4F6MvWlIgS/Eflgez/h55r2ZPTvftpptJHplTcFHgyFn0ghb&#10;KlMX/NPH5YtTznwAU4K2RhZ8Jz0/Xzx/dta5XI5tY3UpkRGI8XnnCt6E4PIs86KRLfiBddKQs7LY&#10;QiAT66xE6Ai91dl4OJxlncXSoRXSezq96p18kfCrSorwoaq8DEwXnHILacW0ruKaLc4grxFco8Q+&#10;DfiHLFpQhh49QF1BALZG9QdUqwRab6swELbNbFUpIVMNVM1o+Fs1tw04mWohcrw70OT/H6x4v7lB&#10;psqCvySlDLSk0cXd968/vrBvD+pe6lp6lbO3gICMQoivzvmcrt26G4wVe3dtxZ1nxl42YGp5gWi7&#10;RkJJWY5ifPbkQjQ8XWWr7p0t6TVYB5uo21bYRkAihW2TQruDQnIbmKDD8WxyMp+SkIJ8o+l8PD1N&#10;GmaQP1536MNraVsWNwWvtO0oMQxXUqjYpekt2Fz7EHOD/DE+1WK1KpdK62RgvbrUyDZAvbNMXyqH&#10;Sj4O04Z1BZ9Px9OE/MTnjyGG6fsbRKsCDYFWbcFPD0GQRxJfmTK1aACl+z2lrM2e1UhkL0jYrrZJ&#10;xtmjRCtb7ohmtH3P04zSprF4z1lH/V5w/3kNKDnTbwxJNR9NJnFAkjGZnozJwGPP6tgDRhBUwQNn&#10;/fYy9EO1dqjqhl4aJTaMvSB5K5W4jtL3We3Tp55OEuznLw7NsZ2ifv0lFj8BAAD//wMAUEsDBBQA&#10;BgAIAAAAIQC87gVY4QAAAAoBAAAPAAAAZHJzL2Rvd25yZXYueG1sTI/BTsMwEETvSPyDtUjcqNM2&#10;CVEap0JIiEuFSkE9O7GbRLXXUew0oV/PcqK33Z3R7JtiO1vDLnrwnUMBy0UETGPtVIeNgO+vt6cM&#10;mA8SlTQOtYAf7WFb3t8VMlduwk99OYSGUQj6XApoQ+hzzn3daiv9wvUaSTu5wcpA69BwNciJwq3h&#10;qyhKuZUd0odW9vq11fX5MFoB+yre22l3PdndNT5aM74/Hz/WQjw+zC8bYEHP4d8Mf/iEDiUxVW5E&#10;5ZkRkGZUJQhYLeMEGBniLKFLRUOarIGXBb+tUP4CAAD//wMAUEsBAi0AFAAGAAgAAAAhALaDOJL+&#10;AAAA4QEAABMAAAAAAAAAAAAAAAAAAAAAAFtDb250ZW50X1R5cGVzXS54bWxQSwECLQAUAAYACAAA&#10;ACEAOP0h/9YAAACUAQAACwAAAAAAAAAAAAAAAAAvAQAAX3JlbHMvLnJlbHNQSwECLQAUAAYACAAA&#10;ACEAJxSH9U0CAABtBAAADgAAAAAAAAAAAAAAAAAuAgAAZHJzL2Uyb0RvYy54bWxQSwECLQAUAAYA&#10;CAAAACEAvO4FWOEAAAAKAQAADwAAAAAAAAAAAAAAAACnBAAAZHJzL2Rvd25yZXYueG1sUEsFBgAA&#10;AAAEAAQA8wAAALUFAAAAAA==&#10;">
                      <v:textbox>
                        <w:txbxContent>
                          <w:p w:rsidR="0033104C" w:rsidRPr="00071D5E" w:rsidRDefault="0033104C" w:rsidP="0033104C">
                            <w:pPr>
                              <w:pStyle w:val="AralkYok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71D5E">
                              <w:rPr>
                                <w:sz w:val="18"/>
                                <w:szCs w:val="18"/>
                              </w:rPr>
                              <w:t>Önlisans</w:t>
                            </w:r>
                            <w:proofErr w:type="spellEnd"/>
                          </w:p>
                          <w:p w:rsidR="0033104C" w:rsidRPr="00071D5E" w:rsidRDefault="0033104C" w:rsidP="0033104C">
                            <w:pPr>
                              <w:pStyle w:val="AralkYok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71D5E">
                              <w:rPr>
                                <w:sz w:val="18"/>
                                <w:szCs w:val="18"/>
                              </w:rPr>
                              <w:t>Başvuruları</w:t>
                            </w:r>
                          </w:p>
                          <w:p w:rsidR="0033104C" w:rsidRPr="00071D5E" w:rsidRDefault="00901AF1" w:rsidP="0033104C">
                            <w:pPr>
                              <w:pStyle w:val="AralkYok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UİK</w:t>
                            </w:r>
                            <w:r w:rsidR="0033104C" w:rsidRPr="00071D5E">
                              <w:rPr>
                                <w:sz w:val="18"/>
                                <w:szCs w:val="18"/>
                              </w:rPr>
                              <w:t xml:space="preserve"> tarafından alınır ve kabul konusunda karara bağlanır</w:t>
                            </w:r>
                          </w:p>
                          <w:p w:rsidR="0033104C" w:rsidRPr="00557346" w:rsidRDefault="0033104C" w:rsidP="0033104C">
                            <w:pPr>
                              <w:tabs>
                                <w:tab w:val="left" w:pos="851"/>
                              </w:tabs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CFDDC9" wp14:editId="6F7C2409">
                      <wp:simplePos x="0" y="0"/>
                      <wp:positionH relativeFrom="margin">
                        <wp:posOffset>82550</wp:posOffset>
                      </wp:positionH>
                      <wp:positionV relativeFrom="paragraph">
                        <wp:posOffset>826770</wp:posOffset>
                      </wp:positionV>
                      <wp:extent cx="3457575" cy="457200"/>
                      <wp:effectExtent l="0" t="0" r="28575" b="19050"/>
                      <wp:wrapNone/>
                      <wp:docPr id="40" name="Akış Çizelgesi: İşlem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A26F1A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Uluslararası İlişkiler Koordinatörlüğü, başvuruda ibraz edilen veya yollanan bu belgelerin ön incelemesini yapar.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FDDC9" id="Akış Çizelgesi: İşlem 40" o:spid="_x0000_s1033" type="#_x0000_t109" style="position:absolute;margin-left:6.5pt;margin-top:65.1pt;width:272.2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72eSAIAAG0EAAAOAAAAZHJzL2Uyb0RvYy54bWysVFFu2zAM/R+wOwj6X5107doadYogXYcB&#10;3Rag2wEUWbaFSqJGKXHaC+wYvcJ2hrX3GiWnabrta5gNCKRJPZKPpE/P1tawlcKgwVV8vDfiTDkJ&#10;tXZtxb98vnh1zFmIwtXCgFMVv1GBn01evjjtfan2oQNTK2QE4kLZ+4p3MfqyKILslBVhD7xyZGwA&#10;rYikYlvUKHpCt6bYH43eFD1g7RGkCoG+ng9GPsn4TaNk/NQ0QUVmKk65xXxiPhfpLCanomxR+E7L&#10;TRriH7KwQjsKuoU6F1GwJeo/oKyWCAGauCfBFtA0WqpcA1UzHv1WzVUnvMq1EDnBb2kK/w9WflzN&#10;kem64gdEjxOWejS9vv/xcMd+ftO3yrQq6JLdf3+4M8oyciLGeh9Kunjl55hqDv4S5HVgDmadcK2a&#10;IkLfKVFTnuPkXzy7kJRAV9mi/wA1xRPLCJm8dYM2ARItbJ17dLPtkVpHJunj64PDI3o5k2QjmYYg&#10;hxDl422PIb5TYFkSKt4Y6CkvjPNhSnIksboMMWUmykf3XAkYXV9oY7KC7WJmkK0Ezc5FfjaRwq6b&#10;cayv+Mnh/mFGfmYLuxCj/PwNwupIS2C0rfjx1kmUicK3rs4jGoU2g0wpG7fhNNE4tCOuF+vcxqMU&#10;IFG8gPqGSEYYZp52lIQO8Jaznua94uHrUqDizLx31KiT8UGagJiVzCtnuGtZ7FqEkwRV8cjZIM7i&#10;sFRLj7rtKNI4s+FgSs1tdOb6KatN+jTTuQWb/UtLs6tnr6e/xOQXAAAA//8DAFBLAwQUAAYACAAA&#10;ACEAZhA0ht8AAAAKAQAADwAAAGRycy9kb3ducmV2LnhtbEyPwU7DMBBE70j8g7VIXCrq1CVQhTgV&#10;QgqiBw4ELtyceEki4nUUu2n4exYucFqNdjTzJt8vbhAzTqH3pGGzTkAgNd721Gp4ey2vdiBCNGTN&#10;4Ak1fGGAfXF+lpvM+hO94FzFVnAIhcxo6GIcMylD06EzYe1HJP59+MmZyHJqpZ3MicPdIFWS3Ehn&#10;euKGzoz40GHzWR2dBrVbVY/0XD5d1wdbmnTzPq+2B60vL5b7OxARl/hnhh98RoeCmWp/JBvEwHrL&#10;U+LvVSDYkKa3KYia0xOlQBa5/D+h+AYAAP//AwBQSwECLQAUAAYACAAAACEAtoM4kv4AAADhAQAA&#10;EwAAAAAAAAAAAAAAAAAAAAAAW0NvbnRlbnRfVHlwZXNdLnhtbFBLAQItABQABgAIAAAAIQA4/SH/&#10;1gAAAJQBAAALAAAAAAAAAAAAAAAAAC8BAABfcmVscy8ucmVsc1BLAQItABQABgAIAAAAIQDxB72e&#10;SAIAAG0EAAAOAAAAAAAAAAAAAAAAAC4CAABkcnMvZTJvRG9jLnhtbFBLAQItABQABgAIAAAAIQBm&#10;EDSG3wAAAAoBAAAPAAAAAAAAAAAAAAAAAKIEAABkcnMvZG93bnJldi54bWxQSwUGAAAAAAQABADz&#10;AAAArgUAAAAA&#10;">
                      <v:textbox>
                        <w:txbxContent>
                          <w:p w:rsidR="0033104C" w:rsidRPr="00A26F1A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Uluslararası İlişkiler Koordinatörlüğü, başvuruda ibraz edilen veya yollanan bu belgelerin ön incelemesini yapar.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3104C"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7F5A12" wp14:editId="18AF0E21">
                      <wp:simplePos x="0" y="0"/>
                      <wp:positionH relativeFrom="margin">
                        <wp:posOffset>83185</wp:posOffset>
                      </wp:positionH>
                      <wp:positionV relativeFrom="paragraph">
                        <wp:posOffset>93345</wp:posOffset>
                      </wp:positionV>
                      <wp:extent cx="3505200" cy="533400"/>
                      <wp:effectExtent l="0" t="0" r="19050" b="19050"/>
                      <wp:wrapNone/>
                      <wp:docPr id="16" name="Akış Çizelgesi: İşlem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0" cy="533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A26F1A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Öğrencilerden tüm evrakların </w:t>
                                  </w:r>
                                  <w:hyperlink r:id="rId7" w:history="1">
                                    <w:r w:rsidR="00025CE3" w:rsidRPr="002A1F8D">
                                      <w:rPr>
                                        <w:rStyle w:val="Kpr"/>
                                        <w:rFonts w:ascii="Calibri" w:hAnsi="Calibri"/>
                                        <w:sz w:val="18"/>
                                        <w:szCs w:val="16"/>
                                      </w:rPr>
                                      <w:t>international@konak.edu.tr</w:t>
                                    </w:r>
                                  </w:hyperlink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 adresine mail atılması veya ofisimize gelerek bu belgelerin ibraz edilmesi istenir.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F5A12" id="Akış Çizelgesi: İşlem 16" o:spid="_x0000_s1034" type="#_x0000_t109" style="position:absolute;margin-left:6.55pt;margin-top:7.35pt;width:276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65SwIAAG0EAAAOAAAAZHJzL2Uyb0RvYy54bWysVFFu2zAM/R+wOwj6X52kSdcadYqiXYcB&#10;3Vag2wEUWbaFSqJGKXG6C+wYvcJ2hrX3GiWnabrta5g/BFEkH8lH0scna2vYSmHQ4Co+3htxppyE&#10;Wru24p8/Xbw65CxE4WphwKmK36rAT+YvXxz3vlQT6MDUChmBuFD2vuJdjL4siiA7ZUXYA68cKRtA&#10;KyKJ2BY1ip7QrSkmo9FB0QPWHkGqEOj1fFDyecZvGiXjx6YJKjJTccot5hPzuUhnMT8WZYvCd1pu&#10;0hD/kIUV2lHQLdS5iIItUf8BZbVECNDEPQm2gKbRUuUaqJrx6LdqrjvhVa6FyAl+S1P4f7Dyw+oK&#10;ma6pdwecOWGpR6c39z8e7tjPb/qrMq0KumT33x/ujLKMjIix3oeSHK/9Faaag78EeROYg7NOuFad&#10;IkLfKVFTnuNkXzxzSEIgV7bo30NN8cQyQiZv3aBNgEQLW+ce3W57pNaRSXrcn41m1HjOJOlm+/tT&#10;uqcQonz09hjiWwWWpUvFGwM95YXxapiSHEmsLkMc3B7NcyVgdH2hjckCtoszg2wlaHYu8reJFHbN&#10;jGN9xY9mk1lGfqYLuxCj/P0NwupIS2C0rfjh1kiUicI3rqY0RRmFNsOdKjVuw2micWhHXC/WuY2H&#10;KUCieAH1LZGMMMw87ShdOsCvnPU07xUPX5YCFWfmnaNGHY2n07QgWZjOXk9IwF3NYlcjnCSoikfO&#10;hutZHJZq6VG3HUUaZzYcnFJzG525fspqkz7NdO7cZv/S0uzK2erpLzH/BQAA//8DAFBLAwQUAAYA&#10;CAAAACEALHI8Pt8AAAAIAQAADwAAAGRycy9kb3ducmV2LnhtbEyPQU+DQBCF7yb+h82YeGnslra0&#10;iCyNMcHYgwfRi7eBXYHIzhJ2S/HfO57qafLmvbz5JjvMtheTGX3nSEG0XIEwVDvdUaPg4724S0D4&#10;gKSxd2QU/BgPh/z6KsNUuzO9makMjeAS8ikqaEMYUil93RqLfukGQ+x9udFiYDk2Uo945nLby/Vq&#10;tZMWO+ILLQ7mqTX1d3myCtbJonym1+JlWx11gXH0OS02R6Vub+bHBxDBzOEShj98RoecmSp3Iu1F&#10;z3oTcZLndg+C/XgX86JScJ/sQeaZ/P9A/gsAAP//AwBQSwECLQAUAAYACAAAACEAtoM4kv4AAADh&#10;AQAAEwAAAAAAAAAAAAAAAAAAAAAAW0NvbnRlbnRfVHlwZXNdLnhtbFBLAQItABQABgAIAAAAIQA4&#10;/SH/1gAAAJQBAAALAAAAAAAAAAAAAAAAAC8BAABfcmVscy8ucmVsc1BLAQItABQABgAIAAAAIQDX&#10;js65SwIAAG0EAAAOAAAAAAAAAAAAAAAAAC4CAABkcnMvZTJvRG9jLnhtbFBLAQItABQABgAIAAAA&#10;IQAscjw+3wAAAAgBAAAPAAAAAAAAAAAAAAAAAKUEAABkcnMvZG93bnJldi54bWxQSwUGAAAAAAQA&#10;BADzAAAAsQUAAAAA&#10;">
                      <v:textbox>
                        <w:txbxContent>
                          <w:p w:rsidR="0033104C" w:rsidRPr="00A26F1A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Öğrencilerden tüm evrakların </w:t>
                            </w:r>
                            <w:hyperlink r:id="rId8" w:history="1">
                              <w:r w:rsidR="00025CE3" w:rsidRPr="002A1F8D">
                                <w:rPr>
                                  <w:rStyle w:val="Kpr"/>
                                  <w:rFonts w:ascii="Calibri" w:hAnsi="Calibri"/>
                                  <w:sz w:val="18"/>
                                  <w:szCs w:val="16"/>
                                </w:rPr>
                                <w:t>international@konak.edu.tr</w:t>
                              </w:r>
                            </w:hyperlink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 adresine mail atılması veya ofisimize gelerek bu belgelerin ibraz edilmesi istenir.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560" w:type="dxa"/>
          </w:tcPr>
          <w:p w:rsidR="002F2102" w:rsidRDefault="002F2102" w:rsidP="004A131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A1319" w:rsidRPr="002F2102" w:rsidRDefault="004A1319" w:rsidP="004A131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2F2102" w:rsidRDefault="004A1319" w:rsidP="004A131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>İlişkiler  Koordinatörlüğü</w:t>
            </w:r>
            <w:proofErr w:type="gramEnd"/>
          </w:p>
          <w:p w:rsidR="00700772" w:rsidRDefault="00700772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4A1319" w:rsidRDefault="004A131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4A1319" w:rsidRDefault="004A131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4A1319" w:rsidRPr="002F2102" w:rsidRDefault="004A131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143BF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E63206" w:rsidRPr="002F2102" w:rsidRDefault="00E63206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2F2102" w:rsidRDefault="003D7CC1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143BF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  <w:proofErr w:type="gramEnd"/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43269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432690" w:rsidRDefault="00432690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E398F" w:rsidRPr="002F2102" w:rsidRDefault="002E398F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E398F" w:rsidRDefault="002E398F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2F210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94245F" w:rsidRDefault="002F2102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</w:t>
            </w:r>
            <w:proofErr w:type="gramStart"/>
            <w:r>
              <w:rPr>
                <w:rFonts w:ascii="Cambria" w:hAnsi="Cambria" w:cs="Arial"/>
                <w:sz w:val="18"/>
                <w:szCs w:val="18"/>
              </w:rPr>
              <w:t xml:space="preserve">İlişkiler </w:t>
            </w:r>
            <w:r w:rsidR="00C143BF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 w:rsidR="00C143BF" w:rsidRPr="0094245F">
              <w:rPr>
                <w:rFonts w:ascii="Cambria" w:hAnsi="Cambria" w:cs="Arial"/>
                <w:sz w:val="18"/>
                <w:szCs w:val="18"/>
              </w:rPr>
              <w:t>Koordinatörlüğü</w:t>
            </w:r>
            <w:proofErr w:type="gramEnd"/>
          </w:p>
          <w:p w:rsidR="001163F5" w:rsidRPr="0094245F" w:rsidRDefault="001163F5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E240B7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245F">
              <w:rPr>
                <w:rFonts w:ascii="Cambria" w:hAnsi="Cambria" w:cs="Arial"/>
                <w:sz w:val="18"/>
                <w:szCs w:val="18"/>
              </w:rPr>
              <w:t>Öğrenci İşleri Birimi</w:t>
            </w:r>
          </w:p>
          <w:p w:rsidR="00080F72" w:rsidRDefault="00080F7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C40D3" w:rsidRDefault="000C40D3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C40D3" w:rsidRDefault="000C40D3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C40D3" w:rsidRDefault="000C40D3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C40D3" w:rsidRDefault="000C40D3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Mali İşler Birimi</w:t>
            </w: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0C40D3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1A8605" wp14:editId="6E942530">
                      <wp:simplePos x="0" y="0"/>
                      <wp:positionH relativeFrom="column">
                        <wp:posOffset>-3730625</wp:posOffset>
                      </wp:positionH>
                      <wp:positionV relativeFrom="paragraph">
                        <wp:posOffset>92710</wp:posOffset>
                      </wp:positionV>
                      <wp:extent cx="3101975" cy="704850"/>
                      <wp:effectExtent l="0" t="0" r="22225" b="19050"/>
                      <wp:wrapNone/>
                      <wp:docPr id="11" name="Akış Çizelgesi: İşlem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1975" cy="7048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53AD" w:rsidRPr="00702B48" w:rsidRDefault="008A53AD" w:rsidP="008A53AD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Öğrencinin eksik belgesi olması halinde Öğrenci İşleri Biriminde taahhütname imzalatarak öğrenciye evrak temini için süre verir, kesin kayıt işlemi aynı gün tamamlanır.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A8605" id="Akış Çizelgesi: İşlem 11" o:spid="_x0000_s1035" type="#_x0000_t109" style="position:absolute;margin-left:-293.75pt;margin-top:7.3pt;width:244.25pt;height:5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v43TQIAAG0EAAAOAAAAZHJzL2Uyb0RvYy54bWysVFFu1DAQ/UfiDpb/aZJll3ajZquqpQip&#10;QKXCAbyOk1i1PWbs3Wy5AMfoFeAMtPdi4nSXLfCFyIfl8cy8mXkzk+OTjTVsrTBocBUvDnLOlJNQ&#10;a9dW/NPHixdHnIUoXC0MOFXxWxX4yeL5s+Pel2oCHZhaISMQF8reV7yL0ZdZFmSnrAgH4JUjZQNo&#10;RSQR26xG0RO6Ndkkz19lPWDtEaQKgV7PRyVfJPymUTJ+aJqgIjMVp9xiOjGdy+HMFseibFH4TsvH&#10;NMQ/ZGGFdhR0B3UuomAr1H9AWS0RAjTxQILNoGm0VKkGqqbIf6vmuhNepVqInOB3NIX/Byvfr6+Q&#10;6Zp6V3DmhKUend7cf3+4Yz++6i/KtCrokt1/e7gzyjIyIsZ6H0pyvPZXONQc/CXIm8AcnHXCteoU&#10;EfpOiZryTPbZE4dBCOTKlv07qCmeWEVI5G0atAMg0cI2qUe3ux6pTWSSHl8WeTE/nHEmSXeYT49m&#10;qYmZKLfeHkN8o8Cy4VLxxkBPeWG8GqckRRLryxCpEnLbmqdKwOj6QhuTBGyXZwbZWtDsXKRvKJ5c&#10;wr6Zcayv+Hw2mSXkJ7qwD5Gn728QVkdaAqNtxY92RqIcKHzt6jSiUWgz3im+cZTGlsaxHXGz3KQ2&#10;zrcNWkJ9SyQjjDNPO0qXDvALZz3Ne8XD55VAxZl566hR82I6HRYkCdPZ4YQE3Ncs9zXCSYKqeORs&#10;vJ7FcalWHnXbUaQiseHglJrb6MT1kPGY1WP6NNOJz8f9G5ZmX05Wv/4Si58AAAD//wMAUEsDBBQA&#10;BgAIAAAAIQA1e9xs4QAAAAsBAAAPAAAAZHJzL2Rvd25yZXYueG1sTI9BT4NAEIXvJv6HzZh4aehS&#10;LJQiS2NMMPbgQezF28KuQGRnCbul+O8dT/U47315815+WMzAZj253qKAzToEprGxqsdWwOmjDFJg&#10;zktUcrCoBfxoB4fi9iaXmbIXfNdz5VtGIegyKaDzfsw4d02njXRrO2ok78tORno6p5arSV4o3Aw8&#10;CsOEG9kjfejkqJ873XxXZyMgSlfVC76Vr9v6qEoZbz7n1cNRiPu75ekRmNeLv8LwV5+qQ0GdantG&#10;5dggIIjTXUwsOdsEGBHBfk/rahKiOAFe5Pz/huIXAAD//wMAUEsBAi0AFAAGAAgAAAAhALaDOJL+&#10;AAAA4QEAABMAAAAAAAAAAAAAAAAAAAAAAFtDb250ZW50X1R5cGVzXS54bWxQSwECLQAUAAYACAAA&#10;ACEAOP0h/9YAAACUAQAACwAAAAAAAAAAAAAAAAAvAQAAX3JlbHMvLnJlbHNQSwECLQAUAAYACAAA&#10;ACEAzhr+N00CAABtBAAADgAAAAAAAAAAAAAAAAAuAgAAZHJzL2Uyb0RvYy54bWxQSwECLQAUAAYA&#10;CAAAACEANXvcbOEAAAALAQAADwAAAAAAAAAAAAAAAACnBAAAZHJzL2Rvd25yZXYueG1sUEsFBgAA&#10;AAAEAAQA8wAAALUFAAAAAA==&#10;">
                      <v:textbox>
                        <w:txbxContent>
                          <w:p w:rsidR="008A53AD" w:rsidRPr="00702B48" w:rsidRDefault="008A53AD" w:rsidP="008A53AD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Öğrencinin eksik belgesi olması halinde Öğrenci İşleri Biriminde taahhütname imzalatarak öğrenciye evrak temini için süre verir, kesin kayıt işlemi aynı gün tamamlanır.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32690" w:rsidRPr="002F2102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796227" w:rsidP="00432690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Öğrenci İşleri </w:t>
            </w:r>
          </w:p>
          <w:p w:rsidR="00E845CE" w:rsidRPr="002F2102" w:rsidRDefault="00B526A1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A3FDBF2" wp14:editId="6EE59346">
                      <wp:simplePos x="0" y="0"/>
                      <wp:positionH relativeFrom="column">
                        <wp:posOffset>-2349500</wp:posOffset>
                      </wp:positionH>
                      <wp:positionV relativeFrom="paragraph">
                        <wp:posOffset>179070</wp:posOffset>
                      </wp:positionV>
                      <wp:extent cx="9525" cy="304800"/>
                      <wp:effectExtent l="38100" t="0" r="66675" b="57150"/>
                      <wp:wrapNone/>
                      <wp:docPr id="29" name="Düz Bağlayıc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FB12FF" id="Düz Bağlayıcı 2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5pt,14.1pt" to="-184.2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eE4PgIAAFsEAAAOAAAAZHJzL2Uyb0RvYy54bWysVM2O0zAQviPxDpbvbZJuWtqo6QqalssC&#10;lXZ5ANd2GgvHtmy3aUE8C8+wd270wRi7P7DLBSF6cMee8edvvpnJ9HbfSrTj1gmtSpz1U4y4opoJ&#10;tSnxx4dlb4yR80QxIrXiJT5wh29nL19MO1PwgW60ZNwiAFGu6EyJG+9NkSSONrwlrq8NV+CstW2J&#10;h63dJMySDtBbmQzSdJR02jJjNeXOwWl1cuJZxK9rTv2HunbcI1li4ObjauO6Dmsym5JiY4lpBD3T&#10;IP/AoiVCwaNXqIp4grZW/AHVCmq107XvU90muq4F5TEHyCZLn2Vz3xDDYy4gjjNXmdz/g6XvdyuL&#10;BCvxYIKRIi3UqPrx/TN6Q47fJDkcH+nxEYEPhOqMKyB+rlY2pEr36t7cafrJIaXnDVEbHgk/HAyA&#10;ZOFG8uRK2DgDz627d5pBDNl6HVXb17YNkKAH2sfiHK7F4XuPKBxOhoMhRhQcN2k+TmPpElJcrhrr&#10;/FuuWxSMEkuhgnKkILs75wMVUlxCwrHSSyFlrL5UqDvDB4/TUrDgjBu7Wc+lRTsS+if+Yl7Pwqze&#10;KhbBGk7Y4mx7IiTYyEdBvBUgkeQ4vNZyhpHkMDLBOtGTKrwI6QLhs3VqoS+TdLIYL8Z5Lx+MFr08&#10;rare6+U8742W2athdVPN51X2NWSb5UUjGOMq8L+0c5b/XbucB+vUiNeGvgqVPEWPigLZy38kHesd&#10;SnxqlrVmh5UN2YXSQwfH4PO0hRH5fR+jfn0TZj8BAAD//wMAUEsDBBQABgAIAAAAIQBbN+be4wAA&#10;AAsBAAAPAAAAZHJzL2Rvd25yZXYueG1sTI/BTsMwEETvSPyDtUjcUqepSK2QTYWQyqWFqi1CcHNj&#10;k0TE68h22vD3mBMcRzOaeVOuJtOzs3a+s4Qwn6XANNVWddQgvB7XiQDmgyQle0sa4Vt7WFXXV6Us&#10;lL3QXp8PoWGxhHwhEdoQhoJzX7faSD+zg6bofVpnZIjSNVw5eYnlpudZmubcyI7iQisH/djq+usw&#10;GoT9dr0Rb5txqt3H0/zluNs+v3uBeHszPdwDC3oKf2H4xY/oUEWmkx1JedYjJItlGs8EhExkwGIi&#10;WeTiDtgJYZlnwKuS//9Q/QAAAP//AwBQSwECLQAUAAYACAAAACEAtoM4kv4AAADhAQAAEwAAAAAA&#10;AAAAAAAAAAAAAAAAW0NvbnRlbnRfVHlwZXNdLnhtbFBLAQItABQABgAIAAAAIQA4/SH/1gAAAJQB&#10;AAALAAAAAAAAAAAAAAAAAC8BAABfcmVscy8ucmVsc1BLAQItABQABgAIAAAAIQCVNeE4PgIAAFsE&#10;AAAOAAAAAAAAAAAAAAAAAC4CAABkcnMvZTJvRG9jLnhtbFBLAQItABQABgAIAAAAIQBbN+be4wAA&#10;AAsBAAAPAAAAAAAAAAAAAAAAAJg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  <w:p w:rsidR="00E845CE" w:rsidRPr="002F2102" w:rsidRDefault="00E845CE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8A53AD" w:rsidRDefault="001B004C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5A709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EC0007C" wp14:editId="16DF54D0">
                      <wp:simplePos x="0" y="0"/>
                      <wp:positionH relativeFrom="column">
                        <wp:posOffset>-3641090</wp:posOffset>
                      </wp:positionH>
                      <wp:positionV relativeFrom="paragraph">
                        <wp:posOffset>316230</wp:posOffset>
                      </wp:positionV>
                      <wp:extent cx="3038475" cy="666750"/>
                      <wp:effectExtent l="0" t="0" r="28575" b="19050"/>
                      <wp:wrapNone/>
                      <wp:docPr id="28" name="Akış Çizelgesi: İşlem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8475" cy="6667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702B48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Dönem başında kayıtlı tüm öğrencilerin dosyaları Öğrenci İşleri Birimi ve Uluslararası İlişkiler Koordinatörlüğü tarafından kontrol edilir, eksik belgesi olan öğrencilerin takibi yapılır. </w:t>
                                  </w:r>
                                </w:p>
                                <w:p w:rsidR="0033104C" w:rsidRDefault="0033104C" w:rsidP="0033104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0007C" id="Akış Çizelgesi: İşlem 28" o:spid="_x0000_s1036" type="#_x0000_t109" style="position:absolute;margin-left:-286.7pt;margin-top:24.9pt;width:239.25pt;height:5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iOuTwIAAG4EAAAOAAAAZHJzL2Uyb0RvYy54bWysVFFu2zAM/R+wOwj6X5ykSdoadYoiXYcB&#10;3Vag2wEUWbaFSqJGKXHaC+wYvcJ2hrX3Gi2nabrta5g/BFGknsj3SJ+cbqxha4VBgyv4aDDkTDkJ&#10;pXZ1wb98vnhzxFmIwpXCgFMFv1WBn85fvzppfa7G0IApFTICcSFvfcGbGH2eZUE2yoowAK8cOStA&#10;KyKZWGclipbQrcnGw+EsawFLjyBVCHR63jv5POFXlZLxU1UFFZkpOOUW04ppXXZrNj8ReY3CN1pu&#10;0xD/kIUV2tGjO6hzEQVbof4DymqJEKCKAwk2g6rSUqUaqJrR8LdqrhvhVaqFyAl+R1P4f7Dy4/oK&#10;mS4LPialnLCk0dnNw4/He/bzm75TplZB5+zh++O9UZZREDHW+pDTxWt/hV3NwV+CvAnMwaIRrlZn&#10;iNA2SpSU56iLz15c6IxAV9my/QAlvSdWERJ5mwptB0i0sE3S6HankdpEJunwYHhwNDmccibJN5vN&#10;DqdJxEzkT7c9hvhOgWXdpuCVgZbywnjVd0l6SawvQ+wyE/lTeKoEjC4vtDHJwHq5MMjWgnrnIn2p&#10;GCp4P8w41hb8eDqeJuQXvrAPMUzf3yCsjjQERtuCH+2CRN5R+NaVqUWj0KbfU8rGbTntaOzliJvl&#10;Jsk4SnR0HC+hvCWWEfqmpyGlTQN4x1lLDV/w8HUlUHFm3jtS6ng0mXQTkozJ9HBMBu57lvse4SRB&#10;FTxy1m8XsZ+qlUddN/TSKNHh4IzUrXQi+zmrbf7U1EmD7QB2U7Nvp6jn38T8FwAAAP//AwBQSwME&#10;FAAGAAgAAAAhAEOQmnviAAAACwEAAA8AAABkcnMvZG93bnJldi54bWxMj0FPg0AQhe8m/ofNmHhp&#10;6NIWFJClMSYYe/Ag7cXbwq5AZGcJu6X47x1P9TiZL+99L98vZmCznlxvUcBmHQLT2FjVYyvgdCyD&#10;BJjzEpUcLGoBP9rBvri9yWWm7AU/9Fz5llEIukwK6LwfM85d02kj3dqOGun3ZScjPZ1Ty9UkLxRu&#10;Br4NwwduZI/U0MlRv3S6+a7ORsA2WVWv+F6+RfVBlTLefM6r3UGI+7vl+QmY14u/wvCnT+pQkFNt&#10;z6gcGwQE8eMuIlZAlNIGIoI0SoHVhMZRArzI+f8NxS8AAAD//wMAUEsBAi0AFAAGAAgAAAAhALaD&#10;OJL+AAAA4QEAABMAAAAAAAAAAAAAAAAAAAAAAFtDb250ZW50X1R5cGVzXS54bWxQSwECLQAUAAYA&#10;CAAAACEAOP0h/9YAAACUAQAACwAAAAAAAAAAAAAAAAAvAQAAX3JlbHMvLnJlbHNQSwECLQAUAAYA&#10;CAAAACEAvkYjrk8CAABuBAAADgAAAAAAAAAAAAAAAAAuAgAAZHJzL2Uyb0RvYy54bWxQSwECLQAU&#10;AAYACAAAACEAQ5Cae+IAAAALAQAADwAAAAAAAAAAAAAAAACpBAAAZHJzL2Rvd25yZXYueG1sUEsF&#10;BgAAAAAEAAQA8wAAALgFAAAAAA==&#10;">
                      <v:textbox>
                        <w:txbxContent>
                          <w:p w:rsidR="0033104C" w:rsidRPr="00702B48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Dönem başında kayıtlı tüm öğrencilerin dosyaları Öğrenci İşleri Birimi ve Uluslararası İlişkiler Koordinatörlüğü tarafından kontrol edilir, eksik belgesi olan öğrencilerin takibi yapılır. </w:t>
                            </w:r>
                          </w:p>
                          <w:p w:rsidR="0033104C" w:rsidRDefault="0033104C" w:rsidP="0033104C"/>
                        </w:txbxContent>
                      </v:textbox>
                    </v:shape>
                  </w:pict>
                </mc:Fallback>
              </mc:AlternateContent>
            </w:r>
          </w:p>
          <w:p w:rsidR="008A53AD" w:rsidRDefault="008A53AD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2F2102" w:rsidRDefault="00432690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33496" w:rsidRDefault="00432690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Öğrenci İşleri</w:t>
            </w:r>
            <w:r w:rsidR="00796227">
              <w:rPr>
                <w:rFonts w:ascii="Cambria" w:hAnsi="Cambria" w:cs="Arial"/>
                <w:sz w:val="18"/>
                <w:szCs w:val="18"/>
              </w:rPr>
              <w:t>/</w:t>
            </w:r>
          </w:p>
          <w:p w:rsidR="00432690" w:rsidRPr="002F2102" w:rsidRDefault="00432690" w:rsidP="00080F7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Uluslararası İlişkiler Koordinatörlüğü</w:t>
            </w:r>
          </w:p>
          <w:p w:rsidR="002F2102" w:rsidRDefault="00B526A1" w:rsidP="002F210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EA93DF7" wp14:editId="7DBB0717">
                      <wp:simplePos x="0" y="0"/>
                      <wp:positionH relativeFrom="column">
                        <wp:posOffset>-2235200</wp:posOffset>
                      </wp:positionH>
                      <wp:positionV relativeFrom="paragraph">
                        <wp:posOffset>144780</wp:posOffset>
                      </wp:positionV>
                      <wp:extent cx="9525" cy="304800"/>
                      <wp:effectExtent l="38100" t="0" r="66675" b="57150"/>
                      <wp:wrapNone/>
                      <wp:docPr id="5" name="Düz Bağlayıc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38BD90" id="Düz Bağlayıcı 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6pt,11.4pt" to="-175.2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F6vPAIAAFkEAAAOAAAAZHJzL2Uyb0RvYy54bWysVM2O0zAQviPxDpbvbZJuWtqo6QqalssC&#10;lXZ5ANd2GgvHtmy3aUE8C8+wd270wRi7P7DLBSF6cMee8edvvpnJ9HbfSrTj1gmtSpz1U4y4opoJ&#10;tSnxx4dlb4yR80QxIrXiJT5wh29nL19MO1PwgW60ZNwiAFGu6EyJG+9NkSSONrwlrq8NV+CstW2J&#10;h63dJMySDtBbmQzSdJR02jJjNeXOwWl1cuJZxK9rTv2HunbcI1li4ObjauO6Dmsym5JiY4lpBD3T&#10;IP/AoiVCwaNXqIp4grZW/AHVCmq107XvU90muq4F5TEHyCZLn2Vz3xDDYy4gjjNXmdz/g6XvdyuL&#10;BCvxECNFWihR9eP7Z/SGHL9Jcjg+0uMjGgaZOuMKiJ6rlQ2J0r26N3eafnJI6XlD1IZHug8HAxhZ&#10;uJE8uRI2zsBj6+6dZhBDtl5Hzfa1bQMkqIH2sTSHa2n43iMKh5PhAAhScNyk+TiNhUtIcblqrPNv&#10;uW5RMEoshQq6kYLs7pwPVEhxCQnHSi+FlLH2UqHuDB88TkvBgjNu7GY9lxbtSOie+It5PQuzeqtY&#10;BGs4YYuz7YmQYCMfBfFWgESS4/BayxlGksPABOtET6rwIqQLhM/WqYG+TNLJYrwY5718MFr08rSq&#10;eq+X87w3WmavhtVNNZ9X2deQbZYXjWCMq8D/0sxZ/nfNch6rUxte2/kqVPIUPSoKZC//kXSsdyjx&#10;qVnWmh1WNmQXSg/9G4PPsxYG5Pd9jPr1RZj9BAAA//8DAFBLAwQUAAYACAAAACEAgJEg0+IAAAAL&#10;AQAADwAAAGRycy9kb3ducmV2LnhtbEyPwU7DMAyG70i8Q2QkbluyokFVmk4IaVw2mLahadyyxrQV&#10;jVM16VbeHnOCo+1fv78vX4yuFWfsQ+NJw2yqQCCV3jZUaXjfLycpiBANWdN6Qg3fGGBRXF/lJrP+&#10;Qls872IluIRCZjTUMXaZlKGs0Zkw9R0S3z5970zksa+k7c2Fy10rE6XupTMN8YfadPhcY/m1G5yG&#10;7Xq5Sg+rYSz7j5fZ236zfj2GVOvbm/HpEUTEMf6F4Ref0aFgppMfyAbRapjczROWiRqShB04wRs1&#10;B3HS8KBSkEUu/zsUPwAAAP//AwBQSwECLQAUAAYACAAAACEAtoM4kv4AAADhAQAAEwAAAAAAAAAA&#10;AAAAAAAAAAAAW0NvbnRlbnRfVHlwZXNdLnhtbFBLAQItABQABgAIAAAAIQA4/SH/1gAAAJQBAAAL&#10;AAAAAAAAAAAAAAAAAC8BAABfcmVscy8ucmVsc1BLAQItABQABgAIAAAAIQDW0F6vPAIAAFkEAAAO&#10;AAAAAAAAAAAAAAAAAC4CAABkcnMvZTJvRG9jLnhtbFBLAQItABQABgAIAAAAIQCAkSDT4gAAAAsB&#10;AAAPAAAAAAAAAAAAAAAAAJY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  <w:p w:rsidR="00080F72" w:rsidRDefault="00080F72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1B004C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5A709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06F2FB3" wp14:editId="3485BFDE">
                      <wp:simplePos x="0" y="0"/>
                      <wp:positionH relativeFrom="margin">
                        <wp:posOffset>-3650615</wp:posOffset>
                      </wp:positionH>
                      <wp:positionV relativeFrom="paragraph">
                        <wp:posOffset>299720</wp:posOffset>
                      </wp:positionV>
                      <wp:extent cx="3067050" cy="790575"/>
                      <wp:effectExtent l="0" t="0" r="19050" b="28575"/>
                      <wp:wrapNone/>
                      <wp:docPr id="12" name="Akış Çizelgesi: İşlem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7050" cy="7905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702B48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>Eksik belgesini verilen süre zarfında getirmeyen öğrenciler Uluslararası İlişkiler Koordinatörlüğü tarafından Yüksekokul Sekreterliğine bildirilir ve Yüksekokul Sekreterliği o süreyi uzatır veya öğrencinin kaydını siler.</w:t>
                                  </w:r>
                                </w:p>
                                <w:p w:rsidR="0033104C" w:rsidRDefault="0033104C" w:rsidP="0033104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FB3" id="Akış Çizelgesi: İşlem 12" o:spid="_x0000_s1037" type="#_x0000_t109" style="position:absolute;margin-left:-287.45pt;margin-top:23.6pt;width:241.5pt;height:62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j4TAIAAG4EAAAOAAAAZHJzL2Uyb0RvYy54bWysVFFu2zAM/R+wOwj6X+1kTdMadYqiXYcB&#10;3Rag2wEUWbaFSqJGKXHaC+wYvUJ3hrX3Gi2nabrta5g/DNGkHsn3SB+frK1hK4VBgyv5aC/nTDkJ&#10;lXZNyb9+uXhzyFmIwlXCgFMlv1GBn8xevzrufKHG0IKpFDICcaHofMnbGH2RZUG2yoqwB145ctaA&#10;VkQysckqFB2hW5ON8/wg6wArjyBVCPT1fHDyWcKvayXj57oOKjJTcqotpjem96J/Z7NjUTQofKvl&#10;pgzxD1VYoR0l3UKdiyjYEvUfUFZLhAB13JNgM6hrLVXqgboZ5b91c9UKr1IvRE7wW5rC/4OVn1Zz&#10;ZLoi7cacOWFJo9Prhx+Pd+znd32rTKOCLtjD/eOdUZZREDHW+VDQxSs/x77n4C9BXgfm4KwVrlGn&#10;iNC1SlRU56iPz15c6I1AV9mi+wgV5RPLCIm8dY22ByRa2DppdLPVSK0jk/TxbX4wzSckpSTf9Cif&#10;TCcphSiebnsM8b0Cy/pDyWsDHdWFcT5MScokVpch9pWJ4ik8dQJGVxfamGRgszgzyFaCZuciPZtM&#10;YTfMONaV/GgyniTkF76wC5Gn528QVkdaAqNtyQ+3QaLoKXznqjSiUWgznKlk4zac9jQOcsT1Yj3I&#10;mBjvOV5AdUMsIwxDT0tKhxbwlrOOBr7k4dtSoOLMfHCk1NFof7/fkGTsT6ZjMnDXs9j1CCcJquSR&#10;s+F4FoetWnrUTUuZRokOB6ekbq0T2c9VbeqnoU4abBaw35pdO0U9/yZmvwAAAP//AwBQSwMEFAAG&#10;AAgAAAAhAOMFEhHhAAAACwEAAA8AAABkcnMvZG93bnJldi54bWxMj8FOg0AQhu8mvsNmTLw0dAGp&#10;tMjSGBOMPXiQ9uJtYVcgsrOE3VJ8e8dTPc7Ml3++P98vZmCznlxvUUC0DoFpbKzqsRVwOpbBFpjz&#10;EpUcLGoBP9rBvri9yWWm7AU/9Fz5llEIukwK6LwfM85d02kj3dqOGun2ZScjPY1Ty9UkLxRuBh6H&#10;4SM3skf60MlRv3S6+a7ORkC8XVWv+F6+JfVBlXITfc6rh4MQ93fL8xMwrxd/heFPn9ShIKfanlE5&#10;NggINmmyI1ZAksbAiAh2ES1qQtMoBV7k/H+H4hcAAP//AwBQSwECLQAUAAYACAAAACEAtoM4kv4A&#10;AADhAQAAEwAAAAAAAAAAAAAAAAAAAAAAW0NvbnRlbnRfVHlwZXNdLnhtbFBLAQItABQABgAIAAAA&#10;IQA4/SH/1gAAAJQBAAALAAAAAAAAAAAAAAAAAC8BAABfcmVscy8ucmVsc1BLAQItABQABgAIAAAA&#10;IQBXHwj4TAIAAG4EAAAOAAAAAAAAAAAAAAAAAC4CAABkcnMvZTJvRG9jLnhtbFBLAQItABQABgAI&#10;AAAAIQDjBRIR4QAAAAsBAAAPAAAAAAAAAAAAAAAAAKYEAABkcnMvZG93bnJldi54bWxQSwUGAAAA&#10;AAQABADzAAAAtAUAAAAA&#10;">
                      <v:textbox>
                        <w:txbxContent>
                          <w:p w:rsidR="0033104C" w:rsidRPr="00702B48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>Eksik belgesini verilen süre zarfında getirmeyen öğrenciler Uluslararası İlişkiler Koordinatörlüğü tarafından Yüksekokul Sekreterliğine bildirilir ve Yüksekokul Sekreterliği o süreyi uzatır veya öğrencinin kaydını siler.</w:t>
                            </w:r>
                          </w:p>
                          <w:p w:rsidR="0033104C" w:rsidRDefault="0033104C" w:rsidP="0033104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796227" w:rsidRDefault="00796227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Yüksekokul Sekreterliği</w:t>
            </w:r>
            <w:r w:rsidR="00796227">
              <w:rPr>
                <w:rFonts w:ascii="Cambria" w:hAnsi="Cambria" w:cs="Arial"/>
                <w:sz w:val="18"/>
                <w:szCs w:val="18"/>
              </w:rPr>
              <w:t>/</w:t>
            </w:r>
          </w:p>
          <w:p w:rsidR="00796227" w:rsidRDefault="001B004C" w:rsidP="001A5958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254C95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A1E7953" wp14:editId="4E21182E">
                      <wp:simplePos x="0" y="0"/>
                      <wp:positionH relativeFrom="column">
                        <wp:posOffset>-2187575</wp:posOffset>
                      </wp:positionH>
                      <wp:positionV relativeFrom="paragraph">
                        <wp:posOffset>745490</wp:posOffset>
                      </wp:positionV>
                      <wp:extent cx="9525" cy="304800"/>
                      <wp:effectExtent l="38100" t="0" r="66675" b="57150"/>
                      <wp:wrapNone/>
                      <wp:docPr id="35" name="Düz Bağlayıc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04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B3377" id="Düz Bağlayıcı 3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2.25pt,58.7pt" to="-171.5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teBPgIAAFsEAAAOAAAAZHJzL2Uyb0RvYy54bWysVM2O0zAQviPxDpbvbZI2Xdqo6QqalssC&#10;lXZ5ANd2GgvHtmy3aUE8C8+wd270wRi7P7DLBSF6cMee8edvvpnJ9HbfSrTj1gmtSpz1U4y4opoJ&#10;tSnxx4dlb4yR80QxIrXiJT5wh29nL19MO1PwgW60ZNwiAFGu6EyJG+9NkSSONrwlrq8NV+CstW2J&#10;h63dJMySDtBbmQzS9CbptGXGasqdg9Pq5MSziF/XnPoPde24R7LEwM3H1cZ1HdZkNiXFxhLTCHqm&#10;Qf6BRUuEgkevUBXxBG2t+AOqFdRqp2vfp7pNdF0LymMOkE2WPsvmviGGx1xAHGeuMrn/B0vf71YW&#10;CVbi4QgjRVqoUfXj+2f0hhy/SXI4PtLjIwIfCNUZV0D8XK1sSJXu1b250/STQ0rPG6I2PBJ+OBgA&#10;ycKN5MmVsHEGnlt37zSDGLL1Oqq2r20bIEEPtI/FOVyLw/ceUTicjAbAkIJjmObjNJYuIcXlqrHO&#10;v+W6RcEosRQqKEcKsrtzPlAhxSUkHCu9FFLG6kuFujN88DgtBQvOuLGb9VxatCOhf+Iv5vUszOqt&#10;YhGs4YQtzrYnQoKNfBTEWwESSY7Day1nGEkOIxOsEz2pwouQLhA+W6cW+jJJJ4vxYpz38sHNopen&#10;VdV7vZznvZtl9mpUDav5vMq+hmyzvGgEY1wF/pd2zvK/a5fzYJ0a8drQV6GSp+hRUSB7+Y+kY71D&#10;iU/NstbssLIhu1B66OAYfJ62MCK/72PUr2/C7CcAAAD//wMAUEsDBBQABgAIAAAAIQAIMfKH4wAA&#10;AA0BAAAPAAAAZHJzL2Rvd25yZXYueG1sTI/BTsMwEETvSPyDtUjcWic0LVGIUyGkcmkBtUVVubnx&#10;kkTE6yh22vD3LCc47szT7Ey+HG0rztj7xpGCeBqBQCqdaahS8L5fTVIQPmgyunWECr7Rw7K4vsp1&#10;ZtyFtnjehUpwCPlMK6hD6DIpfVmj1X7qOiT2Pl1vdeCzr6Tp9YXDbSvvomghrW6IP9S6w6cay6/d&#10;YBVsN6t1elgPY9l/PMev+7fNy9GnSt3ejI8PIAKO4Q+G3/pcHQrudHIDGS9aBZNZksyZZSe+T0Aw&#10;wtKM951YWswTkEUu/68ofgAAAP//AwBQSwECLQAUAAYACAAAACEAtoM4kv4AAADhAQAAEwAAAAAA&#10;AAAAAAAAAAAAAAAAW0NvbnRlbnRfVHlwZXNdLnhtbFBLAQItABQABgAIAAAAIQA4/SH/1gAAAJQB&#10;AAALAAAAAAAAAAAAAAAAAC8BAABfcmVscy8ucmVsc1BLAQItABQABgAIAAAAIQB6KteBPgIAAFsE&#10;AAAOAAAAAAAAAAAAAAAAAC4CAABkcnMvZTJvRG9jLnhtbFBLAQItABQABgAIAAAAIQAIMfKH4wAA&#10;AA0BAAAPAAAAAAAAAAAAAAAAAJg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Pr="005A709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6A96AEF" wp14:editId="0C7844F2">
                      <wp:simplePos x="0" y="0"/>
                      <wp:positionH relativeFrom="column">
                        <wp:posOffset>-3650615</wp:posOffset>
                      </wp:positionH>
                      <wp:positionV relativeFrom="paragraph">
                        <wp:posOffset>1212850</wp:posOffset>
                      </wp:positionV>
                      <wp:extent cx="2981325" cy="444500"/>
                      <wp:effectExtent l="0" t="0" r="28575" b="12700"/>
                      <wp:wrapNone/>
                      <wp:docPr id="27" name="Akış Çizelgesi: İşlem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1325" cy="444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104C" w:rsidRPr="00702B48" w:rsidRDefault="0033104C" w:rsidP="0033104C">
                                  <w:pPr>
                                    <w:jc w:val="center"/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6"/>
                                    </w:rPr>
                                    <w:t xml:space="preserve">Kaydı silinen öğrencilerin bilgileri ile birlikte İl Göç İdaresi ile resmi yazı ile paylaşılır.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96AEF" id="Akış Çizelgesi: İşlem 27" o:spid="_x0000_s1038" type="#_x0000_t109" style="position:absolute;margin-left:-287.45pt;margin-top:95.5pt;width:234.75pt;height: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+92TAIAAG4EAAAOAAAAZHJzL2Uyb0RvYy54bWysVF1u1DAQfkfiDpbfaTZhl7ZRs1XVUoRU&#10;oFLhAF7HSazaHjP2bra9AMfoFcoZaO/FxNkuy494QOTB8njGn2e+byZHx2tr2Eph0OAqnu9NOFNO&#10;Qq1dW/FPH89fHHAWonC1MOBUxW9U4Mfz58+Oel+qAjowtUJGIC6Uva94F6MvsyzITlkR9sArR84G&#10;0IpIJrZZjaIndGuyYjJ5lfWAtUeQKgQ6PRudfJ7wm0bJ+KFpgorMVJxyi2nFtC6GNZsfibJF4Tst&#10;N2mIf8jCCu3o0S3UmYiCLVH/BmW1RAjQxD0JNoOm0VKlGqiafPJLNVed8CrVQuQEv6Up/D9Y+X51&#10;iUzXFS/2OXPCkkYn1w9fH+/Yty/6VplWBV2yh/vHO6MsoyBirPehpItX/hKHmoO/AHkdmIPTTrhW&#10;nSBC3ylRU575EJ/9dGEwAl1li/4d1PSeWEZI5K0btAMg0cLWSaObrUZqHZmkw+LwIH9ZzDiT5JtO&#10;p7NJEjET5dNtjyG+UWDZsKl4Y6CnvDBejl2SXhKrixCHzET5FJ4qAaPrc21MMrBdnBpkK0G9c56+&#10;VAwVvBtmHOsrfjijnP4OMUnfnyCsjjQERtuKH2yDRDlQ+NrVqUWj0GbcU8rGbTgdaBzliOvFOsmY&#10;F08KLaC+IZYRxqanIaVNB3jLWU8NX/HweSlQcWbeOlLqMJ9OhwlJxnS2X5CBu57Frkc4SVAVj5yN&#10;29M4TtXSo247eilPdDg4IXUbncgelB+z2uRPTZ002AzgMDW7dor68ZuYfwcAAP//AwBQSwMEFAAG&#10;AAgAAAAhAOnrfbzjAAAADQEAAA8AAABkcnMvZG93bnJldi54bWxMj8FugzAQRO+V8g/WVuolIoYU&#10;0oRioqoSVXPoobSX3Ax2AAWvEXYI/ftuT+lxd0Yzb7L9bHo26dF1FgVEqxCYxtqqDhsB319FsAXm&#10;vEQle4tawI92sM8Xd5lMlb3ip55K3zAKQZdKAa33Q8q5q1ttpFvZQSNpJzsa6ekcG65GeaVw0/N1&#10;GG64kR1SQysH/drq+lxejID1dlm+4UfxHlcHVcgkOk7Lx4MQD/fzyzMwr2d/M8MfPqFDTkyVvaBy&#10;rBcQJE/xjryk7CJaRZYgCpMYWEUFG3rxPOP/V+S/AAAA//8DAFBLAQItABQABgAIAAAAIQC2gziS&#10;/gAAAOEBAAATAAAAAAAAAAAAAAAAAAAAAABbQ29udGVudF9UeXBlc10ueG1sUEsBAi0AFAAGAAgA&#10;AAAhADj9If/WAAAAlAEAAAsAAAAAAAAAAAAAAAAALwEAAF9yZWxzLy5yZWxzUEsBAi0AFAAGAAgA&#10;AAAhACrj73ZMAgAAbgQAAA4AAAAAAAAAAAAAAAAALgIAAGRycy9lMm9Eb2MueG1sUEsBAi0AFAAG&#10;AAgAAAAhAOnrfbzjAAAADQEAAA8AAAAAAAAAAAAAAAAApgQAAGRycy9kb3ducmV2LnhtbFBLBQYA&#10;AAAABAAEAPMAAAC2BQAAAAA=&#10;">
                      <v:textbox>
                        <w:txbxContent>
                          <w:p w:rsidR="0033104C" w:rsidRPr="00702B48" w:rsidRDefault="0033104C" w:rsidP="0033104C">
                            <w:pPr>
                              <w:jc w:val="center"/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6"/>
                              </w:rPr>
                              <w:t xml:space="preserve">Kaydı silinen öğrencilerin bilgileri ile birlikte İl Göç İdaresi ile resmi yazı ile paylaşılır.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2690">
              <w:rPr>
                <w:rFonts w:ascii="Cambria" w:hAnsi="Cambria" w:cs="Arial"/>
                <w:sz w:val="18"/>
                <w:szCs w:val="18"/>
              </w:rPr>
              <w:t>Uluslararası İlişkiler Koordinatörlüğü</w:t>
            </w: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796227" w:rsidRDefault="00432690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4D55AB" w:rsidRPr="002F2102" w:rsidRDefault="004D55A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00772" w:rsidRPr="002F2102" w:rsidRDefault="00700772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6D1BDA" w:rsidRDefault="006D1BDA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A1319" w:rsidRPr="002F2102" w:rsidRDefault="004A1319" w:rsidP="004A1319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3D7CC1" w:rsidRDefault="003D7CC1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94245F" w:rsidRDefault="00E240B7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245F">
              <w:rPr>
                <w:rFonts w:ascii="Cambria" w:hAnsi="Cambria" w:cs="Arial"/>
                <w:sz w:val="18"/>
                <w:szCs w:val="18"/>
              </w:rPr>
              <w:t xml:space="preserve">Başvuru Formu, </w:t>
            </w:r>
            <w:r w:rsidR="00432690" w:rsidRPr="0094245F">
              <w:rPr>
                <w:rFonts w:ascii="Cambria" w:hAnsi="Cambria" w:cs="Arial"/>
                <w:sz w:val="18"/>
                <w:szCs w:val="18"/>
              </w:rPr>
              <w:t>Lise D</w:t>
            </w:r>
            <w:r w:rsidRPr="0094245F">
              <w:rPr>
                <w:rFonts w:ascii="Cambria" w:hAnsi="Cambria" w:cs="Arial"/>
                <w:sz w:val="18"/>
                <w:szCs w:val="18"/>
              </w:rPr>
              <w:t>iploma, Transkript, Çevirileri</w:t>
            </w:r>
            <w:r w:rsidR="00432690" w:rsidRPr="0094245F">
              <w:rPr>
                <w:rFonts w:ascii="Cambria" w:hAnsi="Cambria" w:cs="Arial"/>
                <w:sz w:val="18"/>
                <w:szCs w:val="18"/>
              </w:rPr>
              <w:t>,</w:t>
            </w:r>
            <w:r w:rsidRPr="0094245F">
              <w:rPr>
                <w:rFonts w:ascii="Cambria" w:hAnsi="Cambria" w:cs="Arial"/>
                <w:sz w:val="18"/>
                <w:szCs w:val="18"/>
              </w:rPr>
              <w:t xml:space="preserve"> Pasaport,</w:t>
            </w:r>
            <w:r w:rsidR="00432690" w:rsidRPr="0094245F">
              <w:rPr>
                <w:rFonts w:ascii="Cambria" w:hAnsi="Cambria" w:cs="Arial"/>
                <w:sz w:val="18"/>
                <w:szCs w:val="18"/>
              </w:rPr>
              <w:t xml:space="preserve"> TÖMER Türkçe yeterlilik sertifikası</w:t>
            </w:r>
            <w:r w:rsidRPr="0094245F">
              <w:rPr>
                <w:rFonts w:ascii="Cambria" w:hAnsi="Cambria" w:cs="Arial"/>
                <w:sz w:val="18"/>
                <w:szCs w:val="18"/>
              </w:rPr>
              <w:t>, Yasal Kalış İzni Belgesi</w:t>
            </w:r>
          </w:p>
          <w:p w:rsidR="002F2102" w:rsidRPr="0094245F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432690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94245F">
              <w:rPr>
                <w:rFonts w:ascii="Cambria" w:hAnsi="Cambria" w:cs="Arial"/>
                <w:sz w:val="18"/>
                <w:szCs w:val="18"/>
              </w:rPr>
              <w:t>Fotoğraf</w:t>
            </w:r>
          </w:p>
          <w:p w:rsidR="00C37514" w:rsidRPr="002F2102" w:rsidRDefault="00C37514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2F2102" w:rsidRPr="002F2102" w:rsidRDefault="002F2102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1163F5" w:rsidRPr="002F2102" w:rsidRDefault="001163F5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A73CFD" w:rsidRPr="002F2102" w:rsidRDefault="00901AF1" w:rsidP="001163F5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Mail </w:t>
            </w: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Pr="002F2102" w:rsidRDefault="00125324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125324" w:rsidRDefault="00125324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Default="00432690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32690" w:rsidRPr="002F2102" w:rsidRDefault="00432690" w:rsidP="00125324">
            <w:pPr>
              <w:ind w:right="-57"/>
              <w:rPr>
                <w:rFonts w:ascii="Cambria" w:hAnsi="Cambria" w:cs="Arial"/>
                <w:color w:val="FF0000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01AF1" w:rsidRDefault="00901AF1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01AF1" w:rsidRDefault="00901AF1" w:rsidP="00901AF1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A83146" w:rsidRDefault="00A83146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33104C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526A1" w:rsidRDefault="00B526A1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526A1" w:rsidRDefault="00B526A1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B526A1" w:rsidRDefault="00B526A1" w:rsidP="0012532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B526A1" w:rsidP="00B526A1">
            <w:pPr>
              <w:ind w:right="-57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Taahhütname</w:t>
            </w: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33104C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796227" w:rsidRPr="00796227" w:rsidRDefault="00796227" w:rsidP="00796227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</w:tc>
      </w:tr>
    </w:tbl>
    <w:p w:rsidR="000E4044" w:rsidRPr="002F2102" w:rsidRDefault="000E4044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25CE3" w:rsidP="000E4044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</w:p>
    <w:p w:rsidR="000D6253" w:rsidRPr="002F2102" w:rsidRDefault="000D6253" w:rsidP="000E4044">
      <w:pPr>
        <w:rPr>
          <w:rFonts w:ascii="Cambria" w:hAnsi="Cambria"/>
          <w:sz w:val="18"/>
          <w:szCs w:val="18"/>
        </w:rPr>
      </w:pPr>
    </w:p>
    <w:p w:rsidR="000D6253" w:rsidRPr="002F2102" w:rsidRDefault="000D6253" w:rsidP="000E4044">
      <w:pPr>
        <w:rPr>
          <w:rFonts w:ascii="Cambria" w:hAnsi="Cambria"/>
          <w:vanish/>
          <w:sz w:val="18"/>
          <w:szCs w:val="18"/>
        </w:rPr>
      </w:pPr>
    </w:p>
    <w:p w:rsidR="004D55AB" w:rsidRPr="002F2102" w:rsidRDefault="004D55AB" w:rsidP="004D20A4">
      <w:pPr>
        <w:rPr>
          <w:rFonts w:ascii="Cambria" w:hAnsi="Cambria" w:cs="Arial"/>
          <w:sz w:val="18"/>
          <w:szCs w:val="18"/>
        </w:rPr>
      </w:pPr>
    </w:p>
    <w:sectPr w:rsidR="004D55AB" w:rsidRPr="002F2102" w:rsidSect="00151E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375" w:rsidRDefault="007F0375" w:rsidP="00151E02">
      <w:r>
        <w:separator/>
      </w:r>
    </w:p>
  </w:endnote>
  <w:endnote w:type="continuationSeparator" w:id="0">
    <w:p w:rsidR="007F0375" w:rsidRDefault="007F037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F8B" w:rsidRDefault="00201F8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A45" w:rsidRDefault="00702A45" w:rsidP="00702A45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702A45" w:rsidRDefault="00702A45">
    <w:pPr>
      <w:pStyle w:val="AltBilgi"/>
    </w:pPr>
    <w:bookmarkStart w:id="0" w:name="_GoBack"/>
    <w:bookmarkEnd w:id="0"/>
  </w:p>
  <w:p w:rsidR="00201F8B" w:rsidRDefault="00201F8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F8B" w:rsidRDefault="00201F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375" w:rsidRDefault="007F0375" w:rsidP="00151E02">
      <w:r>
        <w:separator/>
      </w:r>
    </w:p>
  </w:footnote>
  <w:footnote w:type="continuationSeparator" w:id="0">
    <w:p w:rsidR="007F0375" w:rsidRDefault="007F0375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F8B" w:rsidRDefault="00201F8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71"/>
      <w:gridCol w:w="3924"/>
      <w:gridCol w:w="1512"/>
      <w:gridCol w:w="1621"/>
    </w:tblGrid>
    <w:tr w:rsidR="00E65BCD" w:rsidRPr="002F2102" w:rsidTr="002F2102">
      <w:trPr>
        <w:trHeight w:val="276"/>
      </w:trPr>
      <w:tc>
        <w:tcPr>
          <w:tcW w:w="2502" w:type="dxa"/>
          <w:vMerge w:val="restart"/>
          <w:shd w:val="clear" w:color="auto" w:fill="auto"/>
          <w:vAlign w:val="center"/>
        </w:tcPr>
        <w:p w:rsidR="003B33C2" w:rsidRPr="002F2102" w:rsidRDefault="00201F8B" w:rsidP="00441CC7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55A9533B" wp14:editId="5BEADF77">
                <wp:extent cx="1495425" cy="62738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627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7" w:type="dxa"/>
          <w:vMerge w:val="restart"/>
          <w:shd w:val="clear" w:color="auto" w:fill="auto"/>
          <w:vAlign w:val="center"/>
        </w:tcPr>
        <w:p w:rsidR="003B33C2" w:rsidRPr="002F2102" w:rsidRDefault="00E61AF3" w:rsidP="000B35BC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E61AF3">
            <w:rPr>
              <w:rFonts w:ascii="Cambria" w:hAnsi="Cambria" w:cs="Arial"/>
              <w:b/>
              <w:sz w:val="28"/>
            </w:rPr>
            <w:t xml:space="preserve">YABANCI UYRUKLU </w:t>
          </w:r>
          <w:r w:rsidRPr="00E61AF3">
            <w:rPr>
              <w:rFonts w:ascii="Cambria" w:hAnsi="Cambria" w:cs="Arial" w:hint="eastAsia"/>
              <w:b/>
              <w:sz w:val="28"/>
            </w:rPr>
            <w:t>ÖĞ</w:t>
          </w:r>
          <w:r w:rsidRPr="00E61AF3">
            <w:rPr>
              <w:rFonts w:ascii="Cambria" w:hAnsi="Cambria" w:cs="Arial"/>
              <w:b/>
              <w:sz w:val="28"/>
            </w:rPr>
            <w:t>RENCİ BA</w:t>
          </w:r>
          <w:r w:rsidRPr="00E61AF3">
            <w:rPr>
              <w:rFonts w:ascii="Cambria" w:hAnsi="Cambria" w:cs="Arial" w:hint="eastAsia"/>
              <w:b/>
              <w:sz w:val="28"/>
            </w:rPr>
            <w:t>Ş</w:t>
          </w:r>
          <w:r w:rsidRPr="00E61AF3">
            <w:rPr>
              <w:rFonts w:ascii="Cambria" w:hAnsi="Cambria" w:cs="Arial"/>
              <w:b/>
              <w:sz w:val="28"/>
            </w:rPr>
            <w:t xml:space="preserve">VURU VE KAYIT </w:t>
          </w:r>
          <w:r w:rsidRPr="00E61AF3">
            <w:rPr>
              <w:rFonts w:ascii="Cambria" w:hAnsi="Cambria" w:cs="Arial" w:hint="eastAsia"/>
              <w:b/>
              <w:sz w:val="28"/>
            </w:rPr>
            <w:t>İŞ</w:t>
          </w:r>
          <w:r w:rsidRPr="00E61AF3">
            <w:rPr>
              <w:rFonts w:ascii="Cambria" w:hAnsi="Cambria" w:cs="Arial"/>
              <w:b/>
              <w:sz w:val="28"/>
            </w:rPr>
            <w:t xml:space="preserve"> AKIŞI ADIMLARI</w:t>
          </w:r>
          <w:r>
            <w:rPr>
              <w:rFonts w:ascii="Cambria" w:hAnsi="Cambria" w:cs="Arial"/>
              <w:b/>
              <w:sz w:val="28"/>
            </w:rPr>
            <w:t xml:space="preserve"> </w:t>
          </w:r>
          <w:r w:rsidR="003B33C2" w:rsidRPr="002F2102">
            <w:rPr>
              <w:rFonts w:ascii="Cambria" w:hAnsi="Cambria" w:cs="Arial"/>
              <w:b/>
              <w:sz w:val="28"/>
            </w:rPr>
            <w:t>İŞ AKIŞ</w:t>
          </w:r>
          <w:r w:rsidR="000B35BC" w:rsidRPr="002F2102">
            <w:rPr>
              <w:rFonts w:ascii="Cambria" w:hAnsi="Cambria" w:cs="Arial"/>
              <w:b/>
              <w:sz w:val="28"/>
            </w:rPr>
            <w:t>I</w:t>
          </w: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9104D1" w:rsidP="00441CC7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>
            <w:rPr>
              <w:rFonts w:ascii="Cambria" w:hAnsi="Cambria" w:cs="Arial"/>
              <w:sz w:val="18"/>
            </w:rPr>
            <w:t>Uİ.İA</w:t>
          </w:r>
          <w:proofErr w:type="gramEnd"/>
          <w:r>
            <w:rPr>
              <w:rFonts w:ascii="Cambria" w:hAnsi="Cambria" w:cs="Arial"/>
              <w:sz w:val="18"/>
            </w:rPr>
            <w:t>.006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9104D1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25.07.2023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9104D1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201F8B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02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9104D1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201F8B" w:rsidP="00441CC7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31.01.2026</w:t>
          </w:r>
        </w:p>
      </w:tc>
    </w:tr>
    <w:tr w:rsidR="00E65BCD" w:rsidRPr="002F2102" w:rsidTr="002F2102">
      <w:trPr>
        <w:trHeight w:val="276"/>
      </w:trPr>
      <w:tc>
        <w:tcPr>
          <w:tcW w:w="2502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127" w:type="dxa"/>
          <w:vMerge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3B33C2" w:rsidRPr="002F2102" w:rsidRDefault="003B33C2" w:rsidP="00441CC7">
          <w:pPr>
            <w:pStyle w:val="stBilgi"/>
            <w:rPr>
              <w:rFonts w:ascii="Cambria" w:hAnsi="Cambria" w:cs="Arial"/>
              <w:sz w:val="18"/>
            </w:rPr>
          </w:pPr>
          <w:r w:rsidRPr="002F2102">
            <w:rPr>
              <w:rFonts w:ascii="Cambria" w:hAnsi="Cambria" w:cs="Arial"/>
              <w:sz w:val="18"/>
            </w:rPr>
            <w:t>Sayfa</w:t>
          </w:r>
        </w:p>
      </w:tc>
      <w:tc>
        <w:tcPr>
          <w:tcW w:w="1666" w:type="dxa"/>
          <w:shd w:val="clear" w:color="auto" w:fill="auto"/>
          <w:vAlign w:val="center"/>
        </w:tcPr>
        <w:p w:rsidR="003B33C2" w:rsidRPr="004B28E2" w:rsidRDefault="008A1CCB" w:rsidP="00441CC7">
          <w:pPr>
            <w:pStyle w:val="stBilgi"/>
            <w:rPr>
              <w:rFonts w:ascii="Cambria" w:hAnsi="Cambria" w:cs="Arial"/>
              <w:sz w:val="18"/>
            </w:rPr>
          </w:pPr>
          <w:r w:rsidRPr="004B28E2">
            <w:rPr>
              <w:rFonts w:ascii="Cambria" w:hAnsi="Cambria" w:cs="Arial"/>
              <w:sz w:val="18"/>
            </w:rPr>
            <w:t>1</w:t>
          </w:r>
        </w:p>
      </w:tc>
    </w:tr>
  </w:tbl>
  <w:p w:rsidR="006E41B6" w:rsidRPr="002F2102" w:rsidRDefault="006E41B6">
    <w:pPr>
      <w:pStyle w:val="stBilgi"/>
      <w:rPr>
        <w:rFonts w:ascii="Cambria" w:hAnsi="Cambria"/>
      </w:rPr>
    </w:pPr>
  </w:p>
  <w:p w:rsidR="006E41B6" w:rsidRPr="002F2102" w:rsidRDefault="006E41B6">
    <w:pPr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F8B" w:rsidRDefault="00201F8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216A6"/>
    <w:rsid w:val="00025CE3"/>
    <w:rsid w:val="00037732"/>
    <w:rsid w:val="00040831"/>
    <w:rsid w:val="00041722"/>
    <w:rsid w:val="00041BE8"/>
    <w:rsid w:val="0005316C"/>
    <w:rsid w:val="00054721"/>
    <w:rsid w:val="00065549"/>
    <w:rsid w:val="00080F72"/>
    <w:rsid w:val="000863DF"/>
    <w:rsid w:val="000870B8"/>
    <w:rsid w:val="00087702"/>
    <w:rsid w:val="000B35BC"/>
    <w:rsid w:val="000B494D"/>
    <w:rsid w:val="000C40D3"/>
    <w:rsid w:val="000D6253"/>
    <w:rsid w:val="000D7CC8"/>
    <w:rsid w:val="000E18CC"/>
    <w:rsid w:val="000E4044"/>
    <w:rsid w:val="000F5A28"/>
    <w:rsid w:val="00106D40"/>
    <w:rsid w:val="001113ED"/>
    <w:rsid w:val="001146FB"/>
    <w:rsid w:val="001163F5"/>
    <w:rsid w:val="00117094"/>
    <w:rsid w:val="00125324"/>
    <w:rsid w:val="00131367"/>
    <w:rsid w:val="00137483"/>
    <w:rsid w:val="00144A68"/>
    <w:rsid w:val="00147EA3"/>
    <w:rsid w:val="00151E02"/>
    <w:rsid w:val="00154EF3"/>
    <w:rsid w:val="001572B2"/>
    <w:rsid w:val="00167FA7"/>
    <w:rsid w:val="001720D0"/>
    <w:rsid w:val="001850C1"/>
    <w:rsid w:val="00193E1D"/>
    <w:rsid w:val="001A5958"/>
    <w:rsid w:val="001A72F9"/>
    <w:rsid w:val="001B004C"/>
    <w:rsid w:val="001B2296"/>
    <w:rsid w:val="001B53E6"/>
    <w:rsid w:val="001C46AA"/>
    <w:rsid w:val="001C7486"/>
    <w:rsid w:val="001E644A"/>
    <w:rsid w:val="001F5B38"/>
    <w:rsid w:val="00201F8B"/>
    <w:rsid w:val="00204579"/>
    <w:rsid w:val="00212B2C"/>
    <w:rsid w:val="00212D82"/>
    <w:rsid w:val="0021599B"/>
    <w:rsid w:val="0021713F"/>
    <w:rsid w:val="002318BE"/>
    <w:rsid w:val="00232691"/>
    <w:rsid w:val="00235337"/>
    <w:rsid w:val="002360FC"/>
    <w:rsid w:val="00237B41"/>
    <w:rsid w:val="002572EF"/>
    <w:rsid w:val="00265F5F"/>
    <w:rsid w:val="00285AC7"/>
    <w:rsid w:val="0029424A"/>
    <w:rsid w:val="00294C46"/>
    <w:rsid w:val="002A32D1"/>
    <w:rsid w:val="002B0C37"/>
    <w:rsid w:val="002C1F9A"/>
    <w:rsid w:val="002C38BA"/>
    <w:rsid w:val="002D3401"/>
    <w:rsid w:val="002E0991"/>
    <w:rsid w:val="002E385E"/>
    <w:rsid w:val="002E398F"/>
    <w:rsid w:val="002F2102"/>
    <w:rsid w:val="002F4B8F"/>
    <w:rsid w:val="00321BF7"/>
    <w:rsid w:val="00326655"/>
    <w:rsid w:val="003302ED"/>
    <w:rsid w:val="0033104C"/>
    <w:rsid w:val="0035756E"/>
    <w:rsid w:val="00365F3C"/>
    <w:rsid w:val="00371CB6"/>
    <w:rsid w:val="00372B43"/>
    <w:rsid w:val="00372FB4"/>
    <w:rsid w:val="0039317F"/>
    <w:rsid w:val="0039577F"/>
    <w:rsid w:val="00395EE9"/>
    <w:rsid w:val="003A35B4"/>
    <w:rsid w:val="003A48E8"/>
    <w:rsid w:val="003B33C2"/>
    <w:rsid w:val="003B73D4"/>
    <w:rsid w:val="003B79D5"/>
    <w:rsid w:val="003C2E61"/>
    <w:rsid w:val="003C4BEF"/>
    <w:rsid w:val="003D2CF5"/>
    <w:rsid w:val="003D2E6C"/>
    <w:rsid w:val="003D62B4"/>
    <w:rsid w:val="003D7CC1"/>
    <w:rsid w:val="003E0C85"/>
    <w:rsid w:val="003E6063"/>
    <w:rsid w:val="003F1ACB"/>
    <w:rsid w:val="003F2FE3"/>
    <w:rsid w:val="004109EB"/>
    <w:rsid w:val="00422F8B"/>
    <w:rsid w:val="00430629"/>
    <w:rsid w:val="00432690"/>
    <w:rsid w:val="00441CC7"/>
    <w:rsid w:val="0044316C"/>
    <w:rsid w:val="004454E8"/>
    <w:rsid w:val="00446A54"/>
    <w:rsid w:val="00456838"/>
    <w:rsid w:val="004648B5"/>
    <w:rsid w:val="00475D6E"/>
    <w:rsid w:val="00477C1A"/>
    <w:rsid w:val="0048173F"/>
    <w:rsid w:val="0049135A"/>
    <w:rsid w:val="00491CE0"/>
    <w:rsid w:val="00493299"/>
    <w:rsid w:val="004A120D"/>
    <w:rsid w:val="004A1319"/>
    <w:rsid w:val="004A2427"/>
    <w:rsid w:val="004A74AF"/>
    <w:rsid w:val="004B28E2"/>
    <w:rsid w:val="004B2C81"/>
    <w:rsid w:val="004C5068"/>
    <w:rsid w:val="004D20A4"/>
    <w:rsid w:val="004D55AB"/>
    <w:rsid w:val="004D7B04"/>
    <w:rsid w:val="004E44BD"/>
    <w:rsid w:val="004F2218"/>
    <w:rsid w:val="004F2A9B"/>
    <w:rsid w:val="0050437A"/>
    <w:rsid w:val="0051233E"/>
    <w:rsid w:val="0051282A"/>
    <w:rsid w:val="00514E51"/>
    <w:rsid w:val="005175ED"/>
    <w:rsid w:val="00525A21"/>
    <w:rsid w:val="0053101C"/>
    <w:rsid w:val="00536C55"/>
    <w:rsid w:val="00537EF8"/>
    <w:rsid w:val="005432E2"/>
    <w:rsid w:val="005455FF"/>
    <w:rsid w:val="00556F88"/>
    <w:rsid w:val="00562304"/>
    <w:rsid w:val="00570CD9"/>
    <w:rsid w:val="0058760C"/>
    <w:rsid w:val="005949F3"/>
    <w:rsid w:val="0059744A"/>
    <w:rsid w:val="005A43D7"/>
    <w:rsid w:val="005A6B47"/>
    <w:rsid w:val="005A7579"/>
    <w:rsid w:val="005B67C5"/>
    <w:rsid w:val="005C1984"/>
    <w:rsid w:val="005D032B"/>
    <w:rsid w:val="005D51B6"/>
    <w:rsid w:val="005E6C05"/>
    <w:rsid w:val="00617D53"/>
    <w:rsid w:val="00624DCE"/>
    <w:rsid w:val="00625946"/>
    <w:rsid w:val="0063136F"/>
    <w:rsid w:val="006326BD"/>
    <w:rsid w:val="0063294A"/>
    <w:rsid w:val="00656DC3"/>
    <w:rsid w:val="00666341"/>
    <w:rsid w:val="0067221A"/>
    <w:rsid w:val="006746D5"/>
    <w:rsid w:val="0067516E"/>
    <w:rsid w:val="00683797"/>
    <w:rsid w:val="00687342"/>
    <w:rsid w:val="00690393"/>
    <w:rsid w:val="00691C18"/>
    <w:rsid w:val="006B2A72"/>
    <w:rsid w:val="006C5D5C"/>
    <w:rsid w:val="006D1BDA"/>
    <w:rsid w:val="006D5FE9"/>
    <w:rsid w:val="006D63B7"/>
    <w:rsid w:val="006E0D9B"/>
    <w:rsid w:val="006E0DD6"/>
    <w:rsid w:val="006E2C54"/>
    <w:rsid w:val="006E41B6"/>
    <w:rsid w:val="006E4628"/>
    <w:rsid w:val="006F2F69"/>
    <w:rsid w:val="00700772"/>
    <w:rsid w:val="00702A45"/>
    <w:rsid w:val="00706140"/>
    <w:rsid w:val="00710ECF"/>
    <w:rsid w:val="007229E0"/>
    <w:rsid w:val="00723514"/>
    <w:rsid w:val="00730F8E"/>
    <w:rsid w:val="00733496"/>
    <w:rsid w:val="00734D5B"/>
    <w:rsid w:val="0075131F"/>
    <w:rsid w:val="0077098D"/>
    <w:rsid w:val="00774D8D"/>
    <w:rsid w:val="0077615C"/>
    <w:rsid w:val="00777BB2"/>
    <w:rsid w:val="0078100E"/>
    <w:rsid w:val="00796227"/>
    <w:rsid w:val="007E0A6B"/>
    <w:rsid w:val="007E1DFD"/>
    <w:rsid w:val="007E45A6"/>
    <w:rsid w:val="007F0375"/>
    <w:rsid w:val="007F2C42"/>
    <w:rsid w:val="008047C2"/>
    <w:rsid w:val="00812D22"/>
    <w:rsid w:val="008309EC"/>
    <w:rsid w:val="00843247"/>
    <w:rsid w:val="00852AFC"/>
    <w:rsid w:val="008635AF"/>
    <w:rsid w:val="0086441B"/>
    <w:rsid w:val="00872E68"/>
    <w:rsid w:val="00885273"/>
    <w:rsid w:val="008879C4"/>
    <w:rsid w:val="00887B77"/>
    <w:rsid w:val="00896F74"/>
    <w:rsid w:val="008971F1"/>
    <w:rsid w:val="0089795A"/>
    <w:rsid w:val="008A0291"/>
    <w:rsid w:val="008A0889"/>
    <w:rsid w:val="008A1381"/>
    <w:rsid w:val="008A1CCB"/>
    <w:rsid w:val="008A29F4"/>
    <w:rsid w:val="008A53AD"/>
    <w:rsid w:val="008B0598"/>
    <w:rsid w:val="008B6B7D"/>
    <w:rsid w:val="008D5C3F"/>
    <w:rsid w:val="008E23B2"/>
    <w:rsid w:val="008E3612"/>
    <w:rsid w:val="008E4B7C"/>
    <w:rsid w:val="008F471A"/>
    <w:rsid w:val="00901AF1"/>
    <w:rsid w:val="00906081"/>
    <w:rsid w:val="009104D1"/>
    <w:rsid w:val="009142C3"/>
    <w:rsid w:val="00916EE3"/>
    <w:rsid w:val="00917698"/>
    <w:rsid w:val="00924EA3"/>
    <w:rsid w:val="0092656A"/>
    <w:rsid w:val="00927C70"/>
    <w:rsid w:val="0094245F"/>
    <w:rsid w:val="00947936"/>
    <w:rsid w:val="0095025B"/>
    <w:rsid w:val="00952009"/>
    <w:rsid w:val="00956AAF"/>
    <w:rsid w:val="00957EDF"/>
    <w:rsid w:val="00962642"/>
    <w:rsid w:val="0097032A"/>
    <w:rsid w:val="00980874"/>
    <w:rsid w:val="0098469C"/>
    <w:rsid w:val="009A13A8"/>
    <w:rsid w:val="009A15C3"/>
    <w:rsid w:val="009A1F4A"/>
    <w:rsid w:val="009A3B1A"/>
    <w:rsid w:val="009B43E3"/>
    <w:rsid w:val="009C6119"/>
    <w:rsid w:val="009D1B17"/>
    <w:rsid w:val="009D428E"/>
    <w:rsid w:val="009E585C"/>
    <w:rsid w:val="00A0005D"/>
    <w:rsid w:val="00A12E4D"/>
    <w:rsid w:val="00A22E0A"/>
    <w:rsid w:val="00A24476"/>
    <w:rsid w:val="00A327C1"/>
    <w:rsid w:val="00A4400A"/>
    <w:rsid w:val="00A51B1C"/>
    <w:rsid w:val="00A52C92"/>
    <w:rsid w:val="00A52CCA"/>
    <w:rsid w:val="00A556CA"/>
    <w:rsid w:val="00A666BC"/>
    <w:rsid w:val="00A67F29"/>
    <w:rsid w:val="00A71361"/>
    <w:rsid w:val="00A73CFD"/>
    <w:rsid w:val="00A75814"/>
    <w:rsid w:val="00A80C1B"/>
    <w:rsid w:val="00A81DF7"/>
    <w:rsid w:val="00A83146"/>
    <w:rsid w:val="00A8733E"/>
    <w:rsid w:val="00A94E35"/>
    <w:rsid w:val="00AB2A72"/>
    <w:rsid w:val="00AB566C"/>
    <w:rsid w:val="00AC2F31"/>
    <w:rsid w:val="00AC3B66"/>
    <w:rsid w:val="00AC47B5"/>
    <w:rsid w:val="00AD1E7D"/>
    <w:rsid w:val="00AE1394"/>
    <w:rsid w:val="00AE41A5"/>
    <w:rsid w:val="00AF2D10"/>
    <w:rsid w:val="00AF5E91"/>
    <w:rsid w:val="00B05A39"/>
    <w:rsid w:val="00B11F20"/>
    <w:rsid w:val="00B14F59"/>
    <w:rsid w:val="00B25FDC"/>
    <w:rsid w:val="00B526A1"/>
    <w:rsid w:val="00B5301E"/>
    <w:rsid w:val="00B5757D"/>
    <w:rsid w:val="00B702CC"/>
    <w:rsid w:val="00B756C7"/>
    <w:rsid w:val="00B81841"/>
    <w:rsid w:val="00B82F11"/>
    <w:rsid w:val="00B95EE8"/>
    <w:rsid w:val="00BA01C5"/>
    <w:rsid w:val="00BA1EE4"/>
    <w:rsid w:val="00BA56A3"/>
    <w:rsid w:val="00BA75A7"/>
    <w:rsid w:val="00BB1905"/>
    <w:rsid w:val="00BB31C4"/>
    <w:rsid w:val="00BB714C"/>
    <w:rsid w:val="00BD0688"/>
    <w:rsid w:val="00BF45D3"/>
    <w:rsid w:val="00C1330B"/>
    <w:rsid w:val="00C143BF"/>
    <w:rsid w:val="00C321D4"/>
    <w:rsid w:val="00C37514"/>
    <w:rsid w:val="00C37F60"/>
    <w:rsid w:val="00C46FE6"/>
    <w:rsid w:val="00C50EA4"/>
    <w:rsid w:val="00C821F5"/>
    <w:rsid w:val="00C90722"/>
    <w:rsid w:val="00C90C66"/>
    <w:rsid w:val="00C92703"/>
    <w:rsid w:val="00CA6062"/>
    <w:rsid w:val="00CB0390"/>
    <w:rsid w:val="00CC3F30"/>
    <w:rsid w:val="00CC42C9"/>
    <w:rsid w:val="00CC4500"/>
    <w:rsid w:val="00CD059F"/>
    <w:rsid w:val="00CD69E6"/>
    <w:rsid w:val="00CE259C"/>
    <w:rsid w:val="00CE25AF"/>
    <w:rsid w:val="00CE353E"/>
    <w:rsid w:val="00CF377C"/>
    <w:rsid w:val="00CF6C94"/>
    <w:rsid w:val="00D10D5A"/>
    <w:rsid w:val="00D374E1"/>
    <w:rsid w:val="00D40368"/>
    <w:rsid w:val="00D409E6"/>
    <w:rsid w:val="00D42277"/>
    <w:rsid w:val="00D43E8F"/>
    <w:rsid w:val="00D45917"/>
    <w:rsid w:val="00D514D7"/>
    <w:rsid w:val="00D73FCC"/>
    <w:rsid w:val="00D75811"/>
    <w:rsid w:val="00D773A1"/>
    <w:rsid w:val="00D81379"/>
    <w:rsid w:val="00D92ABC"/>
    <w:rsid w:val="00DA32BB"/>
    <w:rsid w:val="00DA3F8B"/>
    <w:rsid w:val="00DB59BB"/>
    <w:rsid w:val="00DD4145"/>
    <w:rsid w:val="00DE57AD"/>
    <w:rsid w:val="00DF536B"/>
    <w:rsid w:val="00DF57FD"/>
    <w:rsid w:val="00DF6445"/>
    <w:rsid w:val="00E005C0"/>
    <w:rsid w:val="00E07A07"/>
    <w:rsid w:val="00E11353"/>
    <w:rsid w:val="00E12808"/>
    <w:rsid w:val="00E14968"/>
    <w:rsid w:val="00E14E27"/>
    <w:rsid w:val="00E240B7"/>
    <w:rsid w:val="00E2732D"/>
    <w:rsid w:val="00E35EB9"/>
    <w:rsid w:val="00E422DE"/>
    <w:rsid w:val="00E4658E"/>
    <w:rsid w:val="00E51468"/>
    <w:rsid w:val="00E61447"/>
    <w:rsid w:val="00E61AF3"/>
    <w:rsid w:val="00E63206"/>
    <w:rsid w:val="00E65617"/>
    <w:rsid w:val="00E65BCD"/>
    <w:rsid w:val="00E731EE"/>
    <w:rsid w:val="00E74046"/>
    <w:rsid w:val="00E74B68"/>
    <w:rsid w:val="00E755D2"/>
    <w:rsid w:val="00E80366"/>
    <w:rsid w:val="00E81945"/>
    <w:rsid w:val="00E845CE"/>
    <w:rsid w:val="00E9202D"/>
    <w:rsid w:val="00EA3ABA"/>
    <w:rsid w:val="00EC67E1"/>
    <w:rsid w:val="00EC7D80"/>
    <w:rsid w:val="00ED2681"/>
    <w:rsid w:val="00EE0A54"/>
    <w:rsid w:val="00EE102C"/>
    <w:rsid w:val="00F04B9C"/>
    <w:rsid w:val="00F161D0"/>
    <w:rsid w:val="00F207DF"/>
    <w:rsid w:val="00F22049"/>
    <w:rsid w:val="00F36A25"/>
    <w:rsid w:val="00F41E90"/>
    <w:rsid w:val="00F457F3"/>
    <w:rsid w:val="00F512C6"/>
    <w:rsid w:val="00F74638"/>
    <w:rsid w:val="00F8399E"/>
    <w:rsid w:val="00FB48AE"/>
    <w:rsid w:val="00FC1831"/>
    <w:rsid w:val="00FC388F"/>
    <w:rsid w:val="00FC497D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0F09283C-3827-4472-AE68-A0053BFB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3104C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33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@konak.edu.t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ternational@konak.edu.t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7B27B-3EC2-4AFC-8C2A-A2E5B7B4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22</cp:revision>
  <dcterms:created xsi:type="dcterms:W3CDTF">2023-07-27T09:02:00Z</dcterms:created>
  <dcterms:modified xsi:type="dcterms:W3CDTF">2026-07-29T14:09:00Z</dcterms:modified>
</cp:coreProperties>
</file>